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2C4B7" w14:textId="22ABCD2E" w:rsidR="00374E40" w:rsidRDefault="00616387">
      <w:r>
        <w:t xml:space="preserve">St Louis End of Key Stage Statutory Assessments  2023 2024 </w:t>
      </w:r>
    </w:p>
    <w:p w14:paraId="5ECB7E31" w14:textId="65664705" w:rsidR="00616387" w:rsidRDefault="00616387">
      <w:r w:rsidRPr="00616387">
        <w:drawing>
          <wp:inline distT="0" distB="0" distL="0" distR="0" wp14:anchorId="412022EE" wp14:editId="08E8C8A6">
            <wp:extent cx="5334462" cy="16003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462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F65EE" w14:textId="16C82A3C" w:rsidR="00616387" w:rsidRDefault="00616387">
      <w:r w:rsidRPr="00616387">
        <w:drawing>
          <wp:inline distT="0" distB="0" distL="0" distR="0" wp14:anchorId="1808FD9E" wp14:editId="07F82DC5">
            <wp:extent cx="5731510" cy="22421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6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387"/>
    <w:rsid w:val="00374E40"/>
    <w:rsid w:val="0061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D3464"/>
  <w15:chartTrackingRefBased/>
  <w15:docId w15:val="{DCDBAB8E-F2B8-45A8-9B30-2C42522AA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99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7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4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2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44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1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7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44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73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94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2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28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23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4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21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74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4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4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4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85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9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58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28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94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8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74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4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24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7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0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2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4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8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14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8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14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2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86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73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1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19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2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9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42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3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84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7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8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1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1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3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9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16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78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6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9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68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00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8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5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6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9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5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3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2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3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9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32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9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4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6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7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74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1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5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0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33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9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25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17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1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2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66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01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4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0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2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3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82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2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7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87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1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4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45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1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5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38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2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4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5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51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30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2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1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3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0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70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10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0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2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2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6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2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1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4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1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7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8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00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03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1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4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1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1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94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3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5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5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14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49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37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58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3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7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80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5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4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8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48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7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1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8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5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2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14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7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8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03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4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1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8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0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5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56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93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25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0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06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17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7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8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68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8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4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4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54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5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9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95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5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7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51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4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2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16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6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1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6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9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0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8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66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93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7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62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69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0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06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76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1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4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9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1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71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0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0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1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3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18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9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17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3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02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2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8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31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2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52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1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74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8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81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0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27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6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8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58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6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25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7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74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1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5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44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5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95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3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0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0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3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1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2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6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96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8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54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6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66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63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1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0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54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4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0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6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04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7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43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6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68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88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6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1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3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94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43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18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7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5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1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0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4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0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2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1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26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72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92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7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8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8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6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4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7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1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35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5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94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9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1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4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7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48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41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4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5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33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05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0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1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36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25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6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53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6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0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74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25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53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3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8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1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3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7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8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88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9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9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5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19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56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6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45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45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4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7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97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8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8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85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52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5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3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5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2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4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1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1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06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1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2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5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8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5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03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69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6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88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79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77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S.Blakeley</dc:creator>
  <cp:keywords/>
  <dc:description/>
  <cp:lastModifiedBy>S.Blakeley</cp:lastModifiedBy>
  <cp:revision>1</cp:revision>
  <dcterms:created xsi:type="dcterms:W3CDTF">2024-12-21T15:46:00Z</dcterms:created>
  <dcterms:modified xsi:type="dcterms:W3CDTF">2024-12-21T15:54:00Z</dcterms:modified>
</cp:coreProperties>
</file>