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A6D" w:rsidRPr="005E7B0E" w:rsidRDefault="009A0E6F" w:rsidP="008C2204">
      <w:pPr>
        <w:jc w:val="center"/>
        <w:rPr>
          <w:rFonts w:ascii="Letter-join Print Plus 4" w:hAnsi="Letter-join Print Plus 4"/>
          <w:b/>
          <w:sz w:val="32"/>
          <w:szCs w:val="32"/>
          <w:u w:val="single"/>
        </w:rPr>
      </w:pPr>
      <w:r w:rsidRPr="005E7B0E">
        <w:rPr>
          <w:rFonts w:ascii="Letter-join Print Plus 4" w:hAnsi="Letter-join Print Plus 4"/>
          <w:b/>
          <w:sz w:val="32"/>
          <w:szCs w:val="32"/>
          <w:u w:val="single"/>
        </w:rPr>
        <w:t xml:space="preserve">Art </w:t>
      </w:r>
      <w:r w:rsidR="008C2204" w:rsidRPr="005E7B0E">
        <w:rPr>
          <w:rFonts w:ascii="Letter-join Print Plus 4" w:hAnsi="Letter-join Print Plus 4"/>
          <w:b/>
          <w:sz w:val="32"/>
          <w:szCs w:val="32"/>
          <w:u w:val="single"/>
        </w:rPr>
        <w:t>Curriculum Skills P</w:t>
      </w:r>
      <w:r w:rsidRPr="005E7B0E">
        <w:rPr>
          <w:rFonts w:ascii="Letter-join Print Plus 4" w:hAnsi="Letter-join Print Plus 4"/>
          <w:b/>
          <w:sz w:val="32"/>
          <w:szCs w:val="32"/>
          <w:u w:val="single"/>
        </w:rPr>
        <w:t>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4"/>
        <w:gridCol w:w="1601"/>
        <w:gridCol w:w="3672"/>
        <w:gridCol w:w="1693"/>
        <w:gridCol w:w="1645"/>
        <w:gridCol w:w="1645"/>
        <w:gridCol w:w="1442"/>
        <w:gridCol w:w="1426"/>
      </w:tblGrid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Colour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Lesson 5 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 w:rsidP="001F1A9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hold the brush like a pencil to give good control.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the primary colours are red, yellow and blue. 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 w:rsidP="001F1A9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control the amount of water/paint that is loaded onto the brush.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we can describe colours as secondary colours, warm and cool colours.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add black or white gradually to create tints and shades which change gradually.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 tint is made by adding white to a colour and a shade is made by adding black to a colour.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experiment using tints &amp; shades to create different marks with a brush.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artists can use tints and shades of blue to paint water.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short, rough brushstrokes and  long, smooth brushstrokes.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study how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Monet used tints and shades and different brushstrokes.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create pictures using wax resist.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experiment using different materials to make a picture.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 w:rsidP="001F1A9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Line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show how lines can be used to show different things, ranging from simple shapes and objects to representing dreams and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patterns. To look at how artists can use different materials to make lines, not only using pencils, pens and paint but using 3D media, such as wire and string.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3A6601" wp14:editId="2067EAEA">
                  <wp:extent cx="2194750" cy="29187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750" cy="291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we can use different words such as straight, zigzag, curved, wavy, loop, thick, thin to identify different types of line.</w:t>
            </w:r>
          </w:p>
          <w:p w:rsidR="005E7B0E" w:rsidRPr="008C2204" w:rsidRDefault="005E7B0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explore making different lines using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different materials.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artists can use lines, made from different materials, to show different things.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use a felt tip to draw lines and shapes like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Miro, spaced out evenly over an A5 space.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Miro made paintings with lines and shapes dotted all over the picture.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paint inside shapes neatly using the primary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colours, pulling the brush smoothly.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Miro made very large paintings. 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hold a ruler on the page with one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hand and draw straight lines against the ruler with the other hand.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line were important to Klee. 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paint lines again and again, close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together, covering the whole of the piece of paper.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</w:t>
            </w:r>
            <w:proofErr w:type="spellStart"/>
            <w:r w:rsidRPr="008C2204">
              <w:rPr>
                <w:rFonts w:ascii="Letter-join Print Plus 4" w:hAnsi="Letter-join Print Plus 4"/>
                <w:sz w:val="24"/>
                <w:szCs w:val="24"/>
              </w:rPr>
              <w:t>Pwerle</w:t>
            </w:r>
            <w:proofErr w:type="spellEnd"/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made pictures with lines which repeat again and again.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Architecture 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lines to draw a building.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architecture is the art of designing buildings. 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include detail in my drawing.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buildings are built for a purpose.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a rose window by folding paper circles into eighths and cut small triangles in the creases.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be able to describe different features of buildings.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a gargoyle by creating a ‘pinch pot’ out of clay and adding detail.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a gargoyle is a carved face of a person or an animal which acts as a spout to take the water away from a building.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design a building with a purpose using small cardboard cuboids with one side open, stuck together with Sellotape.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architects think about the purpose of a building when they are designing it.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 w:rsidP="00362B9E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Style in Art/Narrative Art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3/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create a picture by using dots.  To fill every part of the picture using dots.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artists can paint using different styles.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make swirls with short brushstrokes.  To use tints of blue and yellow.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Van Gogh painted in different styles.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add colours in oil pastels. To draw a line to show the reflection.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Van Gogh used short brushstrokes in Starry Night.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sketch a scene from a story in pencil.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 can tell a story. 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show personality in my drawing.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artists think carefully about how they represent characters in their work.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Paintings of children.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Lesson 3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hold a position/ instruct someone else to hold a position like a child in a painting.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 can tell us about people. 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accurately copy lines and shapes.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artists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sometime plan their paintings.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choose a brush which is the right size.  To add detail.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understand how to match colours and choose a brush.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use single lines to show the position of legs, arms, body and head.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understand that art can tell us about how children lived in the past.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create a cubist picture.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cubism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means showing different views of the same thing in one picture.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Continue last week’s project.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Sculpture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different shapes out of clay to make a sculpture of a penguin.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DABCF79" wp14:editId="53434533">
                  <wp:extent cx="2141220" cy="116554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089" cy="1184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sculpture is a 3D form of art. 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different colours on different parts of a sculpture.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Degas made a sculpture from wax called Little Dancer Aged Fourteen.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mould different shapes for body, arms, legs and head.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sculptors make sketches and models to plan their sculptures.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a mould using playdough. To squeeze the plaster into my mould.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sculptures can be made by casting. 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add small details with a small brush using acrylic paints.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Barbara Hepworth made many different sculptures in bronze with different patina.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make a wire armature and cover it in foil.  I can choose and arrange my armature.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sculptors use different styles.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Colour and Shape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 /4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control the amount of water/paint that is loaded onto a brush.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we can describe colours as primary, secondary, warm and cool.  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add black or white gradually to create tints and shades which change gradually.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 tint is made by adding white to a colour and a shade is made by adding black to a colour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place different tints and shades in shapes which are next to each other.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straight lines without using a ruler.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geometric shapes are shapes that can be named and can be used in art. </w:t>
            </w:r>
          </w:p>
          <w:p w:rsidR="005E7B0E" w:rsidRPr="008C2204" w:rsidRDefault="005E7B0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lines to draw the outside of a shape, without any detail inside it.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an organic shape is a shape which cannot be named and are often found in nature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fold, manipulate, cut and stick cardboard.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Calder used organic shapes to make his sculptures.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Colour, Shape and Texture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hold the brush like a pencil to give good control.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pull the brush smoothly and paint the whole sheet of paper.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Matisse made colourful pictures by cutting out and arranging shapes. 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and cut out organic shapes for a cut-out.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Matisse used organic shapes and complementary colours in his cut-outs.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create a composition of cut out shapes.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Matisse carefully considered the composition of his  cut-outs.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explore using marks in charcoal to create visual texture.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artists can show how something feels.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and show the texture of different fabrics.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explore how Jan van Eyck created visual texture in ‘The Arnolfini Portrait’.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and show the texture of different fabrics.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portraits can show us about the people in them and the artist who made them.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Portraits and self-portraits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 w:rsidP="001362C6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learn how to plan drawing a face, setting out the structure of the face and where facial feature go. Following step by step instructions.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what a portrait and a self-portrait is.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mix three different skin tones.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explore the use of colour in self-portraits.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paint features and hair. To include detail in expression, or in the background.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how artists represent themselves through self-portraits.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Continue last week’s project.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add bright and unusual colours in oil pastel.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explore how an artist can represent themselves  or others in different ways.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add patterns, shapes or bright colours in the background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of my portrait.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what a cubist picture looks like.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Landscape and Symmetry.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3/4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different parts of a sponge to dab colour 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what a landscape painting is.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a boat using pencil and oil pastels.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explore different methods for painting landscapes.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paint a sea using bold brushstrokes.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Turner used bold brushstrokes.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a continuous line to copy a drawing.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Leonardo da Vinci uses symmetry in The Last Supper. </w:t>
            </w:r>
          </w:p>
          <w:p w:rsidR="002E4A01" w:rsidRPr="008C2204" w:rsidRDefault="002E4A01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create a sculpture in a team using natural objects.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Artists can create works of art using symmetry.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KS1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History Painting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 /5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part of a narrative (a piece of art that tells a story with colour and lines, instead of words). In the style of </w:t>
            </w:r>
            <w:proofErr w:type="spellStart"/>
            <w:r w:rsidRPr="008C2204">
              <w:rPr>
                <w:rFonts w:ascii="Letter-join Print Plus 4" w:hAnsi="Letter-join Print Plus 4"/>
                <w:sz w:val="24"/>
                <w:szCs w:val="24"/>
              </w:rPr>
              <w:t>Burne</w:t>
            </w:r>
            <w:proofErr w:type="spellEnd"/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Jones, Theseus and the Minotaur in the Labyrinth (1861)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artists have shown myths in art throughout history.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straight lines with a ruler to create a maze. To create lots of different pathways.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 work of art can tell part or the whole of a narrative.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show different characteristics of the minotaur by the way I draw.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Picasso painted many pictures of the Minotaur. 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the minotaur using chalk and charcoal.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lines to successfully copy shapes.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an artist can show different characteristics by the way they draw.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arrange different parts of my collage successfully.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many artists have shown classical myths in their paintings. 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KS1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Cycle B</w:t>
            </w: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Murals and Tapestry</w:t>
            </w:r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1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2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3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4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5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988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672" w:type="dxa"/>
            <w:shd w:val="clear" w:color="auto" w:fill="DEEAF6" w:themeFill="accent1" w:themeFillTint="33"/>
          </w:tcPr>
          <w:p w:rsidR="0089137B" w:rsidRPr="008C2204" w:rsidRDefault="0089137B" w:rsidP="00D8594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create a poly tile printing block.</w:t>
            </w:r>
          </w:p>
          <w:p w:rsidR="0089137B" w:rsidRPr="008C2204" w:rsidRDefault="0089137B" w:rsidP="00D8594E">
            <w:pPr>
              <w:rPr>
                <w:rFonts w:ascii="Letter-join Print Plus 4" w:hAnsi="Letter-join Print Plus 4"/>
                <w:sz w:val="24"/>
                <w:szCs w:val="24"/>
              </w:rPr>
            </w:pPr>
            <w:hyperlink r:id="rId7" w:history="1">
              <w:r w:rsidRPr="008C2204">
                <w:rPr>
                  <w:rStyle w:val="Hyperlink"/>
                  <w:rFonts w:ascii="Letter-join Print Plus 4" w:hAnsi="Letter-join Print Plus 4"/>
                  <w:sz w:val="24"/>
                  <w:szCs w:val="24"/>
                </w:rPr>
                <w:t>Block printing process - Printmaking - AQA - GCSE Art and Design Revision - AQA - BBC Bitesize</w:t>
              </w:r>
            </w:hyperlink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Developing techniques, including control and use of materials, with creativity, experimentation and an increasing awareness of different kinds of art, craft and design.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355C0">
              <w:rPr>
                <w:rFonts w:ascii="Letter-join Print Plus 4" w:hAnsi="Letter-join Print Plus 4"/>
                <w:sz w:val="24"/>
                <w:szCs w:val="24"/>
                <w:shd w:val="clear" w:color="auto" w:fill="DEEAF6" w:themeFill="accent1" w:themeFillTint="33"/>
              </w:rPr>
              <w:t>To know that sometimes artists paint on walls or ceilings.</w:t>
            </w:r>
          </w:p>
        </w:tc>
        <w:tc>
          <w:tcPr>
            <w:tcW w:w="1704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print with a poly tile printing block.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Michelangelo painted a mural on the ceiling of the Sistine Chapel.</w:t>
            </w: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print using found objects.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Murals are pieces of art that everyone can see.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60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weave a seaweed strip.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 tapestry is a piece of art made from woven threads.</w:t>
            </w:r>
          </w:p>
        </w:tc>
        <w:tc>
          <w:tcPr>
            <w:tcW w:w="1541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create a successful composition.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study the composition of a mural. </w:t>
            </w:r>
          </w:p>
        </w:tc>
        <w:tc>
          <w:tcPr>
            <w:tcW w:w="1457" w:type="dxa"/>
            <w:shd w:val="clear" w:color="auto" w:fill="DEEAF6" w:themeFill="accent1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assemble a class mural. 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</w:tbl>
    <w:p w:rsidR="009A0E6F" w:rsidRPr="008C2204" w:rsidRDefault="009A0E6F">
      <w:pPr>
        <w:rPr>
          <w:rFonts w:ascii="Letter-join Print Plus 4" w:hAnsi="Letter-join Print Plus 4"/>
          <w:sz w:val="24"/>
          <w:szCs w:val="24"/>
        </w:rPr>
      </w:pPr>
    </w:p>
    <w:p w:rsidR="00977FEA" w:rsidRPr="008C2204" w:rsidRDefault="00977FEA">
      <w:pPr>
        <w:rPr>
          <w:rFonts w:ascii="Letter-join Print Plus 4" w:hAnsi="Letter-join Print Plus 4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1786"/>
        <w:gridCol w:w="1961"/>
        <w:gridCol w:w="1814"/>
        <w:gridCol w:w="1774"/>
        <w:gridCol w:w="1824"/>
        <w:gridCol w:w="1780"/>
        <w:gridCol w:w="1776"/>
      </w:tblGrid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Line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5/6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experiment using different grades of pencil, with different kinds of line, creating different shapes and draw using imagination.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artists use sketchbooks and that lines are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basic tools for artists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complete a continuous line drawing of an object varying line weight.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977FE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artists can use different line weight.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a hand using lines to show form.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artists can use lines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in different ways. 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make a polystyrene printing block.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printing can create lines. 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print using a polystyrene printing block.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Hokusai produced thirty -six views of Mount Fuji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using woodblock printing. 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Art in Ancient Egypt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3/4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use lines to draw ‘Book of the Dead’ (wall painting) from Ancient Egypt, including lots of detail.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the Ancient Egyptians created different pieces of art.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a Sphinx cut out of clay, including all the different parts of the Sphinx.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the Great Sphinx is a large statue built by the Ancient Egyptians.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an Egyptian collar, using paper plates marked with shape of collar and macaroni pasta.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a bust means a sculpture of a head and shoulders.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make papyrus, using strips of brown paper, PVA glue and water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the Ancient Egyptians made the first paper called papyrus.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an Ancient Egyptian god on my papyrus.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the Ancient Egyptians used art to show what they believed in.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Architecture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4/5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design a relief tile, deciding what shape my tile will be. Using lines to show my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design keeping it simple.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what architecture means and the importance of the Parthenon. 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make a relief tile from clay, rolling clay into the right shape. Adding/carving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away clay to show the design.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line and symmetry are important when designing buildings.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paint my relief tile using acrylic paints.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understand that architects use different things to inspire their designs. 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design and create a mosaic using tissue paper.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recognise and describe work by Gaudi. 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finish my mosaic.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show what I know about architecture. 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Light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1/2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create tone in a still life drawing using a pencil/ chalk and charcoal.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artists can use tone to show form and drama.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 w:rsidP="00190F9F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paint a still life object using tone. Working from dark to light: adding shadows with dark colours progressing through mid-tones to highlights with lighter colours.</w:t>
            </w:r>
          </w:p>
          <w:p w:rsidR="0089137B" w:rsidRPr="008C2204" w:rsidRDefault="0089137B" w:rsidP="00190F9F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190F9F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how Caravaggio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and Vermeer use tone differently.</w:t>
            </w: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paint a ground and underpainting of a still life on cardboard using acrylic paints.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using a ‘ground’ and ‘underpainting’  is a technique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of painting in layers.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mix and paint with different tones, using acrylic paints.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artists can use tints and shades to show form.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mix and paint with different tones, using acrylic paints. (Continued from last week).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artists can use and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show light in different ways.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Design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2/3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comment on the different elements of art in a picture.  (colour, light, line, shape, form, space and texture.).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the meaning of design in art.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 w:rsidP="001362C6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comment on the different elements of art in a picture.  (colour, light, line, shape, form, space and texture.).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Matisse carefully considered the design of his cut outs.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copy the lines of The Scream, choosing which lines to make stronger with a felt tip.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expressionism is a type of art where design shows strong emotion.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add watercolour paint to The Scream, using smooth brushstrokes. 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colour is an element of art that can affect emotion.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 my own version of a screaming face, using lines to show expression.</w:t>
            </w: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lines can be used to show emotion.</w:t>
            </w: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LKS2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5E7B0E" w:rsidRDefault="0089137B" w:rsidP="008D21DC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Byzantine Monuments </w:t>
            </w: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2/3</w:t>
            </w: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4/5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  <w:p w:rsidR="0089137B" w:rsidRPr="005E7B0E" w:rsidRDefault="0089137B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</w:tr>
      <w:tr w:rsidR="0089137B" w:rsidRPr="008C2204" w:rsidTr="000A186A">
        <w:tc>
          <w:tcPr>
            <w:tcW w:w="1239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Knowledge </w:t>
            </w: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2CC" w:themeFill="accent4" w:themeFillTint="33"/>
          </w:tcPr>
          <w:p w:rsidR="0089137B" w:rsidRPr="008C2204" w:rsidRDefault="0089137B" w:rsidP="008D21DC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draw a picture of Constantine, from a mosaic, using lines, adding as much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detail as possible. </w:t>
            </w:r>
          </w:p>
          <w:p w:rsidR="0089137B" w:rsidRPr="008C2204" w:rsidRDefault="0089137B" w:rsidP="008D21DC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8D21DC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8D21DC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Constantine the Great founded Constantinople and ruled over the Byzantine Empire, which continued to exist for over 1000 years</w:t>
            </w:r>
          </w:p>
        </w:tc>
        <w:tc>
          <w:tcPr>
            <w:tcW w:w="1816" w:type="dxa"/>
            <w:shd w:val="clear" w:color="auto" w:fill="FFF2CC" w:themeFill="accent4" w:themeFillTint="33"/>
          </w:tcPr>
          <w:p w:rsidR="0089137B" w:rsidRPr="008C2204" w:rsidRDefault="0089137B" w:rsidP="007B1946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copy a Byzantine pattern and paint it, using Byzantine patterns in a circle or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diamond shape which are symmetrical.</w:t>
            </w:r>
          </w:p>
          <w:p w:rsidR="0089137B" w:rsidRPr="008C2204" w:rsidRDefault="0089137B" w:rsidP="007B1946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7B1946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7B1946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Hagia Sofia was built as a church during the Byzantine Empire.</w:t>
            </w:r>
          </w:p>
          <w:p w:rsidR="0089137B" w:rsidRPr="008C2204" w:rsidRDefault="0089137B" w:rsidP="007B1946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 simple template of my face and make a mosaic face, using skin toned paper.</w:t>
            </w: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ornate mosaics were made during the Byzantine Empire . </w:t>
            </w:r>
          </w:p>
        </w:tc>
        <w:tc>
          <w:tcPr>
            <w:tcW w:w="1783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FFF2CC" w:themeFill="accent4" w:themeFillTint="33"/>
          </w:tcPr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finish my mosaic and reflect on my work.</w:t>
            </w: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37399E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icons were painted to use for prayer and reflection.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UKS2</w:t>
            </w:r>
          </w:p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Style in Art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two pears, one using a smooth style and one using a rough style using oil pastels and soft pastels.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Style can refer to the technique an artist has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used to make a painting.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sketch Rococo designs using just lines and adding small detail.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Rococo was a style of art and design from the 1700s.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design a chair in a modernist style using light lines.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Rococo and Modernism are two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contrasting styles . 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plan an abstract painting using colours, forms, shapes and lines. To then transfer to a canvas and use oil pastels.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abstract art is art that doesn’t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try to look like something.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transfer your abstract painting to a canvas and use oil pastels.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artists can use colour theory to create an effect in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abstract paintings. 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complete abstract painting.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Rachel Jones is a contemporary artist who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makes abstract work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UKS2</w:t>
            </w:r>
          </w:p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Art from Western Africa.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annotate a photograph and sketch different masks using chosen method (</w:t>
            </w:r>
            <w:proofErr w:type="spellStart"/>
            <w:r w:rsidRPr="008C2204">
              <w:rPr>
                <w:rFonts w:ascii="Letter-join Print Plus 4" w:hAnsi="Letter-join Print Plus 4"/>
                <w:sz w:val="24"/>
                <w:szCs w:val="24"/>
              </w:rPr>
              <w:t>eg</w:t>
            </w:r>
            <w:proofErr w:type="spellEnd"/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line/shading/cross hatching).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the </w:t>
            </w:r>
            <w:proofErr w:type="spellStart"/>
            <w:r w:rsidRPr="008C2204">
              <w:rPr>
                <w:rFonts w:ascii="Letter-join Print Plus 4" w:hAnsi="Letter-join Print Plus 4"/>
                <w:sz w:val="24"/>
                <w:szCs w:val="24"/>
              </w:rPr>
              <w:t>Bamana</w:t>
            </w:r>
            <w:proofErr w:type="spellEnd"/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people from Mali carve antelope headdresses to use in the </w:t>
            </w:r>
            <w:proofErr w:type="spellStart"/>
            <w:r w:rsidRPr="008C2204">
              <w:rPr>
                <w:rFonts w:ascii="Letter-join Print Plus 4" w:hAnsi="Letter-join Print Plus 4"/>
                <w:sz w:val="24"/>
                <w:szCs w:val="24"/>
              </w:rPr>
              <w:t>Chiwara</w:t>
            </w:r>
            <w:proofErr w:type="spellEnd"/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ceremony .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sketch the shapes of insects and patterns and shapes within insects.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what Malian antelope headdresses represent.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create a design for a cardboard relief.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the Benin Plaques are cast brass plaques made to decorate the royal palace in Benin City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build a cardboard relief representing an insect.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trade between the Edo peoples and the Portuguese is shown in Benin art.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paint and add detail in oil pastels/acrylic paint to my relief using three colours.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British forces took artworks from Benin City and some people think they should be returned.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complete my cardboard relief representing an insect.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show what I know about African art. 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UKS2</w:t>
            </w:r>
          </w:p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A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Print Making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2/3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Knowledge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make a mono-print using ink, evenly applying the ink, blotting the ink,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using different marks to show different textures.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printing is an indirect art that can produce many copies. 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make a template.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understand how a screen-print is made. 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create the first layer of a screen-print.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how a relief print is made. 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add the second layer of my screen-print.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how an intaglio print is made. 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 xml:space="preserve">To reflect on the success of my prints.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show what I know about printmaking. 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UKS2</w:t>
            </w:r>
          </w:p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Victorian Art and Architecture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Knowledge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one of 3 important London buildings using varied weight lines.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Victorian architecture used architectural styles from the past.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continue last week’s project.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the design of the Houses of Parliament shows gothic and classical features.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complete the project from session 1 and 2.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we can see Victorian architecture in our local environment.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practise using different watercolour techniques.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who the Pre-Raphaelites were and what they stood for.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sketch a flower lightly in pencil,  adding water to each petal and using the wet in wet technique,  working from light to dark.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the Pre-Raphaelites wanted to make what </w:t>
            </w: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they painted look real.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lastRenderedPageBreak/>
              <w:t>To complete last week’s project.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show what I know about Victorian art and architecture.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lastRenderedPageBreak/>
              <w:t>UKS2</w:t>
            </w:r>
          </w:p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Cycle </w:t>
            </w:r>
            <w:r w:rsidR="00FB132F"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B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 xml:space="preserve">Impressionism 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Skills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copy a section of a Monet painting using acrylic paints.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the impressionists were a group of painters from France in the 19th century. 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use a view finder to paint a scene outside to show bushes/trees/ sky, sketching out the main shapes in pencil, adding different colours with dabs of the paint brush.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understand that the impressionists used developing scientific knowledge about the way we see.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a café scene in chalk and charcoal.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the impressionists painted scenes of modern life. 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make a collage of Mont Sainte-Victoire, tearing patches of colour to use in my collage, matching the colours to those in the photograph. In the style of Cezanne.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who the post-impressionists were. 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continue making a collage of Mont Sainte-Victoire.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Van Gogh and Gauguin were post-impressionist artists. 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evaluate my work.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the impressionists were influenced by Japanese design . 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5E7B0E" w:rsidRDefault="00FB132F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UKS2</w:t>
            </w:r>
          </w:p>
          <w:p w:rsidR="00FB132F" w:rsidRPr="005E7B0E" w:rsidRDefault="00FB132F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Cycle B</w:t>
            </w: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Art in the Italian Renaissance</w:t>
            </w: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1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2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3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4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5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5E7B0E" w:rsidRDefault="0089137B" w:rsidP="000A186A">
            <w:pPr>
              <w:rPr>
                <w:rFonts w:ascii="Letter-join Print Plus 4" w:hAnsi="Letter-join Print Plus 4"/>
                <w:b/>
                <w:sz w:val="24"/>
                <w:szCs w:val="24"/>
              </w:rPr>
            </w:pPr>
            <w:r w:rsidRPr="005E7B0E">
              <w:rPr>
                <w:rFonts w:ascii="Letter-join Print Plus 4" w:hAnsi="Letter-join Print Plus 4"/>
                <w:b/>
                <w:sz w:val="24"/>
                <w:szCs w:val="24"/>
              </w:rPr>
              <w:t>Lesson 6</w:t>
            </w:r>
          </w:p>
        </w:tc>
      </w:tr>
      <w:tr w:rsidR="0089137B" w:rsidRPr="008C2204" w:rsidTr="008C2204">
        <w:tc>
          <w:tcPr>
            <w:tcW w:w="1239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78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Skills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Knowledge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my hand using 2b and 6b pencils for drawing detail and shading.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understand that the Renaissance was a new style in art and culture that started in Italy around 1400. </w:t>
            </w:r>
          </w:p>
        </w:tc>
        <w:tc>
          <w:tcPr>
            <w:tcW w:w="1816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continue last week’s project.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know that Leonardo da Vinci did anatomical drawings.</w:t>
            </w:r>
          </w:p>
        </w:tc>
        <w:tc>
          <w:tcPr>
            <w:tcW w:w="1778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an ear using 2b and 6b pencils. To make a plaster disc.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Leonardo painted the Mona Lisa using the sfumato technique. </w:t>
            </w:r>
          </w:p>
        </w:tc>
        <w:tc>
          <w:tcPr>
            <w:tcW w:w="1827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draw an ear using 2b and 6b pencils. To make a plaster disc.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Leonardo painted a mural called ‘The Last Supper’. </w:t>
            </w:r>
          </w:p>
        </w:tc>
        <w:tc>
          <w:tcPr>
            <w:tcW w:w="1783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paint my sun design on plaster disc. 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Michelangelo painted the ceiling of the Sistine Chapel. </w:t>
            </w:r>
          </w:p>
        </w:tc>
        <w:tc>
          <w:tcPr>
            <w:tcW w:w="1780" w:type="dxa"/>
            <w:shd w:val="clear" w:color="auto" w:fill="E2EFD9" w:themeFill="accent6" w:themeFillTint="33"/>
          </w:tcPr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>To draw a scene using linear perspective.</w:t>
            </w: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:rsidR="0089137B" w:rsidRPr="008C2204" w:rsidRDefault="0089137B" w:rsidP="000A186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8C2204">
              <w:rPr>
                <w:rFonts w:ascii="Letter-join Print Plus 4" w:hAnsi="Letter-join Print Plus 4"/>
                <w:sz w:val="24"/>
                <w:szCs w:val="24"/>
              </w:rPr>
              <w:t xml:space="preserve">To know that in the renaissance painters made their paintings realistic by using linear perspective. </w:t>
            </w:r>
          </w:p>
        </w:tc>
      </w:tr>
    </w:tbl>
    <w:p w:rsidR="008D21DC" w:rsidRPr="008C2204" w:rsidRDefault="008D21DC" w:rsidP="000A186A">
      <w:pPr>
        <w:rPr>
          <w:rFonts w:ascii="Letter-join Print Plus 4" w:hAnsi="Letter-join Print Plus 4"/>
          <w:sz w:val="24"/>
          <w:szCs w:val="24"/>
        </w:rPr>
      </w:pPr>
    </w:p>
    <w:p w:rsidR="00977FEA" w:rsidRPr="008C2204" w:rsidRDefault="00977FEA" w:rsidP="000A186A">
      <w:pPr>
        <w:rPr>
          <w:rFonts w:ascii="Letter-join Print Plus 4" w:hAnsi="Letter-join Print Plus 4"/>
          <w:sz w:val="24"/>
          <w:szCs w:val="24"/>
        </w:rPr>
      </w:pPr>
    </w:p>
    <w:sectPr w:rsidR="00977FEA" w:rsidRPr="008C2204" w:rsidSect="009A0E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6F"/>
    <w:rsid w:val="000213A9"/>
    <w:rsid w:val="00023AFA"/>
    <w:rsid w:val="00052F29"/>
    <w:rsid w:val="00056718"/>
    <w:rsid w:val="00070345"/>
    <w:rsid w:val="000A186A"/>
    <w:rsid w:val="001362C6"/>
    <w:rsid w:val="00190F9F"/>
    <w:rsid w:val="001B0CB6"/>
    <w:rsid w:val="001D4DCA"/>
    <w:rsid w:val="001F1A9A"/>
    <w:rsid w:val="002D1418"/>
    <w:rsid w:val="002E4A01"/>
    <w:rsid w:val="002E518B"/>
    <w:rsid w:val="003048A8"/>
    <w:rsid w:val="00310E2C"/>
    <w:rsid w:val="00332A9E"/>
    <w:rsid w:val="00355714"/>
    <w:rsid w:val="00362B9E"/>
    <w:rsid w:val="0037399E"/>
    <w:rsid w:val="003C2E00"/>
    <w:rsid w:val="003D29F4"/>
    <w:rsid w:val="004A0B84"/>
    <w:rsid w:val="004A76BA"/>
    <w:rsid w:val="005052CE"/>
    <w:rsid w:val="00574D40"/>
    <w:rsid w:val="005A637D"/>
    <w:rsid w:val="005C497F"/>
    <w:rsid w:val="005E7B0E"/>
    <w:rsid w:val="006162A3"/>
    <w:rsid w:val="00666D8B"/>
    <w:rsid w:val="006A25F0"/>
    <w:rsid w:val="006E27FB"/>
    <w:rsid w:val="006F0611"/>
    <w:rsid w:val="00752E5C"/>
    <w:rsid w:val="00752FDE"/>
    <w:rsid w:val="00755827"/>
    <w:rsid w:val="007B1946"/>
    <w:rsid w:val="007C0596"/>
    <w:rsid w:val="007D3A6D"/>
    <w:rsid w:val="007D740B"/>
    <w:rsid w:val="007F210C"/>
    <w:rsid w:val="008234C8"/>
    <w:rsid w:val="008355C0"/>
    <w:rsid w:val="008450A4"/>
    <w:rsid w:val="0088118F"/>
    <w:rsid w:val="0089137B"/>
    <w:rsid w:val="008C2204"/>
    <w:rsid w:val="008C6405"/>
    <w:rsid w:val="008D21DC"/>
    <w:rsid w:val="00941C25"/>
    <w:rsid w:val="009471A3"/>
    <w:rsid w:val="00976666"/>
    <w:rsid w:val="00977FEA"/>
    <w:rsid w:val="009A0E6F"/>
    <w:rsid w:val="009D57E5"/>
    <w:rsid w:val="00A00772"/>
    <w:rsid w:val="00A0162D"/>
    <w:rsid w:val="00A800FE"/>
    <w:rsid w:val="00A91B58"/>
    <w:rsid w:val="00B032FE"/>
    <w:rsid w:val="00B66A7B"/>
    <w:rsid w:val="00B67AFC"/>
    <w:rsid w:val="00B7743B"/>
    <w:rsid w:val="00B90A54"/>
    <w:rsid w:val="00BC49F4"/>
    <w:rsid w:val="00BF5D56"/>
    <w:rsid w:val="00C34C8F"/>
    <w:rsid w:val="00C45C07"/>
    <w:rsid w:val="00C62B14"/>
    <w:rsid w:val="00CA3DFA"/>
    <w:rsid w:val="00D15E1C"/>
    <w:rsid w:val="00D8594E"/>
    <w:rsid w:val="00D94D24"/>
    <w:rsid w:val="00DB4D2C"/>
    <w:rsid w:val="00DD0B9F"/>
    <w:rsid w:val="00E6654E"/>
    <w:rsid w:val="00E668DB"/>
    <w:rsid w:val="00E83494"/>
    <w:rsid w:val="00E84E2D"/>
    <w:rsid w:val="00ED349F"/>
    <w:rsid w:val="00EF338A"/>
    <w:rsid w:val="00F01090"/>
    <w:rsid w:val="00F07F59"/>
    <w:rsid w:val="00F13371"/>
    <w:rsid w:val="00F21249"/>
    <w:rsid w:val="00F25729"/>
    <w:rsid w:val="00F722E9"/>
    <w:rsid w:val="00F81962"/>
    <w:rsid w:val="00F84042"/>
    <w:rsid w:val="00F963E6"/>
    <w:rsid w:val="00FB132F"/>
    <w:rsid w:val="00FB1A14"/>
    <w:rsid w:val="00FD08A7"/>
    <w:rsid w:val="00FD7F51"/>
    <w:rsid w:val="00FE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20559"/>
  <w15:docId w15:val="{DA61B83C-7D1A-463E-8F0C-E8DE5FFD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A14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1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3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AF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8D21D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E27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57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5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38s6yc/revision/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86150-3520-4855-8294-B60AAA5D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3271</Words>
  <Characters>18650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tsmith</dc:creator>
  <cp:lastModifiedBy>tsmith</cp:lastModifiedBy>
  <cp:revision>2</cp:revision>
  <cp:lastPrinted>2024-11-29T12:57:00Z</cp:lastPrinted>
  <dcterms:created xsi:type="dcterms:W3CDTF">2024-11-29T14:35:00Z</dcterms:created>
  <dcterms:modified xsi:type="dcterms:W3CDTF">2024-11-29T14:35:00Z</dcterms:modified>
</cp:coreProperties>
</file>