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9B" w:rsidRPr="00741DC1" w:rsidRDefault="00741DC1" w:rsidP="00741DC1">
      <w:pPr>
        <w:jc w:val="center"/>
        <w:rPr>
          <w:rFonts w:ascii="Letter-join Print Plus 4" w:hAnsi="Letter-join Print Plus 4"/>
          <w:b/>
          <w:sz w:val="32"/>
          <w:szCs w:val="32"/>
          <w:u w:val="single"/>
        </w:rPr>
      </w:pPr>
      <w:r w:rsidRPr="00741DC1">
        <w:rPr>
          <w:rFonts w:ascii="Letter-join Print Plus 4" w:hAnsi="Letter-join Print Plus 4"/>
          <w:b/>
          <w:sz w:val="32"/>
          <w:szCs w:val="32"/>
          <w:u w:val="single"/>
        </w:rPr>
        <w:t>Art Curriculum Overview 2 Year Cycle</w:t>
      </w:r>
    </w:p>
    <w:tbl>
      <w:tblPr>
        <w:tblW w:w="13778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953"/>
        <w:gridCol w:w="1955"/>
        <w:gridCol w:w="1941"/>
        <w:gridCol w:w="1944"/>
        <w:gridCol w:w="2001"/>
        <w:gridCol w:w="1955"/>
      </w:tblGrid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b/>
                <w:color w:val="000000" w:themeColor="text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ind w:left="540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Autumn 1</w:t>
            </w:r>
            <w:r w:rsidRPr="00741DC1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ind w:left="555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Autumn 2</w:t>
            </w:r>
            <w:r w:rsidRPr="00741DC1">
              <w:rPr>
                <w:rFonts w:ascii="Calibri" w:eastAsia="Times New Roman" w:hAnsi="Calibri" w:cs="Calibri"/>
                <w:b/>
                <w:color w:val="000000" w:themeColor="text1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ind w:left="615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Spring 1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ind w:left="630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Spring 2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741DC1" w:rsidP="00741DC1">
            <w:pPr>
              <w:spacing w:after="0" w:line="240" w:lineRule="auto"/>
              <w:ind w:left="525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Summer 1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E599" w:themeFill="accent4" w:themeFillTint="66"/>
            <w:hideMark/>
          </w:tcPr>
          <w:p w:rsidR="00741DC1" w:rsidRPr="00741DC1" w:rsidRDefault="00B10A02" w:rsidP="00741DC1">
            <w:pPr>
              <w:spacing w:after="0" w:line="240" w:lineRule="auto"/>
              <w:ind w:left="540"/>
              <w:textAlignment w:val="baseline"/>
              <w:rPr>
                <w:rFonts w:ascii="Letter-join Print Plus 4" w:eastAsia="Times New Roman" w:hAnsi="Letter-join Print Plus 4" w:cs="Segoe UI"/>
                <w:b/>
                <w:color w:val="000000" w:themeColor="text1"/>
                <w:sz w:val="18"/>
                <w:szCs w:val="18"/>
                <w:lang w:eastAsia="en-GB"/>
              </w:rPr>
            </w:pPr>
            <w:r w:rsidRPr="00B10A02">
              <w:rPr>
                <w:rFonts w:ascii="Letter-join Print Plus 4" w:eastAsia="Times New Roman" w:hAnsi="Letter-join Print Plus 4" w:cs="Arial"/>
                <w:b/>
                <w:bCs/>
                <w:color w:val="000000" w:themeColor="text1"/>
                <w:sz w:val="20"/>
                <w:szCs w:val="20"/>
                <w:lang w:val="en-US" w:eastAsia="en-GB"/>
              </w:rPr>
              <w:t>Summer 2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      </w:t>
            </w: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  <w:bookmarkStart w:id="0" w:name="_GoBack"/>
            <w:bookmarkEnd w:id="0"/>
          </w:p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     </w:t>
            </w:r>
            <w:r w:rsidRPr="00741DC1">
              <w:rPr>
                <w:rFonts w:ascii="Letter-join Print Plus 4" w:eastAsia="Times New Roman" w:hAnsi="Letter-join Print Plus 4" w:cs="Times New Roman"/>
                <w:color w:val="000000"/>
                <w:sz w:val="28"/>
                <w:szCs w:val="28"/>
                <w:lang w:val="en-US" w:eastAsia="en-GB"/>
              </w:rPr>
              <w:t xml:space="preserve"> </w:t>
            </w: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Reception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proofErr w:type="spellStart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Colour</w:t>
            </w:r>
            <w:proofErr w:type="spellEnd"/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proofErr w:type="spellStart"/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>Colours</w:t>
            </w:r>
            <w:proofErr w:type="spellEnd"/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 xml:space="preserve"> of the Seasons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>Line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>What I can See Around Me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>Animals in Art</w:t>
            </w: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auto"/>
            <w:hideMark/>
          </w:tcPr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</w:p>
          <w:p w:rsidR="00741DC1" w:rsidRPr="00741DC1" w:rsidRDefault="00741DC1" w:rsidP="00741DC1">
            <w:pPr>
              <w:spacing w:after="0" w:line="240" w:lineRule="auto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000000"/>
                <w:sz w:val="18"/>
                <w:szCs w:val="18"/>
                <w:lang w:val="en-US" w:eastAsia="en-GB"/>
              </w:rPr>
              <w:t>People in Art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KS1- Cycle A*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Line (Y1)</w:t>
            </w:r>
            <w:r w:rsidRPr="00741DC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 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Architecture (Y1)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</w:t>
            </w: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proofErr w:type="spellStart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Colour</w:t>
            </w:r>
            <w:proofErr w:type="spellEnd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 xml:space="preserve"> &amp; Shape (Y2)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Landscape &amp; Symmetry (Y2)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 w:right="24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History Painting (Y2)</w:t>
            </w:r>
            <w:r w:rsidRPr="00741DC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Portraits/Self-Portraits (Y2)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KS1 - Cycle B*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proofErr w:type="spellStart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Colour</w:t>
            </w:r>
            <w:proofErr w:type="spellEnd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 xml:space="preserve"> (Y1)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proofErr w:type="spellStart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Colour</w:t>
            </w:r>
            <w:proofErr w:type="spellEnd"/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, Shape &amp; Texture (Y2)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Style / Narrative in Art (Y1)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Paintings of Children (Y1)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u w:val="single"/>
                <w:lang w:val="en-US" w:eastAsia="en-GB"/>
              </w:rPr>
              <w:t>Combination of</w:t>
            </w: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: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Sculpture (Y1)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Murals &amp; Tapestries (Y2)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DEEAF6" w:themeFill="accent1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LKS2- Cycle A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Line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Art of Ancient Egypt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Architecture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LKS2- Cycle B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Light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Design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Monuments of the Byzantine Empire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FFF2CC" w:themeFill="accent4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UKS2- Cycle A</w:t>
            </w:r>
            <w:r w:rsidRPr="00741DC1">
              <w:rPr>
                <w:rFonts w:ascii="Calibri" w:eastAsia="Times New Roman" w:hAnsi="Calibri" w:cs="Calibri"/>
                <w:b/>
                <w:bCs/>
                <w:color w:val="182551"/>
                <w:sz w:val="28"/>
                <w:szCs w:val="28"/>
                <w:lang w:val="en-US" w:eastAsia="en-GB"/>
              </w:rPr>
              <w:t> 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Style in Art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Art from Western Africa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Print Making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ind w:left="60" w:righ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60" w:righ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</w:tr>
      <w:tr w:rsidR="00741DC1" w:rsidRPr="00741DC1" w:rsidTr="00B10A02">
        <w:trPr>
          <w:trHeight w:val="300"/>
        </w:trPr>
        <w:tc>
          <w:tcPr>
            <w:tcW w:w="2029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30"/>
              <w:jc w:val="center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Arial"/>
                <w:b/>
                <w:bCs/>
                <w:color w:val="182551"/>
                <w:sz w:val="28"/>
                <w:szCs w:val="28"/>
                <w:lang w:val="en-US" w:eastAsia="en-GB"/>
              </w:rPr>
              <w:t>UKS2- Cycle B</w:t>
            </w:r>
            <w:r w:rsidRPr="00741DC1">
              <w:rPr>
                <w:rFonts w:ascii="Calibri" w:eastAsia="Times New Roman" w:hAnsi="Calibri" w:cs="Calibri"/>
                <w:color w:val="182551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953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Art in the Italian Renaissance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Victorian Art and Architecture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01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105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Impressionism and Post-Impressionism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955" w:type="dxa"/>
            <w:tcBorders>
              <w:top w:val="single" w:sz="12" w:space="0" w:color="D6007E"/>
              <w:left w:val="single" w:sz="12" w:space="0" w:color="D6007E"/>
              <w:bottom w:val="single" w:sz="12" w:space="0" w:color="D6007E"/>
              <w:right w:val="single" w:sz="12" w:space="0" w:color="D6007E"/>
            </w:tcBorders>
            <w:shd w:val="clear" w:color="auto" w:fill="E2EFD9" w:themeFill="accent6" w:themeFillTint="33"/>
            <w:hideMark/>
          </w:tcPr>
          <w:p w:rsidR="00741DC1" w:rsidRPr="00741DC1" w:rsidRDefault="00741DC1" w:rsidP="00741DC1">
            <w:pPr>
              <w:spacing w:after="0" w:line="240" w:lineRule="auto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 </w:t>
            </w:r>
          </w:p>
          <w:p w:rsidR="00741DC1" w:rsidRPr="00741DC1" w:rsidRDefault="00741DC1" w:rsidP="00741DC1">
            <w:pPr>
              <w:spacing w:after="0" w:line="240" w:lineRule="auto"/>
              <w:ind w:left="105" w:right="240"/>
              <w:textAlignment w:val="baseline"/>
              <w:rPr>
                <w:rFonts w:ascii="Letter-join Print Plus 4" w:eastAsia="Times New Roman" w:hAnsi="Letter-join Print Plus 4" w:cs="Segoe UI"/>
                <w:sz w:val="18"/>
                <w:szCs w:val="18"/>
                <w:lang w:eastAsia="en-GB"/>
              </w:rPr>
            </w:pPr>
            <w:r w:rsidRPr="00741DC1">
              <w:rPr>
                <w:rFonts w:ascii="Letter-join Print Plus 4" w:eastAsia="Times New Roman" w:hAnsi="Letter-join Print Plus 4" w:cs="Calibri"/>
                <w:b/>
                <w:bCs/>
                <w:color w:val="182551"/>
                <w:sz w:val="18"/>
                <w:szCs w:val="18"/>
                <w:lang w:val="en-US" w:eastAsia="en-GB"/>
              </w:rPr>
              <w:t>(DT)</w:t>
            </w:r>
            <w:r w:rsidRPr="00741DC1">
              <w:rPr>
                <w:rFonts w:ascii="Calibri" w:eastAsia="Times New Roman" w:hAnsi="Calibri" w:cs="Calibri"/>
                <w:color w:val="182551"/>
                <w:sz w:val="18"/>
                <w:szCs w:val="18"/>
                <w:lang w:eastAsia="en-GB"/>
              </w:rPr>
              <w:t> </w:t>
            </w:r>
          </w:p>
        </w:tc>
      </w:tr>
    </w:tbl>
    <w:p w:rsidR="00741DC1" w:rsidRDefault="00741DC1"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>*</w:t>
      </w:r>
      <w:hyperlink r:id="rId4" w:tgtFrame="_blank" w:history="1">
        <w:r>
          <w:rPr>
            <w:rStyle w:val="normaltextrun"/>
            <w:rFonts w:ascii="Calibri" w:hAnsi="Calibri" w:cs="Calibri"/>
            <w:color w:val="1155CC"/>
            <w:u w:val="single"/>
            <w:shd w:val="clear" w:color="auto" w:fill="FFFFFF"/>
            <w:lang w:val="en-US"/>
          </w:rPr>
          <w:t>https://docs.google.com/document/d/1IWdsaD85KHrbACFMocl8sQmwER0JSTG4v731cFIR1wE/edit?usp=sharing</w:t>
        </w:r>
      </w:hyperlink>
      <w:r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> 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sectPr w:rsidR="00741DC1" w:rsidSect="00741D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DC1"/>
    <w:rsid w:val="00213A9B"/>
    <w:rsid w:val="00741DC1"/>
    <w:rsid w:val="007B35C3"/>
    <w:rsid w:val="00B10A02"/>
    <w:rsid w:val="00C3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9AB6B"/>
  <w15:chartTrackingRefBased/>
  <w15:docId w15:val="{1838679A-9B4C-429B-B2D2-AE289650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741DC1"/>
  </w:style>
  <w:style w:type="character" w:customStyle="1" w:styleId="eop">
    <w:name w:val="eop"/>
    <w:basedOn w:val="DefaultParagraphFont"/>
    <w:rsid w:val="00741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73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7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52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5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8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4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0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3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1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6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9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93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9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1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1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5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6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4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0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16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4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1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6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6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7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5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17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9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document/d/1IWdsaD85KHrbACFMocl8sQmwER0JSTG4v731cFIR1wE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tsmith</dc:creator>
  <cp:keywords/>
  <dc:description/>
  <cp:lastModifiedBy>tsmith</cp:lastModifiedBy>
  <cp:revision>2</cp:revision>
  <dcterms:created xsi:type="dcterms:W3CDTF">2024-11-29T14:38:00Z</dcterms:created>
  <dcterms:modified xsi:type="dcterms:W3CDTF">2024-11-29T14:38:00Z</dcterms:modified>
</cp:coreProperties>
</file>