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935" w:rsidRPr="00214A70" w:rsidRDefault="00583935" w:rsidP="00214A70">
      <w:pPr>
        <w:pStyle w:val="BodyText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p w:rsidR="00583935" w:rsidRPr="00214A70" w:rsidRDefault="00583935" w:rsidP="00214A70">
      <w:pPr>
        <w:pStyle w:val="BodyText"/>
        <w:spacing w:before="11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3301"/>
        <w:gridCol w:w="2126"/>
        <w:gridCol w:w="1986"/>
        <w:gridCol w:w="2126"/>
        <w:gridCol w:w="1841"/>
        <w:gridCol w:w="2276"/>
      </w:tblGrid>
      <w:tr w:rsidR="00583935" w:rsidRPr="00214A70">
        <w:trPr>
          <w:trHeight w:val="265"/>
        </w:trPr>
        <w:tc>
          <w:tcPr>
            <w:tcW w:w="1801" w:type="dxa"/>
            <w:vMerge w:val="restart"/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spacing w:before="2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5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Theme</w:t>
            </w:r>
          </w:p>
        </w:tc>
        <w:tc>
          <w:tcPr>
            <w:tcW w:w="330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985" w:right="98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12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57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198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259" w:right="249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12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4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184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40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2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</w:tr>
      <w:tr w:rsidR="00583935" w:rsidRPr="00214A70">
        <w:trPr>
          <w:trHeight w:val="575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3301" w:type="dxa"/>
          </w:tcPr>
          <w:p w:rsidR="00583935" w:rsidRPr="00214A70" w:rsidRDefault="00A24C75" w:rsidP="00214A70">
            <w:pPr>
              <w:pStyle w:val="TableParagraph"/>
              <w:spacing w:before="144"/>
              <w:ind w:left="991" w:right="98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All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>Me</w:t>
            </w:r>
          </w:p>
        </w:tc>
        <w:tc>
          <w:tcPr>
            <w:tcW w:w="2126" w:type="dxa"/>
          </w:tcPr>
          <w:p w:rsidR="00583935" w:rsidRPr="00214A70" w:rsidRDefault="00A24C75" w:rsidP="00214A70">
            <w:pPr>
              <w:pStyle w:val="TableParagraph"/>
              <w:ind w:left="117" w:right="118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Transport: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117" w:right="118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Past</w:t>
            </w:r>
            <w:r w:rsidRPr="00214A70">
              <w:rPr>
                <w:color w:val="244061" w:themeColor="accent1" w:themeShade="80"/>
                <w:spacing w:val="-18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9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Present</w:t>
            </w:r>
          </w:p>
        </w:tc>
        <w:tc>
          <w:tcPr>
            <w:tcW w:w="1986" w:type="dxa"/>
          </w:tcPr>
          <w:p w:rsidR="00583935" w:rsidRPr="00214A70" w:rsidRDefault="00A24C75" w:rsidP="00214A70">
            <w:pPr>
              <w:pStyle w:val="TableParagraph"/>
              <w:spacing w:before="144"/>
              <w:ind w:left="259" w:right="24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Space</w:t>
            </w:r>
          </w:p>
        </w:tc>
        <w:tc>
          <w:tcPr>
            <w:tcW w:w="2126" w:type="dxa"/>
          </w:tcPr>
          <w:p w:rsidR="00583935" w:rsidRPr="00214A70" w:rsidRDefault="00A24C75" w:rsidP="00214A70">
            <w:pPr>
              <w:pStyle w:val="TableParagraph"/>
              <w:ind w:left="117" w:right="11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Growing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117" w:right="11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Changing</w:t>
            </w:r>
          </w:p>
        </w:tc>
        <w:tc>
          <w:tcPr>
            <w:tcW w:w="1841" w:type="dxa"/>
          </w:tcPr>
          <w:p w:rsidR="00583935" w:rsidRPr="00214A70" w:rsidRDefault="00A24C75" w:rsidP="00214A70">
            <w:pPr>
              <w:pStyle w:val="TableParagraph"/>
              <w:ind w:left="38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Kings </w:t>
            </w:r>
            <w:r w:rsidRPr="00214A70">
              <w:rPr>
                <w:color w:val="244061" w:themeColor="accent1" w:themeShade="80"/>
                <w:spacing w:val="-5"/>
                <w:w w:val="105"/>
                <w:sz w:val="18"/>
                <w:szCs w:val="18"/>
              </w:rPr>
              <w:t>and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51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Queens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45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Stories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137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Past</w:t>
            </w:r>
          </w:p>
        </w:tc>
      </w:tr>
      <w:tr w:rsidR="00583935" w:rsidRPr="00214A70">
        <w:trPr>
          <w:trHeight w:val="1426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3301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76"/>
              <w:ind w:left="170" w:right="168" w:hanging="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family,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103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4"/>
                <w:w w:val="109"/>
                <w:sz w:val="18"/>
                <w:szCs w:val="18"/>
              </w:rPr>
              <w:t>oo</w:t>
            </w:r>
            <w:r w:rsidRPr="00214A70">
              <w:rPr>
                <w:color w:val="244061" w:themeColor="accent1" w:themeShade="80"/>
                <w:spacing w:val="-4"/>
                <w:w w:val="85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2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environment,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people around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me, people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who help 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us.</w:t>
            </w:r>
          </w:p>
        </w:tc>
        <w:tc>
          <w:tcPr>
            <w:tcW w:w="2126" w:type="dxa"/>
          </w:tcPr>
          <w:p w:rsidR="00583935" w:rsidRPr="00214A70" w:rsidRDefault="00A24C75" w:rsidP="00214A70">
            <w:pPr>
              <w:pStyle w:val="TableParagraph"/>
              <w:ind w:left="117" w:right="11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Modes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transport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now, local 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94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08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1"/>
                <w:w w:val="13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3"/>
                <w:w w:val="113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94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early transport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including George Stevenson and the Steam Train, local</w:t>
            </w:r>
          </w:p>
          <w:p w:rsidR="00583935" w:rsidRPr="00214A70" w:rsidRDefault="00A24C75" w:rsidP="00214A70">
            <w:pPr>
              <w:pStyle w:val="TableParagraph"/>
              <w:ind w:left="160" w:right="155" w:hanging="2"/>
              <w:jc w:val="center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transport</w:t>
            </w:r>
            <w:proofErr w:type="gram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in the 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3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exploring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travelling.</w:t>
            </w:r>
          </w:p>
        </w:tc>
        <w:tc>
          <w:tcPr>
            <w:tcW w:w="1986" w:type="dxa"/>
          </w:tcPr>
          <w:p w:rsidR="00583935" w:rsidRPr="00214A70" w:rsidRDefault="00A24C75" w:rsidP="00214A70">
            <w:pPr>
              <w:pStyle w:val="TableParagraph"/>
              <w:ind w:left="204" w:right="191" w:hanging="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planet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Earth,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moon, the </w:t>
            </w:r>
            <w:r w:rsidRPr="00214A70">
              <w:rPr>
                <w:color w:val="244061" w:themeColor="accent1" w:themeShade="80"/>
                <w:spacing w:val="1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 planets in our solar </w:t>
            </w:r>
            <w:r w:rsidRPr="00214A70">
              <w:rPr>
                <w:color w:val="244061" w:themeColor="accent1" w:themeShade="80"/>
                <w:spacing w:val="2"/>
                <w:w w:val="12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y</w:t>
            </w:r>
            <w:r w:rsidRPr="00214A70">
              <w:rPr>
                <w:color w:val="244061" w:themeColor="accent1" w:themeShade="80"/>
                <w:spacing w:val="1"/>
                <w:w w:val="10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7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w w:val="5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space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travel, </w:t>
            </w:r>
            <w:r w:rsidRPr="00214A70">
              <w:rPr>
                <w:color w:val="244061" w:themeColor="accent1" w:themeShade="80"/>
                <w:spacing w:val="2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2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89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4"/>
                <w:w w:val="103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02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1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3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</w:p>
          <w:p w:rsidR="00583935" w:rsidRPr="00214A70" w:rsidRDefault="00A24C75" w:rsidP="00214A70">
            <w:pPr>
              <w:pStyle w:val="TableParagraph"/>
              <w:ind w:left="259" w:right="250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International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Space Station</w:t>
            </w:r>
          </w:p>
        </w:tc>
        <w:tc>
          <w:tcPr>
            <w:tcW w:w="2126" w:type="dxa"/>
          </w:tcPr>
          <w:p w:rsidR="00583935" w:rsidRPr="00214A70" w:rsidRDefault="00A24C75" w:rsidP="00214A70">
            <w:pPr>
              <w:pStyle w:val="TableParagraph"/>
              <w:spacing w:before="101"/>
              <w:ind w:left="114" w:right="118" w:firstLine="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1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2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3"/>
                <w:w w:val="101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96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1"/>
                <w:w w:val="12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4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6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13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what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plants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need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>grow,</w:t>
            </w:r>
            <w:r w:rsidRPr="00214A70">
              <w:rPr>
                <w:color w:val="244061" w:themeColor="accent1" w:themeShade="80"/>
                <w:spacing w:val="-1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how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we grow and 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5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-6"/>
                <w:w w:val="10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how animals grow and change, how things around us change.</w:t>
            </w:r>
          </w:p>
        </w:tc>
        <w:tc>
          <w:tcPr>
            <w:tcW w:w="1841" w:type="dxa"/>
          </w:tcPr>
          <w:p w:rsidR="00583935" w:rsidRPr="00214A70" w:rsidRDefault="00A24C75" w:rsidP="00214A70">
            <w:pPr>
              <w:pStyle w:val="TableParagraph"/>
              <w:ind w:left="148" w:right="148" w:firstLine="7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Queen</w:t>
            </w:r>
            <w:r w:rsidR="00EB7E8E" w:rsidRPr="00214A70">
              <w:rPr>
                <w:color w:val="244061" w:themeColor="accent1" w:themeShade="80"/>
                <w:sz w:val="18"/>
                <w:szCs w:val="18"/>
              </w:rPr>
              <w:t>/King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, 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2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90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85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 Magna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18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113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97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92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113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63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Buckingham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Palace, London,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Locally</w:t>
            </w:r>
          </w:p>
          <w:p w:rsidR="00583935" w:rsidRPr="00214A70" w:rsidRDefault="00A24C75" w:rsidP="00214A70">
            <w:pPr>
              <w:pStyle w:val="TableParagraph"/>
              <w:ind w:left="198" w:right="198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significant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areas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 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past</w:t>
            </w:r>
          </w:p>
        </w:tc>
        <w:tc>
          <w:tcPr>
            <w:tcW w:w="2276" w:type="dxa"/>
          </w:tcPr>
          <w:p w:rsidR="00583935" w:rsidRPr="00214A70" w:rsidRDefault="00583935" w:rsidP="00214A70">
            <w:pPr>
              <w:pStyle w:val="TableParagraph"/>
              <w:spacing w:before="7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222" w:right="223" w:firstLine="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Oral</w:t>
            </w:r>
            <w:r w:rsidRPr="00214A70">
              <w:rPr>
                <w:color w:val="244061" w:themeColor="accent1" w:themeShade="80"/>
                <w:spacing w:val="-1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2"/>
                <w:w w:val="13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14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95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y</w:t>
            </w:r>
            <w:r w:rsidRPr="00214A70">
              <w:rPr>
                <w:color w:val="244061" w:themeColor="accent1" w:themeShade="80"/>
                <w:spacing w:val="-2"/>
                <w:w w:val="97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2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9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Greek </w:t>
            </w:r>
            <w:r w:rsidRPr="00214A70">
              <w:rPr>
                <w:color w:val="244061" w:themeColor="accent1" w:themeShade="80"/>
                <w:spacing w:val="-1"/>
                <w:w w:val="102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103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2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George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pacing w:val="-2"/>
                <w:w w:val="111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2"/>
                <w:w w:val="91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15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-2"/>
                <w:w w:val="11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Myths 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Legends</w:t>
            </w:r>
          </w:p>
        </w:tc>
      </w:tr>
      <w:tr w:rsidR="00583935" w:rsidRPr="00214A70">
        <w:trPr>
          <w:trHeight w:val="6942"/>
        </w:trPr>
        <w:tc>
          <w:tcPr>
            <w:tcW w:w="180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110" w:right="16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Communication </w:t>
            </w: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 xml:space="preserve">and Language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Including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daily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phonics</w:t>
            </w:r>
            <w:r w:rsidRPr="00214A70">
              <w:rPr>
                <w:color w:val="244061" w:themeColor="accent1" w:themeShade="80"/>
                <w:spacing w:val="80"/>
                <w:w w:val="15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2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21"/>
                <w:sz w:val="18"/>
                <w:szCs w:val="18"/>
              </w:rPr>
              <w:t>ss</w:t>
            </w:r>
            <w:r w:rsidRPr="00214A70">
              <w:rPr>
                <w:color w:val="244061" w:themeColor="accent1" w:themeShade="80"/>
                <w:spacing w:val="1"/>
                <w:w w:val="7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1"/>
                <w:w w:val="12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4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3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whole class and small group story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sessions.</w:t>
            </w:r>
          </w:p>
        </w:tc>
        <w:tc>
          <w:tcPr>
            <w:tcW w:w="3301" w:type="dxa"/>
          </w:tcPr>
          <w:p w:rsidR="00583935" w:rsidRPr="00214A70" w:rsidRDefault="00A24C75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Listen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others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one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on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one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or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small 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1"/>
                <w:w w:val="84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03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97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2"/>
                <w:w w:val="9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2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talk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families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circle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time and share pictures.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Join in with repeating refrains and anticipating key events and phrases in rhymes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stories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2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3"/>
                <w:w w:val="101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96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106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1"/>
                <w:w w:val="12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4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101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103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3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familiar </w:t>
            </w:r>
            <w:r w:rsidRPr="00214A70">
              <w:rPr>
                <w:color w:val="244061" w:themeColor="accent1" w:themeShade="80"/>
                <w:spacing w:val="2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7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11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92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11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11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call and response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games.</w:t>
            </w:r>
          </w:p>
          <w:p w:rsidR="00583935" w:rsidRPr="00214A70" w:rsidRDefault="00583935" w:rsidP="00214A70">
            <w:pPr>
              <w:pStyle w:val="TableParagraph"/>
              <w:spacing w:before="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Understand use of objects and tools in the classroom e.g. children know what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they can do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during independent free flow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time,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they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know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how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select the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tools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they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need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to make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 junk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model,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to write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 letter to someone etc.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Respond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multi-step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instructions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e.g. first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we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need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put our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coats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on,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then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we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need</w:t>
            </w:r>
            <w:r w:rsidRPr="00214A70">
              <w:rPr>
                <w:color w:val="244061" w:themeColor="accent1" w:themeShade="80"/>
                <w:spacing w:val="-8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zip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them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up,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then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we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will</w:t>
            </w:r>
            <w:r w:rsidRPr="00214A70">
              <w:rPr>
                <w:color w:val="244061" w:themeColor="accent1" w:themeShade="80"/>
                <w:spacing w:val="-8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get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ready to go out to play.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Retell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past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events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stories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from own experience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 chronological order;</w:t>
            </w:r>
          </w:p>
          <w:p w:rsidR="00583935" w:rsidRPr="00214A70" w:rsidRDefault="00A24C75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e.g</w:t>
            </w:r>
            <w:proofErr w:type="gram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. describing a day at 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1"/>
                <w:w w:val="103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2"/>
                <w:w w:val="109"/>
                <w:sz w:val="18"/>
                <w:szCs w:val="18"/>
              </w:rPr>
              <w:t>oo</w:t>
            </w:r>
            <w:r w:rsidRPr="00214A70">
              <w:rPr>
                <w:color w:val="244061" w:themeColor="accent1" w:themeShade="80"/>
                <w:spacing w:val="-2"/>
                <w:w w:val="85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describing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they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did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at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weekend,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talking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happened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story.</w:t>
            </w:r>
          </w:p>
          <w:p w:rsidR="00BB0DDF" w:rsidRPr="00214A70" w:rsidRDefault="00BB0DDF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BB0DDF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Little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Wandle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>:</w:t>
            </w:r>
          </w:p>
          <w:p w:rsidR="00BB0DDF" w:rsidRPr="00214A70" w:rsidRDefault="00BB0DDF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Phase 2 </w:t>
            </w:r>
          </w:p>
        </w:tc>
        <w:tc>
          <w:tcPr>
            <w:tcW w:w="2126" w:type="dxa"/>
          </w:tcPr>
          <w:p w:rsidR="00583935" w:rsidRPr="00214A70" w:rsidRDefault="00A24C75" w:rsidP="00214A70">
            <w:pPr>
              <w:pStyle w:val="TableParagraph"/>
              <w:ind w:left="105" w:right="439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Join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with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repeated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refrains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familiar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stories.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Follow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3"/>
                <w:w w:val="107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2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88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12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recognising</w:t>
            </w:r>
            <w:proofErr w:type="spellEnd"/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left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right</w:t>
            </w:r>
            <w:r w:rsidR="008E001F"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games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such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as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Simon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says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Show understanding of prepositions such as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‘under, on</w:t>
            </w:r>
            <w:r w:rsidRPr="00214A70">
              <w:rPr>
                <w:color w:val="244061" w:themeColor="accent1" w:themeShade="80"/>
                <w:spacing w:val="-1"/>
                <w:w w:val="9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top’</w:t>
            </w:r>
            <w:r w:rsidRPr="00214A70">
              <w:rPr>
                <w:color w:val="244061" w:themeColor="accent1" w:themeShade="80"/>
                <w:spacing w:val="-1"/>
                <w:w w:val="9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1"/>
                <w:w w:val="9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 xml:space="preserve">when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tidying the classroom children can say where things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belong.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5" w:right="22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Use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vocabulary, including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w w:val="101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1"/>
                <w:w w:val="8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1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4"/>
                <w:w w:val="11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from recently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read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stories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 conversations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e.g. children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talk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about George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12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96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96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97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52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Rocket and why it was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important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11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Ask questions using what, where, when and why to find out information, e.g. when learning about things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 xml:space="preserve">from the 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3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children can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ask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questions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find</w:t>
            </w:r>
          </w:p>
          <w:p w:rsidR="00BB0DDF" w:rsidRPr="00214A70" w:rsidRDefault="00A24C75" w:rsidP="00214A70">
            <w:pPr>
              <w:pStyle w:val="TableParagraph"/>
              <w:spacing w:before="7"/>
              <w:ind w:left="105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out</w:t>
            </w:r>
            <w:proofErr w:type="gramEnd"/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more.</w:t>
            </w:r>
          </w:p>
          <w:p w:rsidR="00BB0DDF" w:rsidRPr="00214A70" w:rsidRDefault="00BB0DDF" w:rsidP="00214A70">
            <w:pPr>
              <w:pStyle w:val="TableParagraph"/>
              <w:spacing w:before="7"/>
              <w:ind w:left="105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BB0DDF" w:rsidP="00214A70">
            <w:pPr>
              <w:pStyle w:val="TableParagraph"/>
              <w:spacing w:before="7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Little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Wandle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>:</w:t>
            </w:r>
          </w:p>
          <w:p w:rsidR="00BB0DDF" w:rsidRPr="00214A70" w:rsidRDefault="00BB0DDF" w:rsidP="00214A70">
            <w:pPr>
              <w:pStyle w:val="TableParagraph"/>
              <w:spacing w:before="7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Phase 2 </w:t>
            </w:r>
          </w:p>
        </w:tc>
        <w:tc>
          <w:tcPr>
            <w:tcW w:w="1986" w:type="dxa"/>
          </w:tcPr>
          <w:p w:rsidR="00583935" w:rsidRPr="00214A70" w:rsidRDefault="00A24C75" w:rsidP="00214A70">
            <w:pPr>
              <w:pStyle w:val="TableParagraph"/>
              <w:ind w:left="109" w:right="13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>Build up vocabulary that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reflects knowledge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 experience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e.g.,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children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talk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about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space,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they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know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about it, what an astronaut 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2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how we know about space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3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Use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different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tenses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 discuss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things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that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are happening now and things that happened in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3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things that happened a very long time ago.</w:t>
            </w:r>
          </w:p>
          <w:p w:rsidR="00583935" w:rsidRPr="00214A70" w:rsidRDefault="00583935" w:rsidP="00214A70">
            <w:pPr>
              <w:pStyle w:val="TableParagraph"/>
              <w:spacing w:before="6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4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Ask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relevant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questions to find out more information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when sharing a non-fiction text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children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say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‘I wonder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why…’</w:t>
            </w:r>
          </w:p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3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Share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1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1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explaining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preferences</w:t>
            </w:r>
          </w:p>
          <w:p w:rsidR="00583935" w:rsidRPr="00214A70" w:rsidRDefault="00A24C75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favourite</w:t>
            </w:r>
            <w:proofErr w:type="spellEnd"/>
          </w:p>
          <w:p w:rsidR="00BB0DDF" w:rsidRPr="00214A70" w:rsidRDefault="00A24C75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planet</w:t>
            </w:r>
            <w:proofErr w:type="gramEnd"/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is…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because…</w:t>
            </w:r>
          </w:p>
          <w:p w:rsidR="00BB0DDF" w:rsidRPr="00214A70" w:rsidRDefault="00BB0DDF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BB0DDF" w:rsidRPr="00214A70" w:rsidRDefault="00BB0DDF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Little </w:t>
            </w:r>
            <w:proofErr w:type="spellStart"/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Wandle</w:t>
            </w:r>
            <w:proofErr w:type="spellEnd"/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:</w:t>
            </w:r>
          </w:p>
          <w:p w:rsidR="00BB0DDF" w:rsidRPr="00214A70" w:rsidRDefault="00BB0DDF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Phase 3 </w:t>
            </w:r>
          </w:p>
        </w:tc>
        <w:tc>
          <w:tcPr>
            <w:tcW w:w="2126" w:type="dxa"/>
          </w:tcPr>
          <w:p w:rsidR="00583935" w:rsidRPr="00214A70" w:rsidRDefault="00A24C75" w:rsidP="00214A70">
            <w:pPr>
              <w:pStyle w:val="TableParagraph"/>
              <w:ind w:left="103" w:right="22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 xml:space="preserve">Focus attention in a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variety</w:t>
            </w:r>
            <w:r w:rsidRPr="00214A70">
              <w:rPr>
                <w:color w:val="244061" w:themeColor="accent1" w:themeShade="80"/>
                <w:spacing w:val="-1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2"/>
                <w:w w:val="12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81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99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2"/>
                <w:w w:val="102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81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2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6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9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in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small </w:t>
            </w:r>
            <w:r w:rsidRPr="00214A70">
              <w:rPr>
                <w:color w:val="244061" w:themeColor="accent1" w:themeShade="80"/>
                <w:spacing w:val="-2"/>
                <w:w w:val="113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1"/>
                <w:w w:val="89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2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2"/>
                <w:w w:val="102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1:1 and whole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class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Understand ‘how’ 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‘why’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questions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use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them in a variety of contexts e.g. how do people change as they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grow?</w:t>
            </w:r>
          </w:p>
          <w:p w:rsidR="00583935" w:rsidRPr="00214A70" w:rsidRDefault="00583935" w:rsidP="00214A70">
            <w:pPr>
              <w:pStyle w:val="TableParagraph"/>
              <w:spacing w:before="3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3" w:right="18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Use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increasingly complex sentences to link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thoughts e.g. using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‘and’,</w:t>
            </w:r>
            <w:r w:rsidRPr="00214A70">
              <w:rPr>
                <w:color w:val="244061" w:themeColor="accent1" w:themeShade="80"/>
                <w:spacing w:val="-7"/>
                <w:w w:val="9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52"/>
                <w:sz w:val="18"/>
                <w:szCs w:val="18"/>
              </w:rPr>
              <w:t>‘</w:t>
            </w:r>
            <w:r w:rsidRPr="00214A70">
              <w:rPr>
                <w:color w:val="244061" w:themeColor="accent1" w:themeShade="80"/>
                <w:spacing w:val="-1"/>
                <w:w w:val="98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5"/>
                <w:w w:val="99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2"/>
                <w:w w:val="10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98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2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7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5"/>
                <w:w w:val="78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69"/>
                <w:sz w:val="18"/>
                <w:szCs w:val="18"/>
              </w:rPr>
              <w:t>.</w:t>
            </w:r>
            <w:r w:rsidRPr="00214A70">
              <w:rPr>
                <w:color w:val="244061" w:themeColor="accent1" w:themeShade="80"/>
                <w:spacing w:val="-6"/>
                <w:w w:val="8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8"/>
                <w:w w:val="9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 xml:space="preserve">this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plant did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not grow well because… This plant grew really well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because…</w:t>
            </w:r>
          </w:p>
          <w:p w:rsidR="00583935" w:rsidRPr="00214A70" w:rsidRDefault="00583935" w:rsidP="00214A70">
            <w:pPr>
              <w:pStyle w:val="TableParagraph"/>
              <w:spacing w:before="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3" w:right="14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Use newly acquired vocabulary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name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 describe, and in conversations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e.g. children can discuss their 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13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how they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cared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for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them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what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noticed.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A24C75" w:rsidP="00214A70">
            <w:pPr>
              <w:pStyle w:val="TableParagraph"/>
              <w:ind w:left="103" w:right="174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Apply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new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vocabulary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to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explain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changes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noticed in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plants</w:t>
            </w:r>
            <w:r w:rsidR="003B7D5E" w:rsidRPr="00214A70">
              <w:rPr>
                <w:color w:val="244061" w:themeColor="accent1" w:themeShade="80"/>
                <w:sz w:val="18"/>
                <w:szCs w:val="18"/>
              </w:rPr>
              <w:t xml:space="preserve"> and </w:t>
            </w:r>
            <w:r w:rsidR="003B7D5E"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>animals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</w:p>
          <w:p w:rsidR="00BB0DDF" w:rsidRPr="00214A70" w:rsidRDefault="00BB0DDF" w:rsidP="00214A70">
            <w:pPr>
              <w:pStyle w:val="TableParagraph"/>
              <w:ind w:left="103" w:right="174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BB0DDF" w:rsidP="00214A70">
            <w:pPr>
              <w:pStyle w:val="TableParagraph"/>
              <w:ind w:left="103" w:right="174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Little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Wandle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>:</w:t>
            </w:r>
          </w:p>
          <w:p w:rsidR="00BB0DDF" w:rsidRPr="00214A70" w:rsidRDefault="00BB0DDF" w:rsidP="00214A70">
            <w:pPr>
              <w:pStyle w:val="TableParagraph"/>
              <w:ind w:left="103" w:right="174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Phase 3 </w:t>
            </w:r>
          </w:p>
        </w:tc>
        <w:tc>
          <w:tcPr>
            <w:tcW w:w="1841" w:type="dxa"/>
          </w:tcPr>
          <w:p w:rsidR="00583935" w:rsidRPr="00214A70" w:rsidRDefault="00A24C75" w:rsidP="00214A70">
            <w:pPr>
              <w:pStyle w:val="TableParagraph"/>
              <w:ind w:left="10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 xml:space="preserve">Describe a pretend object in play based 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86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86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1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4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when role playing a coronation a child might use props for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their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orb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sceptre</w:t>
            </w:r>
            <w:proofErr w:type="spellEnd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.</w:t>
            </w:r>
          </w:p>
          <w:p w:rsidR="00583935" w:rsidRPr="00214A70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8" w:right="9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Question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 understand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why things happen e.g. who, what, when, how e.g. when a visitor comes in to talk to the 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3"/>
                <w:w w:val="82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1"/>
                <w:w w:val="103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27"/>
                <w:sz w:val="18"/>
                <w:szCs w:val="18"/>
              </w:rPr>
              <w:t>ss</w:t>
            </w:r>
            <w:r w:rsidRPr="00214A70">
              <w:rPr>
                <w:color w:val="244061" w:themeColor="accent1" w:themeShade="80"/>
                <w:spacing w:val="-1"/>
                <w:w w:val="53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children can ask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questions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rather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than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just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sharing information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they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know.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8" w:right="11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Use intonation and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rhythm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when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joining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in with stories 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rhymes.</w:t>
            </w:r>
          </w:p>
          <w:p w:rsidR="00583935" w:rsidRPr="00214A70" w:rsidRDefault="00583935" w:rsidP="00214A70">
            <w:pPr>
              <w:pStyle w:val="TableParagraph"/>
              <w:spacing w:before="3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A24C75" w:rsidP="00214A70">
            <w:pPr>
              <w:pStyle w:val="TableParagraph"/>
              <w:spacing w:before="1"/>
              <w:ind w:left="108" w:right="11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Respond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questions using full 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11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3"/>
                <w:w w:val="11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e.g. I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think…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because…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this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will be consistently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modelled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by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adults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lastRenderedPageBreak/>
              <w:t xml:space="preserve">in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all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curriculum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areas.</w:t>
            </w:r>
          </w:p>
          <w:p w:rsidR="00BB0DDF" w:rsidRPr="00214A70" w:rsidRDefault="00BB0DDF" w:rsidP="00214A70">
            <w:pPr>
              <w:pStyle w:val="TableParagraph"/>
              <w:spacing w:before="1"/>
              <w:ind w:left="108" w:right="119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BB0DDF" w:rsidP="00214A70">
            <w:pPr>
              <w:pStyle w:val="TableParagraph"/>
              <w:spacing w:before="1"/>
              <w:ind w:left="108" w:right="11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Little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Wandle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>:</w:t>
            </w:r>
          </w:p>
          <w:p w:rsidR="00BB0DDF" w:rsidRPr="00214A70" w:rsidRDefault="00BB0DDF" w:rsidP="00214A70">
            <w:pPr>
              <w:pStyle w:val="TableParagraph"/>
              <w:spacing w:before="1"/>
              <w:ind w:left="108" w:right="11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Phase 4 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lastRenderedPageBreak/>
              <w:t>Use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talk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explain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is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happening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anticipate what might happen next</w:t>
            </w:r>
          </w:p>
          <w:p w:rsidR="00583935" w:rsidRPr="00214A70" w:rsidRDefault="00A24C75" w:rsidP="00214A70">
            <w:pPr>
              <w:pStyle w:val="TableParagraph"/>
              <w:ind w:left="103" w:right="105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e.g</w:t>
            </w:r>
            <w:proofErr w:type="gramEnd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. when reading about St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George and the </w:t>
            </w:r>
            <w:r w:rsidRPr="00214A70">
              <w:rPr>
                <w:color w:val="244061" w:themeColor="accent1" w:themeShade="80"/>
                <w:spacing w:val="-2"/>
                <w:w w:val="111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2"/>
                <w:w w:val="91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15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-2"/>
                <w:w w:val="11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children might explain what they think might happen to St George.</w:t>
            </w:r>
          </w:p>
          <w:p w:rsidR="00583935" w:rsidRPr="00214A70" w:rsidRDefault="00583935" w:rsidP="00214A70">
            <w:pPr>
              <w:pStyle w:val="TableParagraph"/>
              <w:spacing w:before="1"/>
              <w:rPr>
                <w:color w:val="244061" w:themeColor="accent1" w:themeShade="80"/>
                <w:sz w:val="18"/>
                <w:szCs w:val="18"/>
              </w:rPr>
            </w:pPr>
          </w:p>
          <w:p w:rsidR="008E001F" w:rsidRPr="00214A70" w:rsidRDefault="00A24C75" w:rsidP="00214A70">
            <w:pPr>
              <w:pStyle w:val="TableParagraph"/>
              <w:ind w:left="103" w:right="18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Recall and relive past experiences;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discuss special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w w:val="9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88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16"/>
                <w:sz w:val="18"/>
                <w:szCs w:val="18"/>
              </w:rPr>
              <w:t>ys</w:t>
            </w:r>
            <w:r w:rsidRPr="00214A70">
              <w:rPr>
                <w:color w:val="244061" w:themeColor="accent1" w:themeShade="80"/>
                <w:w w:val="5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school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celebrations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etc. </w:t>
            </w:r>
          </w:p>
          <w:p w:rsidR="008E001F" w:rsidRPr="00214A70" w:rsidRDefault="008E001F" w:rsidP="00214A70">
            <w:pPr>
              <w:pStyle w:val="TableParagraph"/>
              <w:ind w:left="103" w:right="185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3" w:right="18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Retell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events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order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e.g. ordering events from the stories about Greek Gods that they’ve shared in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class.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3" w:right="12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Respond to comments from peers using full </w:t>
            </w:r>
            <w:r w:rsidRPr="00214A70">
              <w:rPr>
                <w:color w:val="244061" w:themeColor="accent1" w:themeShade="80"/>
                <w:spacing w:val="2"/>
                <w:w w:val="12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78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01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106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3"/>
                <w:w w:val="10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4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2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agree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with</w:t>
            </w:r>
          </w:p>
          <w:p w:rsidR="00583935" w:rsidRPr="00214A70" w:rsidRDefault="00A24C75" w:rsidP="00214A70">
            <w:pPr>
              <w:pStyle w:val="TableParagraph"/>
              <w:ind w:left="10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…</w:t>
            </w:r>
            <w:r w:rsidRPr="00214A70">
              <w:rPr>
                <w:color w:val="244061" w:themeColor="accent1" w:themeShade="80"/>
                <w:spacing w:val="-5"/>
                <w:w w:val="90"/>
                <w:sz w:val="18"/>
                <w:szCs w:val="18"/>
              </w:rPr>
              <w:t xml:space="preserve"> </w:t>
            </w:r>
            <w:proofErr w:type="gramStart"/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because</w:t>
            </w:r>
            <w:proofErr w:type="gramEnd"/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…</w:t>
            </w:r>
          </w:p>
          <w:p w:rsidR="00583935" w:rsidRPr="00214A70" w:rsidRDefault="00583935" w:rsidP="00214A70">
            <w:pPr>
              <w:pStyle w:val="TableParagraph"/>
              <w:spacing w:before="6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3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Explain ideas 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experiences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using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different 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1"/>
                <w:w w:val="101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1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12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1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103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2"/>
                <w:w w:val="90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102"/>
                <w:sz w:val="18"/>
                <w:szCs w:val="18"/>
              </w:rPr>
              <w:t>ep</w:t>
            </w:r>
            <w:r w:rsidRPr="00214A70">
              <w:rPr>
                <w:color w:val="244061" w:themeColor="accent1" w:themeShade="80"/>
                <w:spacing w:val="-2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85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temporal connectives and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>vocabulary acquired from all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areas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curriculum.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BB0DDF" w:rsidP="00214A70">
            <w:pPr>
              <w:pStyle w:val="TableParagraph"/>
              <w:spacing w:before="1"/>
              <w:ind w:left="103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Little </w:t>
            </w:r>
            <w:proofErr w:type="spellStart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Wandle</w:t>
            </w:r>
            <w:proofErr w:type="spellEnd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:</w:t>
            </w:r>
          </w:p>
          <w:p w:rsidR="00BB0DDF" w:rsidRPr="00214A70" w:rsidRDefault="00BB0DDF" w:rsidP="00214A70">
            <w:pPr>
              <w:pStyle w:val="TableParagraph"/>
              <w:spacing w:before="1"/>
              <w:ind w:left="10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Phase 4 </w:t>
            </w:r>
          </w:p>
        </w:tc>
      </w:tr>
    </w:tbl>
    <w:p w:rsidR="00583935" w:rsidRPr="00214A70" w:rsidRDefault="00583935" w:rsidP="00214A70">
      <w:pPr>
        <w:rPr>
          <w:color w:val="244061" w:themeColor="accent1" w:themeShade="80"/>
          <w:sz w:val="18"/>
          <w:szCs w:val="18"/>
        </w:rPr>
        <w:sectPr w:rsidR="00583935" w:rsidRPr="00214A70">
          <w:headerReference w:type="default" r:id="rId7"/>
          <w:type w:val="continuous"/>
          <w:pgSz w:w="16840" w:h="11910" w:orient="landscape"/>
          <w:pgMar w:top="1360" w:right="260" w:bottom="280" w:left="620" w:header="0" w:footer="0" w:gutter="0"/>
          <w:pgNumType w:start="1"/>
          <w:cols w:space="720"/>
        </w:sectPr>
      </w:pPr>
    </w:p>
    <w:p w:rsidR="00583935" w:rsidRPr="00214A70" w:rsidRDefault="00583935" w:rsidP="00214A70">
      <w:pPr>
        <w:pStyle w:val="BodyText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p w:rsidR="00583935" w:rsidRPr="00214A70" w:rsidRDefault="00583935" w:rsidP="00214A70">
      <w:pPr>
        <w:pStyle w:val="BodyText"/>
        <w:spacing w:before="5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2731"/>
        <w:gridCol w:w="2696"/>
        <w:gridCol w:w="1840"/>
        <w:gridCol w:w="1985"/>
        <w:gridCol w:w="2410"/>
        <w:gridCol w:w="1990"/>
      </w:tblGrid>
      <w:tr w:rsidR="00583935" w:rsidRPr="00214A70">
        <w:trPr>
          <w:trHeight w:val="265"/>
        </w:trPr>
        <w:tc>
          <w:tcPr>
            <w:tcW w:w="1801" w:type="dxa"/>
            <w:vMerge w:val="restart"/>
            <w:shd w:val="clear" w:color="auto" w:fill="FFE499"/>
          </w:tcPr>
          <w:p w:rsidR="00583935" w:rsidRPr="00214A70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5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Theme</w:t>
            </w:r>
          </w:p>
        </w:tc>
        <w:tc>
          <w:tcPr>
            <w:tcW w:w="273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700" w:right="70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69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86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1840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500" w:right="48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1985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58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2410" w:type="dxa"/>
            <w:tcBorders>
              <w:right w:val="single" w:sz="6" w:space="0" w:color="FAB900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223" w:right="205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1990" w:type="dxa"/>
            <w:tcBorders>
              <w:left w:val="single" w:sz="6" w:space="0" w:color="FAB900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48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</w:tr>
      <w:tr w:rsidR="00583935" w:rsidRPr="00214A70">
        <w:trPr>
          <w:trHeight w:val="575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731" w:type="dxa"/>
          </w:tcPr>
          <w:p w:rsidR="00583935" w:rsidRPr="00214A70" w:rsidRDefault="00A24C75" w:rsidP="00214A70">
            <w:pPr>
              <w:pStyle w:val="TableParagraph"/>
              <w:spacing w:before="144"/>
              <w:ind w:left="706" w:right="70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All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>Me</w:t>
            </w:r>
          </w:p>
        </w:tc>
        <w:tc>
          <w:tcPr>
            <w:tcW w:w="2696" w:type="dxa"/>
          </w:tcPr>
          <w:p w:rsidR="00583935" w:rsidRPr="00214A70" w:rsidRDefault="00A24C75" w:rsidP="00214A70">
            <w:pPr>
              <w:pStyle w:val="TableParagraph"/>
              <w:ind w:left="405" w:right="399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Transport: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405" w:right="400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Past</w:t>
            </w:r>
            <w:r w:rsidRPr="00214A70">
              <w:rPr>
                <w:color w:val="244061" w:themeColor="accent1" w:themeShade="80"/>
                <w:spacing w:val="-18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9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Present</w:t>
            </w:r>
          </w:p>
        </w:tc>
        <w:tc>
          <w:tcPr>
            <w:tcW w:w="1840" w:type="dxa"/>
          </w:tcPr>
          <w:p w:rsidR="00583935" w:rsidRPr="00214A70" w:rsidRDefault="00A24C75" w:rsidP="00214A70">
            <w:pPr>
              <w:pStyle w:val="TableParagraph"/>
              <w:spacing w:before="144"/>
              <w:ind w:left="495" w:right="48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Space</w:t>
            </w:r>
          </w:p>
        </w:tc>
        <w:tc>
          <w:tcPr>
            <w:tcW w:w="1985" w:type="dxa"/>
          </w:tcPr>
          <w:p w:rsidR="00583935" w:rsidRPr="00214A70" w:rsidRDefault="00A24C75" w:rsidP="00214A70">
            <w:pPr>
              <w:pStyle w:val="TableParagraph"/>
              <w:ind w:left="240" w:right="22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Growing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245" w:right="22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Changing</w:t>
            </w:r>
          </w:p>
        </w:tc>
        <w:tc>
          <w:tcPr>
            <w:tcW w:w="2410" w:type="dxa"/>
            <w:tcBorders>
              <w:righ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spacing w:before="144"/>
              <w:ind w:left="223" w:right="205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Kings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Queens</w:t>
            </w:r>
          </w:p>
        </w:tc>
        <w:tc>
          <w:tcPr>
            <w:tcW w:w="1990" w:type="dxa"/>
            <w:tcBorders>
              <w:lef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288" w:right="277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Stories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288" w:right="278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Past</w:t>
            </w:r>
          </w:p>
        </w:tc>
      </w:tr>
      <w:tr w:rsidR="00583935" w:rsidRPr="00214A70">
        <w:trPr>
          <w:trHeight w:val="8571"/>
        </w:trPr>
        <w:tc>
          <w:tcPr>
            <w:tcW w:w="1801" w:type="dxa"/>
            <w:tcBorders>
              <w:bottom w:val="single" w:sz="6" w:space="0" w:color="FAB900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4"/>
              <w:ind w:left="110" w:right="456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w w:val="95"/>
                <w:sz w:val="18"/>
                <w:szCs w:val="18"/>
              </w:rPr>
              <w:t>Literacy</w:t>
            </w:r>
            <w:r w:rsidRPr="00214A70">
              <w:rPr>
                <w:b/>
                <w:color w:val="244061" w:themeColor="accent1" w:themeShade="80"/>
                <w:spacing w:val="-1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w w:val="95"/>
                <w:sz w:val="18"/>
                <w:szCs w:val="18"/>
              </w:rPr>
              <w:t xml:space="preserve">and </w:t>
            </w: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 xml:space="preserve">Suggested </w:t>
            </w:r>
            <w:r w:rsidRPr="00214A70">
              <w:rPr>
                <w:b/>
                <w:color w:val="244061" w:themeColor="accent1" w:themeShade="80"/>
                <w:spacing w:val="-4"/>
                <w:sz w:val="18"/>
                <w:szCs w:val="18"/>
              </w:rPr>
              <w:t>Texts</w:t>
            </w:r>
          </w:p>
          <w:p w:rsidR="00583935" w:rsidRPr="00214A70" w:rsidRDefault="00583935" w:rsidP="00214A70">
            <w:pPr>
              <w:pStyle w:val="TableParagraph"/>
              <w:spacing w:before="11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1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(In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addition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="00EC34A5"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Little </w:t>
            </w:r>
            <w:proofErr w:type="spellStart"/>
            <w:r w:rsidR="00EC34A5"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>Wandle</w:t>
            </w:r>
            <w:proofErr w:type="spellEnd"/>
            <w:r w:rsidR="00EC34A5"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Letters and Sounds Revised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systematic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synthetic</w:t>
            </w:r>
            <w:r w:rsidRPr="00214A70">
              <w:rPr>
                <w:color w:val="244061" w:themeColor="accent1" w:themeShade="80"/>
                <w:spacing w:val="-1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phonics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scheme)</w:t>
            </w:r>
          </w:p>
        </w:tc>
        <w:tc>
          <w:tcPr>
            <w:tcW w:w="2731" w:type="dxa"/>
            <w:tcBorders>
              <w:bottom w:val="single" w:sz="6" w:space="0" w:color="FAB900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51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Fiction including picture books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with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familiar</w:t>
            </w:r>
            <w:r w:rsidRPr="00214A70">
              <w:rPr>
                <w:color w:val="244061" w:themeColor="accent1" w:themeShade="80"/>
                <w:spacing w:val="-8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2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9"/>
                <w:sz w:val="18"/>
                <w:szCs w:val="18"/>
              </w:rPr>
              <w:t>et</w:t>
            </w:r>
            <w:r w:rsidRPr="00214A70">
              <w:rPr>
                <w:color w:val="244061" w:themeColor="accent1" w:themeShade="80"/>
                <w:spacing w:val="-1"/>
                <w:w w:val="8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09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2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7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relating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to </w:t>
            </w:r>
            <w:r w:rsidRPr="00214A70">
              <w:rPr>
                <w:color w:val="244061" w:themeColor="accent1" w:themeShade="80"/>
                <w:w w:val="102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13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8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people who help us.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Oral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retelling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of familiar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stories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using own words and recently introduced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vocabulary.</w:t>
            </w:r>
          </w:p>
          <w:p w:rsidR="00583935" w:rsidRPr="00214A70" w:rsidRDefault="00583935" w:rsidP="00214A70">
            <w:pPr>
              <w:pStyle w:val="TableParagraph"/>
              <w:spacing w:before="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Story language; becoming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familiar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with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phrases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like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‘once upon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time’,</w:t>
            </w:r>
            <w:r w:rsidRPr="00214A70">
              <w:rPr>
                <w:color w:val="244061" w:themeColor="accent1" w:themeShade="80"/>
                <w:spacing w:val="-8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‘a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long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time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ago’,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‘lived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happily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ever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after’.</w:t>
            </w:r>
          </w:p>
          <w:p w:rsidR="00087C08" w:rsidRPr="00214A70" w:rsidRDefault="00087C08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</w:p>
          <w:p w:rsidR="00087C08" w:rsidRPr="00214A70" w:rsidRDefault="00087C08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Story Mountain</w:t>
            </w:r>
            <w:r w:rsidR="00214A70" w:rsidRPr="00214A70">
              <w:rPr>
                <w:color w:val="244061" w:themeColor="accent1" w:themeShade="80"/>
                <w:sz w:val="18"/>
                <w:szCs w:val="18"/>
              </w:rPr>
              <w:t>s</w:t>
            </w:r>
          </w:p>
          <w:p w:rsidR="00214A70" w:rsidRPr="00214A70" w:rsidRDefault="00214A70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Use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puppets</w:t>
            </w:r>
            <w:r w:rsidR="007C504F" w:rsidRPr="00214A70">
              <w:rPr>
                <w:color w:val="244061" w:themeColor="accent1" w:themeShade="80"/>
                <w:w w:val="95"/>
                <w:sz w:val="18"/>
                <w:szCs w:val="18"/>
              </w:rPr>
              <w:t>/props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retell familiar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stories.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Poetry; learning and reciting simple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poems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with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rhyme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 repetitive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language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Initial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sounds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simple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CVC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words in line with </w:t>
            </w:r>
            <w:r w:rsidR="00EC34A5"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Little </w:t>
            </w:r>
            <w:proofErr w:type="spellStart"/>
            <w:r w:rsidR="00EC34A5" w:rsidRPr="00214A70">
              <w:rPr>
                <w:color w:val="244061" w:themeColor="accent1" w:themeShade="80"/>
                <w:w w:val="105"/>
                <w:sz w:val="18"/>
                <w:szCs w:val="18"/>
              </w:rPr>
              <w:t>Wandle</w:t>
            </w:r>
            <w:proofErr w:type="spellEnd"/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Provide opportunities for mark making; stamps in 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86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02"/>
                <w:sz w:val="18"/>
                <w:szCs w:val="18"/>
              </w:rPr>
              <w:t>y</w:t>
            </w:r>
            <w:r w:rsidRPr="00214A70">
              <w:rPr>
                <w:color w:val="244061" w:themeColor="accent1" w:themeShade="80"/>
                <w:spacing w:val="-2"/>
                <w:w w:val="102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2"/>
                <w:w w:val="11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1"/>
                <w:w w:val="115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wheels and other shapes for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stamping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into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3"/>
                <w:w w:val="104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4"/>
                <w:w w:val="86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3"/>
                <w:w w:val="102"/>
                <w:sz w:val="18"/>
                <w:szCs w:val="18"/>
              </w:rPr>
              <w:t>y</w:t>
            </w:r>
            <w:r w:rsidRPr="00214A70">
              <w:rPr>
                <w:color w:val="244061" w:themeColor="accent1" w:themeShade="80"/>
                <w:spacing w:val="-4"/>
                <w:w w:val="102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4"/>
                <w:w w:val="11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3"/>
                <w:w w:val="115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h</w:t>
            </w:r>
            <w:r w:rsidR="007C504F" w:rsidRPr="00214A70">
              <w:rPr>
                <w:color w:val="244061" w:themeColor="accent1" w:themeShade="80"/>
                <w:spacing w:val="-2"/>
                <w:w w:val="57"/>
                <w:sz w:val="18"/>
                <w:szCs w:val="18"/>
              </w:rPr>
              <w:t xml:space="preserve">.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Upright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mark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making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="007C504F" w:rsidRPr="00214A70">
              <w:rPr>
                <w:color w:val="244061" w:themeColor="accent1" w:themeShade="80"/>
                <w:sz w:val="18"/>
                <w:szCs w:val="18"/>
              </w:rPr>
              <w:t>on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an </w:t>
            </w:r>
            <w:r w:rsidRPr="00214A70">
              <w:rPr>
                <w:color w:val="244061" w:themeColor="accent1" w:themeShade="80"/>
                <w:spacing w:val="-1"/>
                <w:w w:val="106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3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2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2"/>
                <w:w w:val="98"/>
                <w:sz w:val="18"/>
                <w:szCs w:val="18"/>
              </w:rPr>
              <w:t>l</w:t>
            </w:r>
            <w:r w:rsidR="007C504F" w:rsidRPr="00214A70">
              <w:rPr>
                <w:color w:val="244061" w:themeColor="accent1" w:themeShade="80"/>
                <w:w w:val="59"/>
                <w:sz w:val="18"/>
                <w:szCs w:val="18"/>
              </w:rPr>
              <w:t xml:space="preserve">. </w:t>
            </w:r>
            <w:r w:rsidR="007C504F" w:rsidRPr="00214A70">
              <w:rPr>
                <w:color w:val="244061" w:themeColor="accent1" w:themeShade="80"/>
                <w:sz w:val="18"/>
                <w:szCs w:val="18"/>
              </w:rPr>
              <w:t>Outdoors a t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uff tray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on its side, painting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with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water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onto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08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1"/>
                <w:w w:val="11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3"/>
                <w:w w:val="90"/>
                <w:sz w:val="18"/>
                <w:szCs w:val="18"/>
              </w:rPr>
              <w:t>ll</w:t>
            </w:r>
            <w:r w:rsidRPr="00214A70">
              <w:rPr>
                <w:color w:val="244061" w:themeColor="accent1" w:themeShade="80"/>
                <w:spacing w:val="1"/>
                <w:w w:val="135"/>
                <w:sz w:val="18"/>
                <w:szCs w:val="18"/>
              </w:rPr>
              <w:t>s</w:t>
            </w:r>
            <w:r w:rsidR="007C504F" w:rsidRPr="00214A70">
              <w:rPr>
                <w:color w:val="244061" w:themeColor="accent1" w:themeShade="80"/>
                <w:spacing w:val="-1"/>
                <w:w w:val="61"/>
                <w:sz w:val="18"/>
                <w:szCs w:val="18"/>
              </w:rPr>
              <w:t>.</w:t>
            </w:r>
          </w:p>
          <w:p w:rsidR="00583935" w:rsidRPr="00214A70" w:rsidRDefault="00583935" w:rsidP="00214A70">
            <w:pPr>
              <w:pStyle w:val="TableParagraph"/>
              <w:spacing w:before="3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Focus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on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letter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formation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in line </w:t>
            </w:r>
            <w:r w:rsidR="00FE46C3" w:rsidRPr="00214A70">
              <w:rPr>
                <w:color w:val="244061" w:themeColor="accent1" w:themeShade="80"/>
                <w:sz w:val="18"/>
                <w:szCs w:val="18"/>
              </w:rPr>
              <w:t xml:space="preserve">with Little </w:t>
            </w:r>
            <w:proofErr w:type="spellStart"/>
            <w:r w:rsidR="00FE46C3" w:rsidRPr="00214A70">
              <w:rPr>
                <w:color w:val="244061" w:themeColor="accent1" w:themeShade="80"/>
                <w:sz w:val="18"/>
                <w:szCs w:val="18"/>
              </w:rPr>
              <w:t>Wandle</w:t>
            </w:r>
            <w:proofErr w:type="spellEnd"/>
          </w:p>
        </w:tc>
        <w:tc>
          <w:tcPr>
            <w:tcW w:w="2696" w:type="dxa"/>
            <w:tcBorders>
              <w:bottom w:val="single" w:sz="6" w:space="0" w:color="FAB900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730E52" w:rsidP="00214A70">
            <w:pPr>
              <w:pStyle w:val="TableParagraph"/>
              <w:spacing w:before="176"/>
              <w:ind w:left="109" w:right="54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Fi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ction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&amp;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proofErr w:type="spellStart"/>
            <w:r w:rsidR="00A24C75" w:rsidRPr="00214A70">
              <w:rPr>
                <w:color w:val="244061" w:themeColor="accent1" w:themeShade="80"/>
                <w:sz w:val="18"/>
                <w:szCs w:val="18"/>
              </w:rPr>
              <w:t>Non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fiction</w:t>
            </w:r>
            <w:proofErr w:type="spellEnd"/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books about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transport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48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Identify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anticipate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key events in familiar stories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including</w:t>
            </w:r>
            <w:r w:rsidRPr="00214A70">
              <w:rPr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repeated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refrains.</w:t>
            </w:r>
          </w:p>
          <w:p w:rsidR="00087C08" w:rsidRPr="00214A70" w:rsidRDefault="00087C08" w:rsidP="00214A70">
            <w:pPr>
              <w:pStyle w:val="TableParagraph"/>
              <w:ind w:left="109" w:right="148"/>
              <w:rPr>
                <w:color w:val="244061" w:themeColor="accent1" w:themeShade="80"/>
                <w:sz w:val="18"/>
                <w:szCs w:val="18"/>
              </w:rPr>
            </w:pPr>
          </w:p>
          <w:p w:rsidR="00087C08" w:rsidRPr="00214A70" w:rsidRDefault="00087C08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Story Mountain</w:t>
            </w:r>
            <w:r w:rsidR="00214A70" w:rsidRPr="00214A70">
              <w:rPr>
                <w:color w:val="244061" w:themeColor="accent1" w:themeShade="80"/>
                <w:sz w:val="18"/>
                <w:szCs w:val="18"/>
              </w:rPr>
              <w:t>s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Role play; using imaginative movement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vocabulary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to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recreate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scenes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familiar stories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E74244" w:rsidRPr="00214A70" w:rsidRDefault="00A24C75" w:rsidP="00214A70">
            <w:pPr>
              <w:pStyle w:val="TableParagraph"/>
              <w:ind w:left="109" w:right="3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Initial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sounds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="00E74244"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and r</w:t>
            </w:r>
            <w:r w:rsidR="00E74244" w:rsidRPr="00214A70">
              <w:rPr>
                <w:color w:val="244061" w:themeColor="accent1" w:themeShade="80"/>
                <w:w w:val="105"/>
                <w:sz w:val="18"/>
                <w:szCs w:val="18"/>
              </w:rPr>
              <w:t>eading</w:t>
            </w:r>
            <w:r w:rsidR="00E74244" w:rsidRPr="00214A70">
              <w:rPr>
                <w:color w:val="244061" w:themeColor="accent1" w:themeShade="80"/>
                <w:spacing w:val="-15"/>
                <w:w w:val="105"/>
                <w:sz w:val="18"/>
                <w:szCs w:val="18"/>
              </w:rPr>
              <w:t xml:space="preserve"> </w:t>
            </w:r>
            <w:r w:rsidR="00E74244" w:rsidRPr="00214A70">
              <w:rPr>
                <w:color w:val="244061" w:themeColor="accent1" w:themeShade="80"/>
                <w:w w:val="105"/>
                <w:sz w:val="18"/>
                <w:szCs w:val="18"/>
              </w:rPr>
              <w:t>words through</w:t>
            </w:r>
            <w:r w:rsidR="00E74244"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="00E74244"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sound </w:t>
            </w:r>
            <w:r w:rsidR="00E74244" w:rsidRPr="00214A70">
              <w:rPr>
                <w:color w:val="244061" w:themeColor="accent1" w:themeShade="80"/>
                <w:sz w:val="18"/>
                <w:szCs w:val="18"/>
              </w:rPr>
              <w:t>blending</w:t>
            </w:r>
            <w:r w:rsidR="00E74244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E74244" w:rsidRPr="00214A70">
              <w:rPr>
                <w:color w:val="244061" w:themeColor="accent1" w:themeShade="80"/>
                <w:sz w:val="18"/>
                <w:szCs w:val="18"/>
              </w:rPr>
              <w:t>as</w:t>
            </w:r>
            <w:r w:rsidR="00E74244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E74244" w:rsidRPr="00214A70">
              <w:rPr>
                <w:color w:val="244061" w:themeColor="accent1" w:themeShade="80"/>
                <w:sz w:val="18"/>
                <w:szCs w:val="18"/>
              </w:rPr>
              <w:t>part</w:t>
            </w:r>
            <w:r w:rsidR="00E74244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E74244" w:rsidRPr="00214A70">
              <w:rPr>
                <w:color w:val="244061" w:themeColor="accent1" w:themeShade="80"/>
                <w:sz w:val="18"/>
                <w:szCs w:val="18"/>
              </w:rPr>
              <w:t xml:space="preserve">of </w:t>
            </w:r>
            <w:r w:rsidR="00E74244"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Little </w:t>
            </w:r>
            <w:proofErr w:type="spellStart"/>
            <w:r w:rsidR="00E74244" w:rsidRPr="00214A70">
              <w:rPr>
                <w:color w:val="244061" w:themeColor="accent1" w:themeShade="80"/>
                <w:w w:val="105"/>
                <w:sz w:val="18"/>
                <w:szCs w:val="18"/>
              </w:rPr>
              <w:t>Wandle</w:t>
            </w:r>
            <w:proofErr w:type="spellEnd"/>
          </w:p>
          <w:p w:rsidR="00583935" w:rsidRPr="00214A70" w:rsidRDefault="00583935" w:rsidP="00214A70">
            <w:pPr>
              <w:pStyle w:val="TableParagraph"/>
              <w:spacing w:before="1"/>
              <w:ind w:left="109" w:right="14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4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Provide opportunities for emergent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writing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(with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ongoing provision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for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mark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making)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e.g. writing letters of 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2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names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paint,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3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2"/>
                <w:w w:val="10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w w:val="5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with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water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and 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1"/>
                <w:w w:val="8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101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1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101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7"/>
                <w:w w:val="9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tracing 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13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t</w:t>
            </w:r>
            <w:r w:rsidR="00FE46C3" w:rsidRPr="00214A70">
              <w:rPr>
                <w:color w:val="244061" w:themeColor="accent1" w:themeShade="80"/>
                <w:w w:val="9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8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rubbing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12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14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91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9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w w:val="9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1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9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9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w w:val="6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3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whiteboards and 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1"/>
                <w:w w:val="103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3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clipboards outside 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etc.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Focus on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letter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formation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in line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with </w:t>
            </w:r>
            <w:r w:rsidR="00FE46C3" w:rsidRPr="00214A70">
              <w:rPr>
                <w:color w:val="244061" w:themeColor="accent1" w:themeShade="80"/>
                <w:sz w:val="18"/>
                <w:szCs w:val="18"/>
              </w:rPr>
              <w:t xml:space="preserve">Little </w:t>
            </w:r>
            <w:proofErr w:type="spellStart"/>
            <w:r w:rsidR="00FE46C3" w:rsidRPr="00214A70">
              <w:rPr>
                <w:color w:val="244061" w:themeColor="accent1" w:themeShade="80"/>
                <w:sz w:val="18"/>
                <w:szCs w:val="18"/>
              </w:rPr>
              <w:t>Wandle</w:t>
            </w:r>
            <w:proofErr w:type="spellEnd"/>
          </w:p>
        </w:tc>
        <w:tc>
          <w:tcPr>
            <w:tcW w:w="1840" w:type="dxa"/>
            <w:tcBorders>
              <w:bottom w:val="single" w:sz="6" w:space="0" w:color="FAB900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730E52" w:rsidP="00214A70">
            <w:pPr>
              <w:pStyle w:val="TableParagraph"/>
              <w:spacing w:before="151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iction</w:t>
            </w:r>
            <w:r w:rsidR="00A24C75"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&amp;</w:t>
            </w:r>
            <w:r w:rsidR="00A24C75"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Non-fiction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texts about space.</w:t>
            </w:r>
          </w:p>
          <w:p w:rsidR="00583935" w:rsidRPr="00214A70" w:rsidRDefault="00583935" w:rsidP="00214A70">
            <w:pPr>
              <w:pStyle w:val="TableParagraph"/>
              <w:spacing w:before="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Emergent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writing; encourage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short words or phrases in different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writing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4"/>
                <w:w w:val="106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3"/>
                <w:w w:val="82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3"/>
                <w:w w:val="9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2"/>
                <w:w w:val="98"/>
                <w:sz w:val="18"/>
                <w:szCs w:val="18"/>
              </w:rPr>
              <w:t>x</w:t>
            </w:r>
            <w:r w:rsidRPr="00214A70">
              <w:rPr>
                <w:color w:val="244061" w:themeColor="accent1" w:themeShade="80"/>
                <w:spacing w:val="-3"/>
                <w:w w:val="82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12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53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7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free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flow or in a structured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lesson.</w:t>
            </w:r>
          </w:p>
          <w:p w:rsidR="00214A70" w:rsidRPr="00214A70" w:rsidRDefault="00214A70" w:rsidP="00214A70">
            <w:pPr>
              <w:pStyle w:val="TableParagraph"/>
              <w:spacing w:before="1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Story Mountains 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E74244" w:rsidRPr="00214A70" w:rsidRDefault="00A24C75" w:rsidP="00214A70">
            <w:pPr>
              <w:pStyle w:val="TableParagraph"/>
              <w:ind w:left="109" w:right="304"/>
              <w:rPr>
                <w:color w:val="244061" w:themeColor="accent1" w:themeShade="80"/>
                <w:w w:val="10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List</w:t>
            </w:r>
            <w:r w:rsidRPr="00214A70">
              <w:rPr>
                <w:color w:val="244061" w:themeColor="accent1" w:themeShade="80"/>
                <w:spacing w:val="-15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writing </w:t>
            </w:r>
          </w:p>
          <w:p w:rsidR="00E74244" w:rsidRPr="00214A70" w:rsidRDefault="00E74244" w:rsidP="00214A70">
            <w:pPr>
              <w:pStyle w:val="TableParagraph"/>
              <w:ind w:left="109" w:right="304"/>
              <w:rPr>
                <w:color w:val="244061" w:themeColor="accent1" w:themeShade="80"/>
                <w:w w:val="105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3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Reading</w:t>
            </w:r>
            <w:r w:rsidRPr="00214A70">
              <w:rPr>
                <w:color w:val="244061" w:themeColor="accent1" w:themeShade="80"/>
                <w:spacing w:val="-15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words through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sound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blending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part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of </w:t>
            </w:r>
            <w:r w:rsidR="00E74244"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Little </w:t>
            </w:r>
            <w:proofErr w:type="spellStart"/>
            <w:r w:rsidR="00E74244" w:rsidRPr="00214A70">
              <w:rPr>
                <w:color w:val="244061" w:themeColor="accent1" w:themeShade="80"/>
                <w:w w:val="105"/>
                <w:sz w:val="18"/>
                <w:szCs w:val="18"/>
              </w:rPr>
              <w:t>Wandle</w:t>
            </w:r>
            <w:proofErr w:type="spellEnd"/>
          </w:p>
          <w:p w:rsidR="00583935" w:rsidRPr="00214A70" w:rsidRDefault="00583935" w:rsidP="00214A70">
            <w:pPr>
              <w:pStyle w:val="TableParagraph"/>
              <w:spacing w:before="2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Provide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opportunities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for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emergent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writing (with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ongoing provision for mark making) e.g. writing letters of 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2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names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paint,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3"/>
                <w:w w:val="104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2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with water and 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1"/>
                <w:w w:val="8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101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1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101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7"/>
                <w:w w:val="9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tracing 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13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t</w:t>
            </w:r>
            <w:r w:rsidR="00730E52" w:rsidRPr="00214A70">
              <w:rPr>
                <w:color w:val="244061" w:themeColor="accent1" w:themeShade="80"/>
                <w:w w:val="9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8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rubbing </w:t>
            </w:r>
            <w:r w:rsidRPr="00214A70">
              <w:rPr>
                <w:color w:val="244061" w:themeColor="accent1" w:themeShade="80"/>
                <w:spacing w:val="-2"/>
                <w:w w:val="112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2"/>
                <w:w w:val="114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9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spacing w:val="-2"/>
                <w:w w:val="9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9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19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spacing w:val="-2"/>
                <w:w w:val="6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whiteboards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and 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1"/>
                <w:w w:val="103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3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clipboards outside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etc.</w:t>
            </w:r>
          </w:p>
          <w:p w:rsidR="00583935" w:rsidRPr="00214A70" w:rsidRDefault="00583935" w:rsidP="00214A70">
            <w:pPr>
              <w:pStyle w:val="TableParagraph"/>
              <w:spacing w:before="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Focus on letter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formation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line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with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handwriting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policy</w:t>
            </w:r>
          </w:p>
        </w:tc>
        <w:tc>
          <w:tcPr>
            <w:tcW w:w="1985" w:type="dxa"/>
            <w:tcBorders>
              <w:bottom w:val="single" w:sz="6" w:space="0" w:color="FAB900"/>
            </w:tcBorders>
          </w:tcPr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3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Fiction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&amp;</w:t>
            </w:r>
            <w:r w:rsidRPr="00214A70">
              <w:rPr>
                <w:color w:val="244061" w:themeColor="accent1" w:themeShade="80"/>
                <w:spacing w:val="-8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Non-fiction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texts about how people,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animals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 plants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grow.</w:t>
            </w:r>
          </w:p>
          <w:p w:rsidR="00583935" w:rsidRPr="00214A70" w:rsidRDefault="00A24C75" w:rsidP="00214A70">
            <w:pPr>
              <w:pStyle w:val="TableParagraph"/>
              <w:spacing w:before="2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Labelling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e.g</w:t>
            </w:r>
            <w:proofErr w:type="spellEnd"/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labelling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seed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pots</w:t>
            </w:r>
          </w:p>
          <w:p w:rsidR="00583935" w:rsidRPr="00214A70" w:rsidRDefault="00A24C75" w:rsidP="00214A70">
            <w:pPr>
              <w:pStyle w:val="TableParagraph"/>
              <w:ind w:left="109" w:right="13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Descriptive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3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106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3"/>
                <w:w w:val="11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children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begin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write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to describe an object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eg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>. The seed is tiny.</w:t>
            </w:r>
          </w:p>
          <w:p w:rsidR="00583935" w:rsidRPr="00214A70" w:rsidRDefault="00A24C75" w:rsidP="00214A70">
            <w:pPr>
              <w:pStyle w:val="TableParagraph"/>
              <w:ind w:left="109"/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plant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is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>tall.</w:t>
            </w:r>
          </w:p>
          <w:p w:rsidR="00214A70" w:rsidRPr="00214A70" w:rsidRDefault="00214A70" w:rsidP="00214A70">
            <w:pPr>
              <w:pStyle w:val="TableParagraph"/>
              <w:ind w:left="109"/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Story Mountains</w:t>
            </w:r>
          </w:p>
          <w:p w:rsidR="00583935" w:rsidRPr="00214A70" w:rsidRDefault="00583935" w:rsidP="00214A70">
            <w:pPr>
              <w:pStyle w:val="TableParagraph"/>
              <w:spacing w:before="7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Letter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writing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including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simple sentences 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phrases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35"/>
              <w:rPr>
                <w:color w:val="244061" w:themeColor="accent1" w:themeShade="80"/>
                <w:w w:val="105"/>
                <w:sz w:val="18"/>
                <w:szCs w:val="18"/>
              </w:rPr>
            </w:pPr>
            <w:proofErr w:type="spellStart"/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Recognise</w:t>
            </w:r>
            <w:proofErr w:type="spellEnd"/>
            <w:r w:rsidRPr="00214A70">
              <w:rPr>
                <w:color w:val="244061" w:themeColor="accent1" w:themeShade="80"/>
                <w:spacing w:val="-15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common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exception words within </w:t>
            </w:r>
            <w:r w:rsidR="00371955"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Little </w:t>
            </w:r>
            <w:proofErr w:type="spellStart"/>
            <w:r w:rsidR="00371955" w:rsidRPr="00214A70">
              <w:rPr>
                <w:color w:val="244061" w:themeColor="accent1" w:themeShade="80"/>
                <w:w w:val="105"/>
                <w:sz w:val="18"/>
                <w:szCs w:val="18"/>
              </w:rPr>
              <w:t>Wandle</w:t>
            </w:r>
            <w:proofErr w:type="spellEnd"/>
            <w:r w:rsidR="00371955"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 reading books and lessons </w:t>
            </w:r>
          </w:p>
          <w:p w:rsidR="00371955" w:rsidRPr="00214A70" w:rsidRDefault="00371955" w:rsidP="00214A70">
            <w:pPr>
              <w:pStyle w:val="TableParagraph"/>
              <w:ind w:left="109" w:right="13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3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Write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simple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phrases 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sentences</w:t>
            </w:r>
          </w:p>
          <w:p w:rsidR="00583935" w:rsidRPr="00214A70" w:rsidRDefault="00583935" w:rsidP="00214A70">
            <w:pPr>
              <w:pStyle w:val="TableParagraph"/>
              <w:spacing w:before="3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A24C75" w:rsidP="00214A70">
            <w:pPr>
              <w:pStyle w:val="TableParagraph"/>
              <w:spacing w:before="1"/>
              <w:ind w:left="109" w:right="8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Focus on letter formation in line with handwriting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policy </w:t>
            </w:r>
          </w:p>
          <w:p w:rsidR="00371955" w:rsidRPr="00214A70" w:rsidRDefault="00371955" w:rsidP="00214A70">
            <w:pPr>
              <w:pStyle w:val="TableParagraph"/>
              <w:spacing w:before="1"/>
              <w:ind w:left="109" w:right="86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9" w:right="8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Provide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opportunities for emergent writing (with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ongoing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provision for mark making) e.g. writing letters of 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2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names in paint,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1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with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water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6"/>
                <w:sz w:val="18"/>
                <w:szCs w:val="18"/>
              </w:rPr>
              <w:lastRenderedPageBreak/>
              <w:t>b</w:t>
            </w:r>
            <w:r w:rsidRPr="00214A70">
              <w:rPr>
                <w:color w:val="244061" w:themeColor="accent1" w:themeShade="80"/>
                <w:spacing w:val="1"/>
                <w:w w:val="8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96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1"/>
                <w:w w:val="12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96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7"/>
                <w:w w:val="93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2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4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with 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w w:val="9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8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12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1"/>
                <w:w w:val="5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pencils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etc.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Writing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short sentences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using growing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knowledge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 phonics to attempt unknown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spellings</w:t>
            </w: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410" w:type="dxa"/>
            <w:tcBorders>
              <w:bottom w:val="single" w:sz="6" w:space="0" w:color="FAB900"/>
              <w:righ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 xml:space="preserve">Fiction &amp; Non-fiction texts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about the monarchy, history 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etc.</w:t>
            </w:r>
          </w:p>
          <w:p w:rsidR="00583935" w:rsidRPr="00214A70" w:rsidRDefault="00A24C75" w:rsidP="00214A70">
            <w:pPr>
              <w:pStyle w:val="TableParagraph"/>
              <w:spacing w:before="1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Children can annotate pictures of monarchs with speech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bubbles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thought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bubbles.</w:t>
            </w:r>
          </w:p>
          <w:p w:rsidR="00583935" w:rsidRPr="00214A70" w:rsidRDefault="00583935" w:rsidP="00214A70">
            <w:pPr>
              <w:pStyle w:val="TableParagraph"/>
              <w:spacing w:before="3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Descriptive sentence writing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5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90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103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85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writing simple instructions for a familiar process in a numbered list.</w:t>
            </w:r>
          </w:p>
          <w:p w:rsidR="00214A70" w:rsidRPr="00214A70" w:rsidRDefault="00214A70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Story Mountains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Verbal sequencing using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temporal connectives. E.g.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First I climbed on the climbing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frame,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slid down the big slide!</w:t>
            </w:r>
          </w:p>
          <w:p w:rsidR="008500CE" w:rsidRPr="00214A70" w:rsidRDefault="008500CE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4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Create fact books about kings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queens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notice the difference between writing stories and writing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information.</w:t>
            </w:r>
          </w:p>
          <w:p w:rsidR="00583935" w:rsidRPr="00214A70" w:rsidRDefault="00583935" w:rsidP="00214A70">
            <w:pPr>
              <w:pStyle w:val="TableParagraph"/>
              <w:spacing w:before="2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Role play using newly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acquired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vocabulary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role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play a coronation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Write simple phrases 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sentences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with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phonetically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plausible attempts at unknown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spellings.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98" w:firstLine="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Ongoing provision for emergent writing and creative mark making e.g.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playdough and letter </w:t>
            </w:r>
            <w:r w:rsidRPr="00214A70">
              <w:rPr>
                <w:color w:val="244061" w:themeColor="accent1" w:themeShade="80"/>
                <w:spacing w:val="1"/>
                <w:w w:val="122"/>
                <w:sz w:val="18"/>
                <w:szCs w:val="18"/>
              </w:rPr>
              <w:lastRenderedPageBreak/>
              <w:t>s</w:t>
            </w:r>
            <w:r w:rsidRPr="00214A70">
              <w:rPr>
                <w:color w:val="244061" w:themeColor="accent1" w:themeShade="80"/>
                <w:spacing w:val="-2"/>
                <w:w w:val="77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98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2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4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clipboards and paper, painting on an upright tuff tray, writing with fingers in </w:t>
            </w:r>
            <w:r w:rsidRPr="00214A70">
              <w:rPr>
                <w:color w:val="244061" w:themeColor="accent1" w:themeShade="80"/>
                <w:spacing w:val="1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1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rice etc.</w:t>
            </w:r>
          </w:p>
        </w:tc>
        <w:tc>
          <w:tcPr>
            <w:tcW w:w="1990" w:type="dxa"/>
            <w:tcBorders>
              <w:left w:val="single" w:sz="6" w:space="0" w:color="FAB900"/>
              <w:bottom w:val="single" w:sz="6" w:space="0" w:color="FAB900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Fiction &amp; Non-fiction books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past.</w:t>
            </w:r>
          </w:p>
          <w:p w:rsidR="00583935" w:rsidRPr="00214A70" w:rsidRDefault="00583935" w:rsidP="00214A70">
            <w:pPr>
              <w:pStyle w:val="TableParagraph"/>
              <w:spacing w:before="3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8" w:right="14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Character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profiling;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what do we know about St George?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8" w:right="149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Using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descriptive language in oral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storytelling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in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writing.</w:t>
            </w:r>
          </w:p>
          <w:p w:rsidR="00214A70" w:rsidRPr="00214A70" w:rsidRDefault="00214A70" w:rsidP="00214A70">
            <w:pPr>
              <w:pStyle w:val="TableParagraph"/>
              <w:ind w:left="108" w:right="149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Story Mountains</w:t>
            </w:r>
          </w:p>
          <w:p w:rsidR="00583935" w:rsidRPr="00214A70" w:rsidRDefault="00583935" w:rsidP="00214A70">
            <w:pPr>
              <w:pStyle w:val="TableParagraph"/>
              <w:spacing w:before="3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8" w:right="14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Creating our own stories (orally or written) with a </w:t>
            </w:r>
            <w:r w:rsidRPr="00214A70">
              <w:rPr>
                <w:color w:val="244061" w:themeColor="accent1" w:themeShade="80"/>
                <w:spacing w:val="-1"/>
                <w:w w:val="109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-1"/>
                <w:w w:val="103"/>
                <w:sz w:val="18"/>
                <w:szCs w:val="18"/>
              </w:rPr>
              <w:t>eg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nn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0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5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middle and 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end.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8" w:right="14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Jumping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into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story Settings-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was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 character thinking at this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point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story?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85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98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w w:val="103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8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writing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numbered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lists in a logical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order.</w:t>
            </w:r>
          </w:p>
          <w:p w:rsidR="00583935" w:rsidRPr="00214A70" w:rsidRDefault="00583935" w:rsidP="00214A70">
            <w:pPr>
              <w:pStyle w:val="TableParagraph"/>
              <w:spacing w:before="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8" w:right="14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Nonsense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poetry-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how authors play with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words</w:t>
            </w:r>
          </w:p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24" w:right="110" w:firstLine="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Write simple phrases 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11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3"/>
                <w:w w:val="11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making phonetically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plausible attempts at writing newly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 xml:space="preserve">acquired </w:t>
            </w: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vocabulary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  <w:proofErr w:type="gramEnd"/>
          </w:p>
        </w:tc>
      </w:tr>
    </w:tbl>
    <w:p w:rsidR="00583935" w:rsidRPr="00214A70" w:rsidRDefault="00583935" w:rsidP="00214A70">
      <w:pPr>
        <w:jc w:val="center"/>
        <w:rPr>
          <w:color w:val="244061" w:themeColor="accent1" w:themeShade="80"/>
          <w:sz w:val="18"/>
          <w:szCs w:val="18"/>
        </w:rPr>
        <w:sectPr w:rsidR="00583935" w:rsidRPr="00214A70">
          <w:pgSz w:w="16840" w:h="11910" w:orient="landscape"/>
          <w:pgMar w:top="1360" w:right="260" w:bottom="450" w:left="620" w:header="0" w:footer="0" w:gutter="0"/>
          <w:cols w:space="720"/>
        </w:sect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2731"/>
        <w:gridCol w:w="2696"/>
        <w:gridCol w:w="1840"/>
        <w:gridCol w:w="1985"/>
        <w:gridCol w:w="2410"/>
        <w:gridCol w:w="1990"/>
      </w:tblGrid>
      <w:tr w:rsidR="00583935" w:rsidRPr="00214A70">
        <w:trPr>
          <w:trHeight w:val="264"/>
        </w:trPr>
        <w:tc>
          <w:tcPr>
            <w:tcW w:w="1801" w:type="dxa"/>
            <w:vMerge w:val="restart"/>
            <w:shd w:val="clear" w:color="auto" w:fill="FFE499"/>
          </w:tcPr>
          <w:p w:rsidR="00583935" w:rsidRPr="00214A70" w:rsidRDefault="00583935" w:rsidP="00214A70">
            <w:pPr>
              <w:pStyle w:val="TableParagraph"/>
              <w:spacing w:before="7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5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Theme</w:t>
            </w:r>
          </w:p>
        </w:tc>
        <w:tc>
          <w:tcPr>
            <w:tcW w:w="273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700" w:right="70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69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86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1840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500" w:right="48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1985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58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2410" w:type="dxa"/>
            <w:tcBorders>
              <w:right w:val="single" w:sz="6" w:space="0" w:color="FAB900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223" w:right="205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1990" w:type="dxa"/>
            <w:tcBorders>
              <w:left w:val="single" w:sz="6" w:space="0" w:color="FAB900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48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</w:tr>
      <w:tr w:rsidR="00583935" w:rsidRPr="00214A70">
        <w:trPr>
          <w:trHeight w:val="575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731" w:type="dxa"/>
          </w:tcPr>
          <w:p w:rsidR="00583935" w:rsidRPr="00214A70" w:rsidRDefault="00A24C75" w:rsidP="00214A70">
            <w:pPr>
              <w:pStyle w:val="TableParagraph"/>
              <w:spacing w:before="135"/>
              <w:ind w:left="706" w:right="70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All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>Me</w:t>
            </w:r>
          </w:p>
        </w:tc>
        <w:tc>
          <w:tcPr>
            <w:tcW w:w="2696" w:type="dxa"/>
          </w:tcPr>
          <w:p w:rsidR="00583935" w:rsidRPr="00214A70" w:rsidRDefault="00A24C75" w:rsidP="00214A70">
            <w:pPr>
              <w:pStyle w:val="TableParagraph"/>
              <w:ind w:left="405" w:right="399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Transport: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405" w:right="400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Past</w:t>
            </w:r>
            <w:r w:rsidRPr="00214A70">
              <w:rPr>
                <w:color w:val="244061" w:themeColor="accent1" w:themeShade="80"/>
                <w:spacing w:val="-18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9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Present</w:t>
            </w:r>
          </w:p>
        </w:tc>
        <w:tc>
          <w:tcPr>
            <w:tcW w:w="1840" w:type="dxa"/>
          </w:tcPr>
          <w:p w:rsidR="00583935" w:rsidRPr="00214A70" w:rsidRDefault="00A24C75" w:rsidP="00214A70">
            <w:pPr>
              <w:pStyle w:val="TableParagraph"/>
              <w:spacing w:before="135"/>
              <w:ind w:left="495" w:right="48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Space</w:t>
            </w:r>
          </w:p>
        </w:tc>
        <w:tc>
          <w:tcPr>
            <w:tcW w:w="1985" w:type="dxa"/>
          </w:tcPr>
          <w:p w:rsidR="00583935" w:rsidRPr="00214A70" w:rsidRDefault="00A24C75" w:rsidP="00214A70">
            <w:pPr>
              <w:pStyle w:val="TableParagraph"/>
              <w:ind w:left="240" w:right="22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Growing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245" w:right="22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Changing</w:t>
            </w:r>
          </w:p>
        </w:tc>
        <w:tc>
          <w:tcPr>
            <w:tcW w:w="2410" w:type="dxa"/>
            <w:tcBorders>
              <w:righ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spacing w:before="135"/>
              <w:ind w:left="223" w:right="205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Kings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Queens</w:t>
            </w:r>
          </w:p>
        </w:tc>
        <w:tc>
          <w:tcPr>
            <w:tcW w:w="1990" w:type="dxa"/>
            <w:tcBorders>
              <w:lef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288" w:right="277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Stories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288" w:right="278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Past</w:t>
            </w:r>
          </w:p>
        </w:tc>
      </w:tr>
      <w:tr w:rsidR="00583935" w:rsidRPr="00214A70">
        <w:trPr>
          <w:trHeight w:val="7143"/>
        </w:trPr>
        <w:tc>
          <w:tcPr>
            <w:tcW w:w="180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110" w:right="456"/>
              <w:rPr>
                <w:b/>
                <w:color w:val="244061" w:themeColor="accent1" w:themeShade="80"/>
                <w:spacing w:val="-4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lastRenderedPageBreak/>
              <w:t xml:space="preserve">Suggested </w:t>
            </w:r>
            <w:r w:rsidRPr="00214A70">
              <w:rPr>
                <w:b/>
                <w:color w:val="244061" w:themeColor="accent1" w:themeShade="80"/>
                <w:spacing w:val="-4"/>
                <w:sz w:val="18"/>
                <w:szCs w:val="18"/>
              </w:rPr>
              <w:t>Texts</w:t>
            </w:r>
          </w:p>
          <w:p w:rsidR="003038FE" w:rsidRPr="00214A70" w:rsidRDefault="003038FE" w:rsidP="00214A70">
            <w:pPr>
              <w:pStyle w:val="TableParagraph"/>
              <w:ind w:left="110" w:right="456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4"/>
                <w:sz w:val="18"/>
                <w:szCs w:val="18"/>
              </w:rPr>
              <w:t>(In addition to following children’s interests)</w:t>
            </w:r>
          </w:p>
        </w:tc>
        <w:tc>
          <w:tcPr>
            <w:tcW w:w="2731" w:type="dxa"/>
          </w:tcPr>
          <w:p w:rsidR="00583935" w:rsidRPr="002430EB" w:rsidRDefault="00A24C75" w:rsidP="00214A70">
            <w:pPr>
              <w:pStyle w:val="TableParagraph"/>
              <w:ind w:left="105" w:right="477"/>
              <w:rPr>
                <w:color w:val="244061" w:themeColor="accent1" w:themeShade="80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sz w:val="18"/>
                <w:szCs w:val="18"/>
              </w:rPr>
              <w:t xml:space="preserve">Referenced in </w:t>
            </w:r>
            <w:proofErr w:type="spellStart"/>
            <w:r w:rsidRPr="002430EB">
              <w:rPr>
                <w:color w:val="244061" w:themeColor="accent1" w:themeShade="80"/>
                <w:sz w:val="18"/>
                <w:szCs w:val="18"/>
              </w:rPr>
              <w:t>UtW</w:t>
            </w:r>
            <w:proofErr w:type="spellEnd"/>
            <w:r w:rsidRPr="002430EB">
              <w:rPr>
                <w:color w:val="244061" w:themeColor="accent1" w:themeShade="80"/>
                <w:sz w:val="18"/>
                <w:szCs w:val="18"/>
              </w:rPr>
              <w:t xml:space="preserve"> Plan: </w:t>
            </w:r>
            <w:r w:rsidRPr="002430EB">
              <w:rPr>
                <w:color w:val="244061" w:themeColor="accent1" w:themeShade="80"/>
                <w:spacing w:val="-2"/>
                <w:sz w:val="18"/>
                <w:szCs w:val="18"/>
              </w:rPr>
              <w:t>Dan</w:t>
            </w:r>
            <w:r w:rsidRPr="002430EB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pacing w:val="-2"/>
                <w:sz w:val="18"/>
                <w:szCs w:val="18"/>
              </w:rPr>
              <w:t>and</w:t>
            </w:r>
            <w:r w:rsidRPr="002430EB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pacing w:val="-2"/>
                <w:sz w:val="18"/>
                <w:szCs w:val="18"/>
              </w:rPr>
              <w:t>Diesel</w:t>
            </w:r>
            <w:r w:rsidRPr="002430EB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pacing w:val="-2"/>
                <w:sz w:val="18"/>
                <w:szCs w:val="18"/>
              </w:rPr>
              <w:t>by</w:t>
            </w:r>
            <w:r w:rsidRPr="002430EB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pacing w:val="-2"/>
                <w:sz w:val="18"/>
                <w:szCs w:val="18"/>
              </w:rPr>
              <w:t>Charlotte Hudson</w:t>
            </w:r>
          </w:p>
          <w:p w:rsidR="00583935" w:rsidRPr="002430EB" w:rsidRDefault="00A24C75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sz w:val="18"/>
                <w:szCs w:val="18"/>
              </w:rPr>
              <w:t>Love</w:t>
            </w:r>
            <w:r w:rsidRPr="002430EB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z w:val="18"/>
                <w:szCs w:val="18"/>
              </w:rPr>
              <w:t>Makes</w:t>
            </w:r>
            <w:r w:rsidRPr="002430EB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z w:val="18"/>
                <w:szCs w:val="18"/>
              </w:rPr>
              <w:t>a</w:t>
            </w:r>
            <w:r w:rsidRPr="002430EB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z w:val="18"/>
                <w:szCs w:val="18"/>
              </w:rPr>
              <w:t>Family</w:t>
            </w:r>
            <w:r w:rsidRPr="002430EB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z w:val="18"/>
                <w:szCs w:val="18"/>
              </w:rPr>
              <w:t>by</w:t>
            </w:r>
            <w:r w:rsidRPr="002430EB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z w:val="18"/>
                <w:szCs w:val="18"/>
              </w:rPr>
              <w:t xml:space="preserve">Sophie </w:t>
            </w:r>
            <w:r w:rsidRPr="002430EB">
              <w:rPr>
                <w:color w:val="244061" w:themeColor="accent1" w:themeShade="80"/>
                <w:spacing w:val="-4"/>
                <w:sz w:val="18"/>
                <w:szCs w:val="18"/>
              </w:rPr>
              <w:t>Beer</w:t>
            </w:r>
          </w:p>
          <w:p w:rsidR="00EC34A5" w:rsidRPr="002430EB" w:rsidRDefault="00CF03CE" w:rsidP="00214A70">
            <w:pPr>
              <w:pStyle w:val="TableParagraph"/>
              <w:spacing w:before="4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sz w:val="18"/>
                <w:szCs w:val="18"/>
              </w:rPr>
              <w:t>Non-fiction about emergency services</w:t>
            </w:r>
          </w:p>
          <w:p w:rsidR="00583935" w:rsidRPr="002430EB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430EB" w:rsidRDefault="00A24C75" w:rsidP="00214A70">
            <w:pPr>
              <w:pStyle w:val="TableParagraph"/>
              <w:ind w:lef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>Additional</w:t>
            </w:r>
            <w:r w:rsidRPr="002430EB">
              <w:rPr>
                <w:color w:val="244061" w:themeColor="accent1" w:themeShade="80"/>
                <w:spacing w:val="8"/>
                <w:sz w:val="18"/>
                <w:szCs w:val="18"/>
              </w:rPr>
              <w:t xml:space="preserve"> </w:t>
            </w:r>
            <w:r w:rsidR="00197201" w:rsidRPr="002430EB">
              <w:rPr>
                <w:color w:val="244061" w:themeColor="accent1" w:themeShade="80"/>
                <w:spacing w:val="-2"/>
                <w:sz w:val="18"/>
                <w:szCs w:val="18"/>
              </w:rPr>
              <w:t>Texts</w:t>
            </w:r>
            <w:r w:rsidRPr="002430EB">
              <w:rPr>
                <w:color w:val="244061" w:themeColor="accent1" w:themeShade="80"/>
                <w:spacing w:val="-2"/>
                <w:sz w:val="18"/>
                <w:szCs w:val="18"/>
              </w:rPr>
              <w:t>:</w:t>
            </w:r>
          </w:p>
          <w:p w:rsidR="00CF03CE" w:rsidRPr="002430EB" w:rsidRDefault="00CF03CE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 xml:space="preserve">The </w:t>
            </w:r>
            <w:proofErr w:type="spellStart"/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>Colour</w:t>
            </w:r>
            <w:proofErr w:type="spellEnd"/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 xml:space="preserve"> Monster by Anna </w:t>
            </w:r>
            <w:proofErr w:type="spellStart"/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>Llenas</w:t>
            </w:r>
            <w:proofErr w:type="spellEnd"/>
          </w:p>
          <w:p w:rsidR="002430EB" w:rsidRPr="002430EB" w:rsidRDefault="002430EB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>Ruby’s Worry</w:t>
            </w:r>
          </w:p>
          <w:p w:rsidR="002430EB" w:rsidRPr="002430EB" w:rsidRDefault="002430EB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>We’re going on a bear hunt by Michael Rosen</w:t>
            </w:r>
          </w:p>
          <w:p w:rsidR="002430EB" w:rsidRPr="002430EB" w:rsidRDefault="002430EB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>Here we are by Oliver Jeffers</w:t>
            </w:r>
          </w:p>
          <w:p w:rsidR="002430EB" w:rsidRPr="002430EB" w:rsidRDefault="002430EB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>Anna Hibiscus Song</w:t>
            </w:r>
          </w:p>
          <w:p w:rsidR="00CF03CE" w:rsidRPr="002430EB" w:rsidRDefault="00CF03CE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>Starting school stories</w:t>
            </w:r>
          </w:p>
          <w:p w:rsidR="002430EB" w:rsidRPr="002430EB" w:rsidRDefault="002430EB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2430EB" w:rsidRPr="002430EB" w:rsidRDefault="00CF03CE" w:rsidP="002430EB">
            <w:pPr>
              <w:pStyle w:val="TableParagraph"/>
              <w:spacing w:before="2"/>
              <w:ind w:left="105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Poetry</w:t>
            </w:r>
            <w:r w:rsidR="00ED74AB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/rhyme</w:t>
            </w:r>
            <w:r w:rsidRPr="002430EB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: A great Big Cuddle by Michael Rosen </w:t>
            </w:r>
          </w:p>
          <w:p w:rsidR="00CF03CE" w:rsidRPr="002430EB" w:rsidRDefault="00CF03CE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sz w:val="18"/>
                <w:szCs w:val="18"/>
              </w:rPr>
              <w:t>The Tiger Child (Indian Traditional</w:t>
            </w:r>
            <w:r w:rsidRPr="002430EB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z w:val="18"/>
                <w:szCs w:val="18"/>
              </w:rPr>
              <w:t>Story)</w:t>
            </w:r>
          </w:p>
          <w:p w:rsidR="00CF03CE" w:rsidRPr="009D6D3A" w:rsidRDefault="00CF03CE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  <w:highlight w:val="yellow"/>
              </w:rPr>
            </w:pPr>
          </w:p>
          <w:p w:rsidR="00583935" w:rsidRPr="009D6D3A" w:rsidRDefault="00A24C75" w:rsidP="00214A70">
            <w:pPr>
              <w:pStyle w:val="TableParagraph"/>
              <w:spacing w:before="1"/>
              <w:ind w:left="105" w:right="228"/>
              <w:rPr>
                <w:color w:val="244061" w:themeColor="accent1" w:themeShade="80"/>
                <w:sz w:val="18"/>
                <w:szCs w:val="18"/>
                <w:highlight w:val="yellow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</w:p>
        </w:tc>
        <w:tc>
          <w:tcPr>
            <w:tcW w:w="2696" w:type="dxa"/>
          </w:tcPr>
          <w:p w:rsidR="009E564A" w:rsidRPr="00C4164D" w:rsidRDefault="00A24C75" w:rsidP="00214A70">
            <w:pPr>
              <w:pStyle w:val="TableParagraph"/>
              <w:ind w:left="109" w:right="107"/>
              <w:rPr>
                <w:color w:val="244061" w:themeColor="accent1" w:themeShade="80"/>
                <w:spacing w:val="-11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 xml:space="preserve">Referenced in </w:t>
            </w:r>
            <w:proofErr w:type="spellStart"/>
            <w:r w:rsidRPr="00C4164D">
              <w:rPr>
                <w:color w:val="244061" w:themeColor="accent1" w:themeShade="80"/>
                <w:sz w:val="18"/>
                <w:szCs w:val="18"/>
              </w:rPr>
              <w:t>UtW</w:t>
            </w:r>
            <w:proofErr w:type="spellEnd"/>
            <w:r w:rsidRPr="00C4164D">
              <w:rPr>
                <w:color w:val="244061" w:themeColor="accent1" w:themeShade="80"/>
                <w:sz w:val="18"/>
                <w:szCs w:val="18"/>
              </w:rPr>
              <w:t xml:space="preserve"> Plan:,</w:t>
            </w:r>
            <w:r w:rsidRPr="00C4164D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</w:p>
          <w:p w:rsidR="004171B4" w:rsidRPr="00C4164D" w:rsidRDefault="004171B4" w:rsidP="00214A70">
            <w:pPr>
              <w:pStyle w:val="TableParagraph"/>
              <w:ind w:left="109" w:right="107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>Room on the Broom by Julia Donaldson</w:t>
            </w:r>
          </w:p>
          <w:p w:rsidR="00C4164D" w:rsidRPr="00C4164D" w:rsidRDefault="00C4164D" w:rsidP="00C4164D">
            <w:pPr>
              <w:pStyle w:val="TableParagraph"/>
              <w:spacing w:before="4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>Owl Babies by Martin Waddell &amp; Patrick Benson</w:t>
            </w:r>
          </w:p>
          <w:p w:rsidR="00C4164D" w:rsidRPr="00C4164D" w:rsidRDefault="00C4164D" w:rsidP="00214A70">
            <w:pPr>
              <w:pStyle w:val="TableParagraph"/>
              <w:ind w:left="109" w:right="107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>Guess how much I love you (in the autumn)</w:t>
            </w:r>
          </w:p>
          <w:p w:rsidR="00C4164D" w:rsidRPr="00C4164D" w:rsidRDefault="00C4164D" w:rsidP="00214A70">
            <w:pPr>
              <w:pStyle w:val="TableParagraph"/>
              <w:ind w:left="109" w:right="107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>The Everywhere Bear</w:t>
            </w:r>
          </w:p>
          <w:p w:rsidR="00583935" w:rsidRPr="00C4164D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C4164D" w:rsidRDefault="00A24C75" w:rsidP="00214A70">
            <w:pPr>
              <w:pStyle w:val="TableParagraph"/>
              <w:ind w:left="109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w w:val="95"/>
                <w:sz w:val="18"/>
                <w:szCs w:val="18"/>
              </w:rPr>
              <w:t>Additional</w:t>
            </w:r>
            <w:r w:rsidRPr="00C4164D">
              <w:rPr>
                <w:color w:val="244061" w:themeColor="accent1" w:themeShade="80"/>
                <w:spacing w:val="8"/>
                <w:sz w:val="18"/>
                <w:szCs w:val="18"/>
              </w:rPr>
              <w:t xml:space="preserve"> </w:t>
            </w:r>
            <w:r w:rsidR="004171B4" w:rsidRPr="00C4164D">
              <w:rPr>
                <w:color w:val="244061" w:themeColor="accent1" w:themeShade="80"/>
                <w:spacing w:val="-2"/>
                <w:sz w:val="18"/>
                <w:szCs w:val="18"/>
              </w:rPr>
              <w:t>Texts</w:t>
            </w:r>
            <w:r w:rsidRPr="00C4164D">
              <w:rPr>
                <w:color w:val="244061" w:themeColor="accent1" w:themeShade="80"/>
                <w:spacing w:val="-2"/>
                <w:sz w:val="18"/>
                <w:szCs w:val="18"/>
              </w:rPr>
              <w:t>:</w:t>
            </w:r>
          </w:p>
          <w:p w:rsidR="004171B4" w:rsidRPr="00C4164D" w:rsidRDefault="004171B4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 xml:space="preserve">Snow White – prep for pantomime visit </w:t>
            </w:r>
          </w:p>
          <w:p w:rsidR="004171B4" w:rsidRPr="00C4164D" w:rsidRDefault="00A24C75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C4164D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C4164D">
              <w:rPr>
                <w:color w:val="244061" w:themeColor="accent1" w:themeShade="80"/>
                <w:sz w:val="18"/>
                <w:szCs w:val="18"/>
              </w:rPr>
              <w:t xml:space="preserve">Christmas Story </w:t>
            </w:r>
          </w:p>
          <w:p w:rsidR="00C4164D" w:rsidRPr="00C4164D" w:rsidRDefault="00C4164D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 xml:space="preserve">Dig </w:t>
            </w:r>
            <w:proofErr w:type="spellStart"/>
            <w:r w:rsidRPr="00C4164D">
              <w:rPr>
                <w:color w:val="244061" w:themeColor="accent1" w:themeShade="80"/>
                <w:sz w:val="18"/>
                <w:szCs w:val="18"/>
              </w:rPr>
              <w:t>dig</w:t>
            </w:r>
            <w:proofErr w:type="spellEnd"/>
            <w:r w:rsidRPr="00C4164D">
              <w:rPr>
                <w:color w:val="244061" w:themeColor="accent1" w:themeShade="80"/>
                <w:sz w:val="18"/>
                <w:szCs w:val="18"/>
              </w:rPr>
              <w:t xml:space="preserve"> digging and other vehicle related texts</w:t>
            </w:r>
          </w:p>
          <w:p w:rsidR="00C4164D" w:rsidRPr="00C4164D" w:rsidRDefault="00C4164D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z w:val="18"/>
                <w:szCs w:val="18"/>
              </w:rPr>
            </w:pPr>
          </w:p>
          <w:p w:rsidR="004171B4" w:rsidRPr="00C4164D" w:rsidRDefault="004171B4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>Poetry</w:t>
            </w:r>
            <w:r w:rsidR="002D1148">
              <w:rPr>
                <w:color w:val="244061" w:themeColor="accent1" w:themeShade="80"/>
                <w:sz w:val="18"/>
                <w:szCs w:val="18"/>
              </w:rPr>
              <w:t>/rhyme</w:t>
            </w:r>
            <w:r w:rsidRPr="00C4164D">
              <w:rPr>
                <w:color w:val="244061" w:themeColor="accent1" w:themeShade="80"/>
                <w:sz w:val="18"/>
                <w:szCs w:val="18"/>
              </w:rPr>
              <w:t xml:space="preserve">: </w:t>
            </w:r>
          </w:p>
          <w:p w:rsidR="00583935" w:rsidRPr="00C4164D" w:rsidRDefault="00A24C75" w:rsidP="00214A70">
            <w:pPr>
              <w:pStyle w:val="TableParagraph"/>
              <w:ind w:left="109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>How</w:t>
            </w:r>
            <w:r w:rsidRPr="00C4164D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C4164D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C4164D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C4164D">
              <w:rPr>
                <w:color w:val="244061" w:themeColor="accent1" w:themeShade="80"/>
                <w:sz w:val="18"/>
                <w:szCs w:val="18"/>
              </w:rPr>
              <w:t>Leopard</w:t>
            </w:r>
            <w:r w:rsidRPr="00C4164D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C4164D">
              <w:rPr>
                <w:color w:val="244061" w:themeColor="accent1" w:themeShade="80"/>
                <w:sz w:val="18"/>
                <w:szCs w:val="18"/>
              </w:rPr>
              <w:t>got</w:t>
            </w:r>
            <w:r w:rsidRPr="00C4164D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C4164D">
              <w:rPr>
                <w:color w:val="244061" w:themeColor="accent1" w:themeShade="80"/>
                <w:sz w:val="18"/>
                <w:szCs w:val="18"/>
              </w:rPr>
              <w:t>his</w:t>
            </w:r>
            <w:r w:rsidRPr="00C4164D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C4164D">
              <w:rPr>
                <w:color w:val="244061" w:themeColor="accent1" w:themeShade="80"/>
                <w:spacing w:val="-4"/>
                <w:sz w:val="18"/>
                <w:szCs w:val="18"/>
              </w:rPr>
              <w:t>spots</w:t>
            </w:r>
          </w:p>
          <w:p w:rsidR="00583935" w:rsidRPr="009D6D3A" w:rsidRDefault="00A24C75" w:rsidP="00214A70">
            <w:pPr>
              <w:pStyle w:val="TableParagraph"/>
              <w:spacing w:before="7"/>
              <w:ind w:left="109"/>
              <w:jc w:val="both"/>
              <w:rPr>
                <w:color w:val="244061" w:themeColor="accent1" w:themeShade="80"/>
                <w:sz w:val="18"/>
                <w:szCs w:val="18"/>
                <w:highlight w:val="yellow"/>
              </w:rPr>
            </w:pPr>
            <w:r w:rsidRPr="00C4164D">
              <w:rPr>
                <w:color w:val="244061" w:themeColor="accent1" w:themeShade="80"/>
                <w:spacing w:val="1"/>
                <w:w w:val="91"/>
                <w:sz w:val="18"/>
                <w:szCs w:val="18"/>
              </w:rPr>
              <w:t>(</w:t>
            </w:r>
            <w:r w:rsidRPr="00C4164D">
              <w:rPr>
                <w:color w:val="244061" w:themeColor="accent1" w:themeShade="80"/>
                <w:spacing w:val="-1"/>
                <w:w w:val="108"/>
                <w:sz w:val="18"/>
                <w:szCs w:val="18"/>
              </w:rPr>
              <w:t>Ae</w:t>
            </w:r>
            <w:r w:rsidRPr="00C4164D">
              <w:rPr>
                <w:color w:val="244061" w:themeColor="accent1" w:themeShade="80"/>
                <w:spacing w:val="2"/>
                <w:w w:val="108"/>
                <w:sz w:val="18"/>
                <w:szCs w:val="18"/>
              </w:rPr>
              <w:t>s</w:t>
            </w:r>
            <w:r w:rsidRPr="00C4164D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o</w:t>
            </w:r>
            <w:r w:rsidRPr="00C4164D">
              <w:rPr>
                <w:color w:val="244061" w:themeColor="accent1" w:themeShade="80"/>
                <w:spacing w:val="-1"/>
                <w:w w:val="98"/>
                <w:sz w:val="18"/>
                <w:szCs w:val="18"/>
              </w:rPr>
              <w:t>p</w:t>
            </w:r>
            <w:r w:rsidRPr="00C4164D">
              <w:rPr>
                <w:color w:val="244061" w:themeColor="accent1" w:themeShade="80"/>
                <w:w w:val="52"/>
                <w:sz w:val="18"/>
                <w:szCs w:val="18"/>
              </w:rPr>
              <w:t>’</w:t>
            </w:r>
            <w:r w:rsidRPr="00C4164D">
              <w:rPr>
                <w:color w:val="244061" w:themeColor="accent1" w:themeShade="80"/>
                <w:w w:val="125"/>
                <w:sz w:val="18"/>
                <w:szCs w:val="18"/>
              </w:rPr>
              <w:t>s</w:t>
            </w:r>
            <w:r w:rsidRPr="00C4164D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C4164D">
              <w:rPr>
                <w:color w:val="244061" w:themeColor="accent1" w:themeShade="80"/>
                <w:spacing w:val="-2"/>
                <w:sz w:val="18"/>
                <w:szCs w:val="18"/>
              </w:rPr>
              <w:t>Fable)</w:t>
            </w:r>
          </w:p>
        </w:tc>
        <w:tc>
          <w:tcPr>
            <w:tcW w:w="1840" w:type="dxa"/>
          </w:tcPr>
          <w:p w:rsidR="00583935" w:rsidRPr="003B669D" w:rsidRDefault="00A24C75" w:rsidP="00214A70">
            <w:pPr>
              <w:pStyle w:val="TableParagraph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w w:val="95"/>
                <w:sz w:val="18"/>
                <w:szCs w:val="18"/>
              </w:rPr>
              <w:t>Referenced</w:t>
            </w:r>
            <w:r w:rsidRPr="003B669D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3B669D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proofErr w:type="spellStart"/>
            <w:r w:rsidRPr="003B669D">
              <w:rPr>
                <w:color w:val="244061" w:themeColor="accent1" w:themeShade="80"/>
                <w:w w:val="95"/>
                <w:sz w:val="18"/>
                <w:szCs w:val="18"/>
              </w:rPr>
              <w:t>UtW</w:t>
            </w:r>
            <w:proofErr w:type="spellEnd"/>
            <w:r w:rsidRPr="003B669D">
              <w:rPr>
                <w:color w:val="244061" w:themeColor="accent1" w:themeShade="80"/>
                <w:w w:val="95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Plan:</w:t>
            </w:r>
          </w:p>
          <w:p w:rsidR="00583935" w:rsidRPr="003B669D" w:rsidRDefault="00A24C75" w:rsidP="00214A70">
            <w:pPr>
              <w:pStyle w:val="TableParagraph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Astro</w:t>
            </w:r>
            <w:r w:rsidRPr="003B669D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Girl</w:t>
            </w:r>
            <w:r w:rsidRPr="003B669D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by</w:t>
            </w:r>
            <w:r w:rsidRPr="003B669D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Ken- </w:t>
            </w:r>
            <w:r w:rsidRPr="003B669D">
              <w:rPr>
                <w:color w:val="244061" w:themeColor="accent1" w:themeShade="80"/>
                <w:sz w:val="18"/>
                <w:szCs w:val="18"/>
              </w:rPr>
              <w:t>Wilson</w:t>
            </w:r>
            <w:r w:rsidRPr="003B669D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sz w:val="18"/>
                <w:szCs w:val="18"/>
              </w:rPr>
              <w:t>Max</w:t>
            </w:r>
          </w:p>
          <w:p w:rsidR="004171B4" w:rsidRPr="003B669D" w:rsidRDefault="004171B4" w:rsidP="00214A70">
            <w:pPr>
              <w:pStyle w:val="TableParagraph"/>
              <w:ind w:left="105" w:right="11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How to catch a star by Oliver Jeffers</w:t>
            </w:r>
          </w:p>
          <w:p w:rsidR="004171B4" w:rsidRPr="003B669D" w:rsidRDefault="004171B4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Whatever Next by Jill Murphy</w:t>
            </w:r>
          </w:p>
          <w:p w:rsidR="00CF03CE" w:rsidRPr="003B669D" w:rsidRDefault="003B669D" w:rsidP="00214A70">
            <w:pPr>
              <w:pStyle w:val="TableParagraph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 w:rsidRPr="003B669D">
              <w:rPr>
                <w:color w:val="244061" w:themeColor="accent1" w:themeShade="80"/>
                <w:sz w:val="18"/>
                <w:szCs w:val="18"/>
              </w:rPr>
              <w:t>Beegu</w:t>
            </w:r>
            <w:proofErr w:type="spellEnd"/>
          </w:p>
          <w:p w:rsidR="003B669D" w:rsidRPr="003B669D" w:rsidRDefault="003B669D" w:rsidP="00214A70">
            <w:pPr>
              <w:pStyle w:val="TableParagraph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z w:val="18"/>
                <w:szCs w:val="18"/>
              </w:rPr>
              <w:t>Sadie Sprocket builds a rocket</w:t>
            </w:r>
          </w:p>
          <w:p w:rsidR="003B669D" w:rsidRPr="003B669D" w:rsidRDefault="003B669D" w:rsidP="003B669D">
            <w:pPr>
              <w:pStyle w:val="TableParagraph"/>
              <w:ind w:right="10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3B669D" w:rsidRDefault="00583935" w:rsidP="00214A70">
            <w:pPr>
              <w:pStyle w:val="TableParagraph"/>
              <w:spacing w:before="1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3B669D" w:rsidRDefault="00A24C75" w:rsidP="00214A70">
            <w:pPr>
              <w:pStyle w:val="TableParagraph"/>
              <w:ind w:left="109" w:right="641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Additional </w:t>
            </w:r>
            <w:r w:rsidR="004171B4"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Texts</w:t>
            </w: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:  </w:t>
            </w:r>
          </w:p>
          <w:p w:rsidR="003B669D" w:rsidRPr="003B669D" w:rsidRDefault="003B669D" w:rsidP="003B669D">
            <w:pPr>
              <w:pStyle w:val="TableParagraph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z w:val="18"/>
                <w:szCs w:val="18"/>
              </w:rPr>
              <w:t>Stanley’s Stick</w:t>
            </w:r>
          </w:p>
          <w:p w:rsidR="003B669D" w:rsidRPr="003B669D" w:rsidRDefault="003B669D" w:rsidP="00214A70">
            <w:pPr>
              <w:pStyle w:val="TableParagraph"/>
              <w:ind w:left="109" w:right="641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Aliens love underpants </w:t>
            </w:r>
          </w:p>
          <w:p w:rsidR="003B669D" w:rsidRPr="003B669D" w:rsidRDefault="003B669D" w:rsidP="00214A70">
            <w:pPr>
              <w:pStyle w:val="TableParagraph"/>
              <w:ind w:left="109" w:right="641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4171B4" w:rsidRDefault="004171B4" w:rsidP="00214A70">
            <w:pPr>
              <w:pStyle w:val="TableParagraph"/>
              <w:ind w:left="109" w:right="641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Poetry</w:t>
            </w:r>
            <w:r w:rsidR="002D1148">
              <w:rPr>
                <w:color w:val="244061" w:themeColor="accent1" w:themeShade="80"/>
                <w:spacing w:val="-2"/>
                <w:sz w:val="18"/>
                <w:szCs w:val="18"/>
              </w:rPr>
              <w:t>/rhyme</w:t>
            </w: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:</w:t>
            </w:r>
          </w:p>
          <w:p w:rsidR="00ED74AB" w:rsidRPr="003B669D" w:rsidRDefault="00ED74AB" w:rsidP="00ED74AB">
            <w:pPr>
              <w:pStyle w:val="TableParagraph"/>
              <w:ind w:left="109" w:right="641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Oi Frog/Cat</w:t>
            </w:r>
          </w:p>
          <w:p w:rsidR="00583935" w:rsidRPr="009D6D3A" w:rsidRDefault="00A24C75" w:rsidP="00214A70">
            <w:pPr>
              <w:pStyle w:val="TableParagraph"/>
              <w:ind w:left="109" w:right="143"/>
              <w:rPr>
                <w:color w:val="244061" w:themeColor="accent1" w:themeShade="80"/>
                <w:sz w:val="18"/>
                <w:szCs w:val="18"/>
                <w:highlight w:val="yellow"/>
              </w:rPr>
            </w:pPr>
            <w:r w:rsidRPr="003B669D">
              <w:rPr>
                <w:color w:val="244061" w:themeColor="accent1" w:themeShade="80"/>
                <w:sz w:val="18"/>
                <w:szCs w:val="18"/>
              </w:rPr>
              <w:t>The Elephants and the</w:t>
            </w:r>
            <w:r w:rsidRPr="003B669D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sz w:val="18"/>
                <w:szCs w:val="18"/>
              </w:rPr>
              <w:t>Mice</w:t>
            </w:r>
            <w:r w:rsidRPr="003B669D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sz w:val="18"/>
                <w:szCs w:val="18"/>
              </w:rPr>
              <w:t>(Indian</w:t>
            </w:r>
            <w:r w:rsidRPr="003B669D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sz w:val="18"/>
                <w:szCs w:val="18"/>
              </w:rPr>
              <w:t xml:space="preserve">Folk </w:t>
            </w: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Tale)</w:t>
            </w:r>
          </w:p>
        </w:tc>
        <w:tc>
          <w:tcPr>
            <w:tcW w:w="1985" w:type="dxa"/>
          </w:tcPr>
          <w:p w:rsidR="00583935" w:rsidRPr="002D1148" w:rsidRDefault="00A24C75" w:rsidP="00214A70">
            <w:pPr>
              <w:pStyle w:val="TableParagraph"/>
              <w:ind w:left="109" w:right="254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w w:val="95"/>
                <w:sz w:val="18"/>
                <w:szCs w:val="18"/>
              </w:rPr>
              <w:t>Referenced</w:t>
            </w:r>
            <w:r w:rsidRPr="002D1148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2D1148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proofErr w:type="spellStart"/>
            <w:r w:rsidRPr="002D1148">
              <w:rPr>
                <w:color w:val="244061" w:themeColor="accent1" w:themeShade="80"/>
                <w:w w:val="95"/>
                <w:sz w:val="18"/>
                <w:szCs w:val="18"/>
              </w:rPr>
              <w:t>UtW</w:t>
            </w:r>
            <w:proofErr w:type="spellEnd"/>
            <w:r w:rsidRPr="002D1148">
              <w:rPr>
                <w:color w:val="244061" w:themeColor="accent1" w:themeShade="80"/>
                <w:w w:val="95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pacing w:val="-2"/>
                <w:sz w:val="18"/>
                <w:szCs w:val="18"/>
              </w:rPr>
              <w:t>Plan:</w:t>
            </w:r>
          </w:p>
          <w:p w:rsidR="00583935" w:rsidRPr="002D1148" w:rsidRDefault="00A24C75" w:rsidP="00214A70">
            <w:pPr>
              <w:pStyle w:val="TableParagraph"/>
              <w:ind w:left="109" w:right="254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D1148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z w:val="18"/>
                <w:szCs w:val="18"/>
              </w:rPr>
              <w:t>Tiny</w:t>
            </w:r>
            <w:r w:rsidRPr="002D1148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z w:val="18"/>
                <w:szCs w:val="18"/>
              </w:rPr>
              <w:t>Seed</w:t>
            </w:r>
            <w:r w:rsidRPr="002D1148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z w:val="18"/>
                <w:szCs w:val="18"/>
              </w:rPr>
              <w:t>by</w:t>
            </w:r>
            <w:r w:rsidRPr="002D1148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z w:val="18"/>
                <w:szCs w:val="18"/>
              </w:rPr>
              <w:t xml:space="preserve">Eric </w:t>
            </w:r>
            <w:r w:rsidRPr="002D1148">
              <w:rPr>
                <w:color w:val="244061" w:themeColor="accent1" w:themeShade="80"/>
                <w:spacing w:val="-4"/>
                <w:sz w:val="18"/>
                <w:szCs w:val="18"/>
              </w:rPr>
              <w:t>Carl</w:t>
            </w:r>
          </w:p>
          <w:p w:rsidR="00CF03CE" w:rsidRPr="002D1148" w:rsidRDefault="004171B4" w:rsidP="00214A70">
            <w:pPr>
              <w:pStyle w:val="TableParagraph"/>
              <w:ind w:left="109" w:right="124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 xml:space="preserve">Tree by Britta </w:t>
            </w:r>
            <w:proofErr w:type="spellStart"/>
            <w:r w:rsidRPr="002D1148">
              <w:rPr>
                <w:color w:val="244061" w:themeColor="accent1" w:themeShade="80"/>
                <w:sz w:val="18"/>
                <w:szCs w:val="18"/>
              </w:rPr>
              <w:t>Teckentrup</w:t>
            </w:r>
            <w:proofErr w:type="spellEnd"/>
          </w:p>
          <w:p w:rsidR="00D542BE" w:rsidRPr="002D1148" w:rsidRDefault="002D1148" w:rsidP="00214A70">
            <w:pPr>
              <w:pStyle w:val="TableParagraph"/>
              <w:ind w:left="109" w:right="124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>The very hungry caterpillar by Eric Carle</w:t>
            </w:r>
          </w:p>
          <w:p w:rsidR="002D1148" w:rsidRPr="002D1148" w:rsidRDefault="002D1148" w:rsidP="00214A70">
            <w:pPr>
              <w:pStyle w:val="TableParagraph"/>
              <w:ind w:left="109" w:right="124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>Guess how much I love you (in the spring)</w:t>
            </w:r>
          </w:p>
          <w:p w:rsidR="004171B4" w:rsidRPr="002D1148" w:rsidRDefault="00D542BE" w:rsidP="00214A70">
            <w:pPr>
              <w:pStyle w:val="TableParagraph"/>
              <w:ind w:left="109" w:right="124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 xml:space="preserve">Jack and the Beanstalk </w:t>
            </w:r>
            <w:r w:rsidR="004171B4" w:rsidRPr="002D1148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</w:p>
          <w:p w:rsidR="00583935" w:rsidRPr="002D1148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D1148" w:rsidRDefault="00A24C75" w:rsidP="00214A70">
            <w:pPr>
              <w:pStyle w:val="TableParagraph"/>
              <w:spacing w:before="166"/>
              <w:ind w:left="109" w:right="254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pacing w:val="-2"/>
                <w:sz w:val="18"/>
                <w:szCs w:val="18"/>
              </w:rPr>
              <w:t>Additional Suggestions:</w:t>
            </w:r>
          </w:p>
          <w:p w:rsidR="00D542BE" w:rsidRPr="002D1148" w:rsidRDefault="00A24C75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 xml:space="preserve">The Easter Story </w:t>
            </w:r>
          </w:p>
          <w:p w:rsidR="002D1148" w:rsidRPr="002D1148" w:rsidRDefault="002D1148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 xml:space="preserve">The </w:t>
            </w:r>
            <w:proofErr w:type="spellStart"/>
            <w:r w:rsidRPr="002D1148">
              <w:rPr>
                <w:color w:val="244061" w:themeColor="accent1" w:themeShade="80"/>
                <w:sz w:val="18"/>
                <w:szCs w:val="18"/>
              </w:rPr>
              <w:t>Gruffalo</w:t>
            </w:r>
            <w:proofErr w:type="spellEnd"/>
          </w:p>
          <w:p w:rsidR="002D1148" w:rsidRPr="002D1148" w:rsidRDefault="002D1148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 w:rsidRPr="002D1148">
              <w:rPr>
                <w:color w:val="244061" w:themeColor="accent1" w:themeShade="80"/>
                <w:sz w:val="18"/>
                <w:szCs w:val="18"/>
              </w:rPr>
              <w:t>Tiddler</w:t>
            </w:r>
            <w:proofErr w:type="spellEnd"/>
          </w:p>
          <w:p w:rsidR="002D1148" w:rsidRPr="002D1148" w:rsidRDefault="002D1148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>What the ladybird heard</w:t>
            </w:r>
          </w:p>
          <w:p w:rsidR="002D1148" w:rsidRPr="002D1148" w:rsidRDefault="002D1148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>The paper dolls</w:t>
            </w:r>
          </w:p>
          <w:p w:rsidR="002D1148" w:rsidRPr="002D1148" w:rsidRDefault="002D1148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>A squash ad squeeze</w:t>
            </w:r>
          </w:p>
          <w:p w:rsidR="002D1148" w:rsidRPr="002D1148" w:rsidRDefault="002D1148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</w:rPr>
            </w:pPr>
          </w:p>
          <w:p w:rsidR="00D542BE" w:rsidRPr="002D1148" w:rsidRDefault="00D542BE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>Poetry</w:t>
            </w:r>
            <w:r w:rsidR="002D1148" w:rsidRPr="002D1148">
              <w:rPr>
                <w:color w:val="244061" w:themeColor="accent1" w:themeShade="80"/>
                <w:sz w:val="18"/>
                <w:szCs w:val="18"/>
              </w:rPr>
              <w:t>/rhyme</w:t>
            </w:r>
            <w:r w:rsidRPr="002D1148">
              <w:rPr>
                <w:color w:val="244061" w:themeColor="accent1" w:themeShade="80"/>
                <w:sz w:val="18"/>
                <w:szCs w:val="18"/>
              </w:rPr>
              <w:t>:</w:t>
            </w:r>
          </w:p>
          <w:p w:rsidR="00583935" w:rsidRPr="009D6D3A" w:rsidRDefault="00A24C75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  <w:highlight w:val="yellow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D1148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z w:val="18"/>
                <w:szCs w:val="18"/>
              </w:rPr>
              <w:t>North</w:t>
            </w:r>
            <w:r w:rsidRPr="002D1148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z w:val="18"/>
                <w:szCs w:val="18"/>
              </w:rPr>
              <w:t>Wind</w:t>
            </w:r>
            <w:r w:rsidRPr="002D1148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z w:val="18"/>
                <w:szCs w:val="18"/>
              </w:rPr>
              <w:t xml:space="preserve">and the Sun </w:t>
            </w:r>
            <w:r w:rsidRPr="002D1148">
              <w:rPr>
                <w:color w:val="244061" w:themeColor="accent1" w:themeShade="80"/>
                <w:spacing w:val="1"/>
                <w:w w:val="91"/>
                <w:sz w:val="18"/>
                <w:szCs w:val="18"/>
              </w:rPr>
              <w:t>(</w:t>
            </w:r>
            <w:r w:rsidRPr="002D1148">
              <w:rPr>
                <w:color w:val="244061" w:themeColor="accent1" w:themeShade="80"/>
                <w:spacing w:val="-1"/>
                <w:w w:val="108"/>
                <w:sz w:val="18"/>
                <w:szCs w:val="18"/>
              </w:rPr>
              <w:t>Ae</w:t>
            </w:r>
            <w:r w:rsidRPr="002D1148">
              <w:rPr>
                <w:color w:val="244061" w:themeColor="accent1" w:themeShade="80"/>
                <w:spacing w:val="2"/>
                <w:w w:val="108"/>
                <w:sz w:val="18"/>
                <w:szCs w:val="18"/>
              </w:rPr>
              <w:t>s</w:t>
            </w:r>
            <w:r w:rsidRPr="002D1148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o</w:t>
            </w:r>
            <w:r w:rsidRPr="002D1148">
              <w:rPr>
                <w:color w:val="244061" w:themeColor="accent1" w:themeShade="80"/>
                <w:spacing w:val="-1"/>
                <w:w w:val="98"/>
                <w:sz w:val="18"/>
                <w:szCs w:val="18"/>
              </w:rPr>
              <w:t>p</w:t>
            </w:r>
            <w:r w:rsidRPr="002D1148">
              <w:rPr>
                <w:color w:val="244061" w:themeColor="accent1" w:themeShade="80"/>
                <w:w w:val="52"/>
                <w:sz w:val="18"/>
                <w:szCs w:val="18"/>
              </w:rPr>
              <w:t>’</w:t>
            </w:r>
            <w:r w:rsidRPr="002D1148">
              <w:rPr>
                <w:color w:val="244061" w:themeColor="accent1" w:themeShade="80"/>
                <w:w w:val="125"/>
                <w:sz w:val="18"/>
                <w:szCs w:val="18"/>
              </w:rPr>
              <w:t>s</w:t>
            </w:r>
            <w:r w:rsidRPr="002D1148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pacing w:val="-2"/>
                <w:sz w:val="18"/>
                <w:szCs w:val="18"/>
              </w:rPr>
              <w:t>Fable)</w:t>
            </w:r>
          </w:p>
        </w:tc>
        <w:tc>
          <w:tcPr>
            <w:tcW w:w="2410" w:type="dxa"/>
            <w:tcBorders>
              <w:right w:val="single" w:sz="6" w:space="0" w:color="FAB900"/>
            </w:tcBorders>
          </w:tcPr>
          <w:p w:rsidR="00A42F6C" w:rsidRPr="00A42F6C" w:rsidRDefault="00A24C75" w:rsidP="00A42F6C">
            <w:pPr>
              <w:pStyle w:val="TableParagraph"/>
              <w:ind w:left="107" w:right="194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Referenced in </w:t>
            </w:r>
            <w:proofErr w:type="spellStart"/>
            <w:r w:rsidRPr="00A42F6C">
              <w:rPr>
                <w:color w:val="244061" w:themeColor="accent1" w:themeShade="80"/>
                <w:sz w:val="18"/>
                <w:szCs w:val="18"/>
              </w:rPr>
              <w:t>UtW</w:t>
            </w:r>
            <w:proofErr w:type="spellEnd"/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 Plan: Non-fiction</w:t>
            </w:r>
            <w:r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>texts-</w:t>
            </w:r>
            <w:r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>Kings</w:t>
            </w:r>
            <w:r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and </w:t>
            </w:r>
            <w:r w:rsidRPr="00A42F6C">
              <w:rPr>
                <w:color w:val="244061" w:themeColor="accent1" w:themeShade="80"/>
                <w:spacing w:val="-2"/>
                <w:sz w:val="18"/>
                <w:szCs w:val="18"/>
              </w:rPr>
              <w:t>Queens</w:t>
            </w:r>
          </w:p>
          <w:p w:rsidR="00583935" w:rsidRPr="00A42F6C" w:rsidRDefault="006B2503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King Charles </w:t>
            </w:r>
          </w:p>
          <w:p w:rsidR="00583935" w:rsidRPr="00A42F6C" w:rsidRDefault="006B2503" w:rsidP="00214A70">
            <w:pPr>
              <w:pStyle w:val="TableParagraph"/>
              <w:ind w:left="107" w:right="194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>Look</w:t>
            </w:r>
            <w:r w:rsidR="00A24C75"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A42F6C">
              <w:rPr>
                <w:color w:val="244061" w:themeColor="accent1" w:themeShade="80"/>
                <w:sz w:val="18"/>
                <w:szCs w:val="18"/>
              </w:rPr>
              <w:t>inside</w:t>
            </w:r>
            <w:r w:rsidR="00A24C75"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A42F6C">
              <w:rPr>
                <w:color w:val="244061" w:themeColor="accent1" w:themeShade="80"/>
                <w:sz w:val="18"/>
                <w:szCs w:val="18"/>
              </w:rPr>
              <w:t xml:space="preserve">a </w:t>
            </w:r>
            <w:r w:rsidR="00A24C75" w:rsidRPr="00A42F6C">
              <w:rPr>
                <w:color w:val="244061" w:themeColor="accent1" w:themeShade="80"/>
                <w:spacing w:val="-2"/>
                <w:sz w:val="18"/>
                <w:szCs w:val="18"/>
              </w:rPr>
              <w:t>castle</w:t>
            </w:r>
          </w:p>
          <w:p w:rsidR="006B2503" w:rsidRPr="00A42F6C" w:rsidRDefault="006B2503" w:rsidP="00214A70">
            <w:pPr>
              <w:pStyle w:val="TableParagraph"/>
              <w:ind w:left="107" w:right="1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Paddington at the Palace by Michael Bond </w:t>
            </w:r>
          </w:p>
          <w:p w:rsidR="00583935" w:rsidRPr="00A42F6C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A42F6C" w:rsidRDefault="00A24C75" w:rsidP="00214A70">
            <w:pPr>
              <w:pStyle w:val="TableParagraph"/>
              <w:ind w:left="107" w:right="426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>Additional</w:t>
            </w:r>
            <w:r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6B2503" w:rsidRPr="00A42F6C">
              <w:rPr>
                <w:color w:val="244061" w:themeColor="accent1" w:themeShade="80"/>
                <w:sz w:val="18"/>
                <w:szCs w:val="18"/>
              </w:rPr>
              <w:t>Texts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: </w:t>
            </w:r>
          </w:p>
          <w:p w:rsidR="006B2503" w:rsidRPr="00A42F6C" w:rsidRDefault="00A24C75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The Princess and the Pea </w:t>
            </w:r>
          </w:p>
          <w:p w:rsidR="00A42F6C" w:rsidRPr="00A42F6C" w:rsidRDefault="00A42F6C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>Jack and the beanstalk</w:t>
            </w:r>
          </w:p>
          <w:p w:rsidR="00A42F6C" w:rsidRPr="00A42F6C" w:rsidRDefault="00A42F6C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Cinderella </w:t>
            </w:r>
          </w:p>
          <w:p w:rsidR="00A42F6C" w:rsidRPr="00A42F6C" w:rsidRDefault="00A42F6C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>Goldilocks</w:t>
            </w:r>
          </w:p>
          <w:p w:rsidR="00A42F6C" w:rsidRPr="00A42F6C" w:rsidRDefault="00A42F6C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Gingerbread Man </w:t>
            </w:r>
          </w:p>
          <w:p w:rsidR="00A42F6C" w:rsidRPr="00A42F6C" w:rsidRDefault="00A42F6C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3 Little Pigs </w:t>
            </w:r>
          </w:p>
          <w:p w:rsidR="00A42F6C" w:rsidRPr="00A42F6C" w:rsidRDefault="00A42F6C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</w:p>
          <w:p w:rsidR="006B2503" w:rsidRPr="00A42F6C" w:rsidRDefault="006B2503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>Poetry</w:t>
            </w:r>
            <w:r w:rsidR="00A42F6C" w:rsidRPr="00A42F6C">
              <w:rPr>
                <w:color w:val="244061" w:themeColor="accent1" w:themeShade="80"/>
                <w:sz w:val="18"/>
                <w:szCs w:val="18"/>
              </w:rPr>
              <w:t>/rhyme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>:</w:t>
            </w:r>
          </w:p>
          <w:p w:rsidR="00A42F6C" w:rsidRPr="00A42F6C" w:rsidRDefault="00153726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Pentecost performance</w:t>
            </w:r>
          </w:p>
          <w:p w:rsidR="00583935" w:rsidRPr="00A42F6C" w:rsidRDefault="00A24C75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>Anansi</w:t>
            </w:r>
            <w:r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>Spider</w:t>
            </w:r>
            <w:r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>(Ghanaian Folk</w:t>
            </w:r>
            <w:r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>Tale)</w:t>
            </w:r>
          </w:p>
        </w:tc>
        <w:tc>
          <w:tcPr>
            <w:tcW w:w="1990" w:type="dxa"/>
            <w:tcBorders>
              <w:left w:val="single" w:sz="6" w:space="0" w:color="FAB900"/>
            </w:tcBorders>
          </w:tcPr>
          <w:p w:rsidR="00583935" w:rsidRPr="00F7201A" w:rsidRDefault="00A24C75" w:rsidP="00214A70">
            <w:pPr>
              <w:pStyle w:val="TableParagraph"/>
              <w:ind w:left="108" w:right="323"/>
              <w:rPr>
                <w:color w:val="244061" w:themeColor="accent1" w:themeShade="80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w w:val="95"/>
                <w:sz w:val="18"/>
                <w:szCs w:val="18"/>
              </w:rPr>
              <w:t>Referenced</w:t>
            </w:r>
            <w:r w:rsidRPr="00F7201A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F7201A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F7201A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proofErr w:type="spellStart"/>
            <w:r w:rsidRPr="00F7201A">
              <w:rPr>
                <w:color w:val="244061" w:themeColor="accent1" w:themeShade="80"/>
                <w:w w:val="95"/>
                <w:sz w:val="18"/>
                <w:szCs w:val="18"/>
              </w:rPr>
              <w:t>UtW</w:t>
            </w:r>
            <w:proofErr w:type="spellEnd"/>
            <w:r w:rsidRPr="00F7201A">
              <w:rPr>
                <w:color w:val="244061" w:themeColor="accent1" w:themeShade="80"/>
                <w:w w:val="95"/>
                <w:sz w:val="18"/>
                <w:szCs w:val="18"/>
              </w:rPr>
              <w:t xml:space="preserve"> </w:t>
            </w: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Plan:</w:t>
            </w:r>
          </w:p>
          <w:p w:rsidR="006B2503" w:rsidRPr="00F7201A" w:rsidRDefault="00A24C75" w:rsidP="00214A70">
            <w:pPr>
              <w:pStyle w:val="TableParagraph"/>
              <w:ind w:left="108" w:right="323"/>
              <w:rPr>
                <w:color w:val="244061" w:themeColor="accent1" w:themeShade="80"/>
                <w:w w:val="105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sz w:val="18"/>
                <w:szCs w:val="18"/>
              </w:rPr>
              <w:t>St</w:t>
            </w:r>
            <w:r w:rsidRPr="00F7201A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F7201A">
              <w:rPr>
                <w:color w:val="244061" w:themeColor="accent1" w:themeShade="80"/>
                <w:sz w:val="18"/>
                <w:szCs w:val="18"/>
              </w:rPr>
              <w:t xml:space="preserve">George </w:t>
            </w:r>
            <w:r w:rsidR="006B2503" w:rsidRPr="00F7201A">
              <w:rPr>
                <w:color w:val="244061" w:themeColor="accent1" w:themeShade="80"/>
                <w:w w:val="105"/>
                <w:sz w:val="18"/>
                <w:szCs w:val="18"/>
              </w:rPr>
              <w:t xml:space="preserve">and the Dragon </w:t>
            </w:r>
          </w:p>
          <w:p w:rsidR="00583935" w:rsidRPr="00F7201A" w:rsidRDefault="00A24C75" w:rsidP="00214A70">
            <w:pPr>
              <w:pStyle w:val="TableParagraph"/>
              <w:ind w:left="108" w:right="323"/>
              <w:rPr>
                <w:color w:val="244061" w:themeColor="accent1" w:themeShade="80"/>
                <w:w w:val="105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w w:val="105"/>
                <w:sz w:val="18"/>
                <w:szCs w:val="18"/>
              </w:rPr>
              <w:t xml:space="preserve">Greek Myths </w:t>
            </w:r>
          </w:p>
          <w:p w:rsidR="006B2503" w:rsidRPr="00F7201A" w:rsidRDefault="006B2503" w:rsidP="00214A70">
            <w:pPr>
              <w:pStyle w:val="TableParagraph"/>
              <w:ind w:left="108" w:right="323"/>
              <w:rPr>
                <w:color w:val="244061" w:themeColor="accent1" w:themeShade="80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w w:val="105"/>
                <w:sz w:val="18"/>
                <w:szCs w:val="18"/>
              </w:rPr>
              <w:t>Aesop’s Tales The tortoise and the hare</w:t>
            </w:r>
          </w:p>
          <w:p w:rsidR="00583935" w:rsidRPr="00F7201A" w:rsidRDefault="00583935" w:rsidP="00214A70">
            <w:pPr>
              <w:pStyle w:val="TableParagraph"/>
              <w:spacing w:before="11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F7201A" w:rsidRDefault="00A24C75" w:rsidP="00214A70">
            <w:pPr>
              <w:pStyle w:val="TableParagraph"/>
              <w:ind w:left="108" w:right="32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Additional </w:t>
            </w:r>
            <w:r w:rsidR="006B2503"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Texts</w:t>
            </w: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:</w:t>
            </w:r>
          </w:p>
          <w:p w:rsidR="006B2503" w:rsidRPr="00F7201A" w:rsidRDefault="006B2503" w:rsidP="00214A70">
            <w:pPr>
              <w:pStyle w:val="TableParagraph"/>
              <w:ind w:left="108" w:right="32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The </w:t>
            </w:r>
            <w:proofErr w:type="spellStart"/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Colour</w:t>
            </w:r>
            <w:proofErr w:type="spellEnd"/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Monster by Anna </w:t>
            </w:r>
            <w:proofErr w:type="spellStart"/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Llenas</w:t>
            </w:r>
            <w:proofErr w:type="spellEnd"/>
          </w:p>
          <w:p w:rsidR="006B2503" w:rsidRPr="00F7201A" w:rsidRDefault="006B2503" w:rsidP="00214A70">
            <w:pPr>
              <w:pStyle w:val="TableParagraph"/>
              <w:ind w:left="108" w:right="32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Ruby’s Worry</w:t>
            </w:r>
          </w:p>
          <w:p w:rsidR="00F7201A" w:rsidRPr="00F7201A" w:rsidRDefault="00F7201A" w:rsidP="00214A70">
            <w:pPr>
              <w:pStyle w:val="TableParagraph"/>
              <w:ind w:left="108" w:right="32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Flotsam</w:t>
            </w:r>
          </w:p>
          <w:p w:rsidR="00F7201A" w:rsidRPr="00F7201A" w:rsidRDefault="00F7201A" w:rsidP="00214A70">
            <w:pPr>
              <w:pStyle w:val="TableParagraph"/>
              <w:ind w:left="108" w:right="32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Journey</w:t>
            </w:r>
          </w:p>
          <w:p w:rsidR="00F7201A" w:rsidRPr="00F7201A" w:rsidRDefault="00F7201A" w:rsidP="00214A70">
            <w:pPr>
              <w:pStyle w:val="TableParagraph"/>
              <w:ind w:left="108" w:right="32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Julian the mermaid</w:t>
            </w:r>
          </w:p>
          <w:p w:rsidR="00F7201A" w:rsidRPr="00F7201A" w:rsidRDefault="00F7201A" w:rsidP="00214A70">
            <w:pPr>
              <w:pStyle w:val="TableParagraph"/>
              <w:ind w:left="108" w:right="32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Guess how much I love you (in the summer)</w:t>
            </w:r>
          </w:p>
          <w:p w:rsidR="00F7201A" w:rsidRPr="00F7201A" w:rsidRDefault="00F7201A" w:rsidP="00214A70">
            <w:pPr>
              <w:pStyle w:val="TableParagraph"/>
              <w:ind w:left="108" w:right="323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9D6D3A" w:rsidRDefault="00A24C75" w:rsidP="00214A70">
            <w:pPr>
              <w:pStyle w:val="TableParagraph"/>
              <w:ind w:left="108"/>
              <w:rPr>
                <w:color w:val="244061" w:themeColor="accent1" w:themeShade="80"/>
                <w:sz w:val="18"/>
                <w:szCs w:val="18"/>
                <w:highlight w:val="yellow"/>
              </w:rPr>
            </w:pPr>
            <w:r w:rsidRPr="00F7201A">
              <w:rPr>
                <w:color w:val="244061" w:themeColor="accent1" w:themeShade="80"/>
                <w:sz w:val="18"/>
                <w:szCs w:val="18"/>
              </w:rPr>
              <w:t xml:space="preserve">Nonsense Poetry e.g. </w:t>
            </w:r>
            <w:r w:rsidRPr="00F7201A">
              <w:rPr>
                <w:color w:val="244061" w:themeColor="accent1" w:themeShade="80"/>
                <w:w w:val="95"/>
                <w:sz w:val="18"/>
                <w:szCs w:val="18"/>
              </w:rPr>
              <w:t>Spike</w:t>
            </w:r>
            <w:r w:rsidRPr="00F7201A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F7201A">
              <w:rPr>
                <w:color w:val="244061" w:themeColor="accent1" w:themeShade="80"/>
                <w:spacing w:val="1"/>
                <w:w w:val="126"/>
                <w:sz w:val="18"/>
                <w:szCs w:val="18"/>
              </w:rPr>
              <w:t>M</w:t>
            </w:r>
            <w:r w:rsidRPr="00F7201A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F7201A">
              <w:rPr>
                <w:color w:val="244061" w:themeColor="accent1" w:themeShade="80"/>
                <w:spacing w:val="3"/>
                <w:w w:val="85"/>
                <w:sz w:val="18"/>
                <w:szCs w:val="18"/>
              </w:rPr>
              <w:t>l</w:t>
            </w:r>
            <w:r w:rsidRPr="00F7201A">
              <w:rPr>
                <w:color w:val="244061" w:themeColor="accent1" w:themeShade="80"/>
                <w:spacing w:val="-2"/>
                <w:w w:val="85"/>
                <w:sz w:val="18"/>
                <w:szCs w:val="18"/>
              </w:rPr>
              <w:t>l</w:t>
            </w:r>
            <w:r w:rsidRPr="00F7201A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F7201A">
              <w:rPr>
                <w:color w:val="244061" w:themeColor="accent1" w:themeShade="80"/>
                <w:spacing w:val="-1"/>
                <w:w w:val="114"/>
                <w:sz w:val="18"/>
                <w:szCs w:val="18"/>
              </w:rPr>
              <w:t>g</w:t>
            </w:r>
            <w:r w:rsidRPr="00F7201A">
              <w:rPr>
                <w:color w:val="244061" w:themeColor="accent1" w:themeShade="80"/>
                <w:spacing w:val="2"/>
                <w:w w:val="106"/>
                <w:sz w:val="18"/>
                <w:szCs w:val="18"/>
              </w:rPr>
              <w:t>a</w:t>
            </w:r>
            <w:r w:rsidRPr="00F7201A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F7201A">
              <w:rPr>
                <w:color w:val="244061" w:themeColor="accent1" w:themeShade="80"/>
                <w:w w:val="56"/>
                <w:sz w:val="18"/>
                <w:szCs w:val="18"/>
              </w:rPr>
              <w:t>,</w:t>
            </w:r>
            <w:r w:rsidRPr="00F7201A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F7201A">
              <w:rPr>
                <w:color w:val="244061" w:themeColor="accent1" w:themeShade="80"/>
                <w:w w:val="95"/>
                <w:sz w:val="18"/>
                <w:szCs w:val="18"/>
              </w:rPr>
              <w:t xml:space="preserve">Edward </w:t>
            </w: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Lear.</w:t>
            </w:r>
          </w:p>
        </w:tc>
      </w:tr>
      <w:tr w:rsidR="00583935" w:rsidRPr="00214A70">
        <w:trPr>
          <w:trHeight w:val="1840"/>
        </w:trPr>
        <w:tc>
          <w:tcPr>
            <w:tcW w:w="180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110" w:right="516"/>
              <w:rPr>
                <w:b/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 xml:space="preserve">Traditional </w:t>
            </w:r>
            <w:r w:rsidRPr="00214A70">
              <w:rPr>
                <w:b/>
                <w:color w:val="244061" w:themeColor="accent1" w:themeShade="80"/>
                <w:spacing w:val="-4"/>
                <w:sz w:val="18"/>
                <w:szCs w:val="18"/>
              </w:rPr>
              <w:t>rhymes</w:t>
            </w:r>
            <w:r w:rsidRPr="00214A70">
              <w:rPr>
                <w:b/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4"/>
                <w:sz w:val="18"/>
                <w:szCs w:val="18"/>
              </w:rPr>
              <w:t xml:space="preserve">and </w:t>
            </w: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poetry</w:t>
            </w:r>
          </w:p>
          <w:p w:rsidR="003038FE" w:rsidRPr="00214A70" w:rsidRDefault="003038FE" w:rsidP="00214A70">
            <w:pPr>
              <w:pStyle w:val="TableParagraph"/>
              <w:ind w:left="110" w:right="516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(In addition to following children’s interests)</w:t>
            </w:r>
          </w:p>
        </w:tc>
        <w:tc>
          <w:tcPr>
            <w:tcW w:w="2731" w:type="dxa"/>
          </w:tcPr>
          <w:p w:rsidR="00256C69" w:rsidRDefault="00256C69" w:rsidP="00214A70">
            <w:pPr>
              <w:pStyle w:val="TableParagraph"/>
              <w:ind w:left="105" w:right="824"/>
              <w:rPr>
                <w:color w:val="244061" w:themeColor="accent1" w:themeShade="80"/>
                <w:w w:val="117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17"/>
                <w:sz w:val="18"/>
                <w:szCs w:val="18"/>
              </w:rPr>
              <w:t xml:space="preserve">Twinkle </w:t>
            </w:r>
            <w:proofErr w:type="spellStart"/>
            <w:r w:rsidRPr="00214A70">
              <w:rPr>
                <w:color w:val="244061" w:themeColor="accent1" w:themeShade="80"/>
                <w:w w:val="117"/>
                <w:sz w:val="18"/>
                <w:szCs w:val="18"/>
              </w:rPr>
              <w:t>Twinkle</w:t>
            </w:r>
            <w:proofErr w:type="spellEnd"/>
            <w:r w:rsidRPr="00214A70">
              <w:rPr>
                <w:color w:val="244061" w:themeColor="accent1" w:themeShade="80"/>
                <w:w w:val="117"/>
                <w:sz w:val="18"/>
                <w:szCs w:val="18"/>
              </w:rPr>
              <w:t xml:space="preserve"> </w:t>
            </w:r>
          </w:p>
          <w:p w:rsidR="00256C69" w:rsidRPr="00214A70" w:rsidRDefault="00256C69" w:rsidP="00214A70">
            <w:pPr>
              <w:pStyle w:val="TableParagraph"/>
              <w:ind w:left="105" w:right="82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1,2,3,4,5 Once I caught a fish alive</w:t>
            </w:r>
          </w:p>
          <w:p w:rsidR="000D7D8C" w:rsidRPr="00214A70" w:rsidRDefault="000D7D8C" w:rsidP="00214A70">
            <w:pPr>
              <w:pStyle w:val="TableParagraph"/>
              <w:ind w:left="105" w:right="82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Old MacDonald had a farm</w:t>
            </w:r>
          </w:p>
          <w:p w:rsidR="000D7D8C" w:rsidRDefault="000D7D8C" w:rsidP="00214A70">
            <w:pPr>
              <w:pStyle w:val="TableParagraph"/>
              <w:ind w:left="105" w:right="82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Hey diddle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diddle</w:t>
            </w:r>
            <w:proofErr w:type="spellEnd"/>
          </w:p>
          <w:p w:rsidR="00392012" w:rsidRPr="00214A70" w:rsidRDefault="00392012" w:rsidP="00214A70">
            <w:pPr>
              <w:pStyle w:val="TableParagraph"/>
              <w:ind w:left="105" w:right="82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Head, shoulders, knees and toes</w:t>
            </w:r>
          </w:p>
          <w:p w:rsidR="00583935" w:rsidRPr="00214A70" w:rsidRDefault="00583935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696" w:type="dxa"/>
          </w:tcPr>
          <w:p w:rsidR="00392012" w:rsidRPr="00F40BAB" w:rsidRDefault="00392012" w:rsidP="00214A70">
            <w:pPr>
              <w:pStyle w:val="TableParagraph"/>
              <w:ind w:left="109" w:right="1165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Wind the bobbin up</w:t>
            </w:r>
          </w:p>
          <w:p w:rsidR="00392012" w:rsidRPr="00F40BAB" w:rsidRDefault="00392012" w:rsidP="00214A70">
            <w:pPr>
              <w:pStyle w:val="TableParagraph"/>
              <w:ind w:left="109" w:right="1165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ABC</w:t>
            </w:r>
          </w:p>
          <w:p w:rsidR="00392012" w:rsidRPr="00F40BAB" w:rsidRDefault="00392012" w:rsidP="00214A70">
            <w:pPr>
              <w:pStyle w:val="TableParagraph"/>
              <w:ind w:left="109" w:right="1165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5 little ducks</w:t>
            </w:r>
          </w:p>
          <w:p w:rsidR="00392012" w:rsidRPr="00F40BAB" w:rsidRDefault="00A24C75" w:rsidP="00214A70">
            <w:pPr>
              <w:pStyle w:val="TableParagraph"/>
              <w:ind w:left="109" w:right="1165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 xml:space="preserve">Little Bo Peep </w:t>
            </w:r>
          </w:p>
          <w:p w:rsidR="00392012" w:rsidRPr="00F40BAB" w:rsidRDefault="00392012" w:rsidP="00392012">
            <w:pPr>
              <w:pStyle w:val="TableParagraph"/>
              <w:ind w:left="105" w:right="824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 xml:space="preserve">Hickory </w:t>
            </w:r>
            <w:proofErr w:type="spellStart"/>
            <w:r w:rsidRPr="00F40BAB">
              <w:rPr>
                <w:color w:val="244061" w:themeColor="accent1" w:themeShade="80"/>
                <w:sz w:val="18"/>
                <w:szCs w:val="18"/>
              </w:rPr>
              <w:t>dickory</w:t>
            </w:r>
            <w:proofErr w:type="spellEnd"/>
            <w:r w:rsidRPr="00F40BAB">
              <w:rPr>
                <w:color w:val="244061" w:themeColor="accent1" w:themeShade="80"/>
                <w:sz w:val="18"/>
                <w:szCs w:val="18"/>
              </w:rPr>
              <w:t xml:space="preserve"> dock </w:t>
            </w:r>
          </w:p>
          <w:p w:rsidR="00583935" w:rsidRPr="00F40BAB" w:rsidRDefault="00392012" w:rsidP="00392012">
            <w:pPr>
              <w:pStyle w:val="TableParagraph"/>
              <w:ind w:right="542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 xml:space="preserve">  </w:t>
            </w:r>
          </w:p>
        </w:tc>
        <w:tc>
          <w:tcPr>
            <w:tcW w:w="1840" w:type="dxa"/>
          </w:tcPr>
          <w:p w:rsidR="00583935" w:rsidRPr="00F40BAB" w:rsidRDefault="00A24C75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pacing w:val="-2"/>
                <w:w w:val="97"/>
                <w:sz w:val="18"/>
                <w:szCs w:val="18"/>
              </w:rPr>
              <w:t>I</w:t>
            </w:r>
            <w:r w:rsidRPr="00F40BAB">
              <w:rPr>
                <w:color w:val="244061" w:themeColor="accent1" w:themeShade="80"/>
                <w:spacing w:val="-1"/>
                <w:w w:val="82"/>
                <w:sz w:val="18"/>
                <w:szCs w:val="18"/>
              </w:rPr>
              <w:t>t</w:t>
            </w:r>
            <w:r w:rsidRPr="00F40BAB">
              <w:rPr>
                <w:color w:val="244061" w:themeColor="accent1" w:themeShade="80"/>
                <w:w w:val="54"/>
                <w:sz w:val="18"/>
                <w:szCs w:val="18"/>
              </w:rPr>
              <w:t>’</w:t>
            </w:r>
            <w:r w:rsidRPr="00F40BAB">
              <w:rPr>
                <w:color w:val="244061" w:themeColor="accent1" w:themeShade="80"/>
                <w:w w:val="127"/>
                <w:sz w:val="18"/>
                <w:szCs w:val="18"/>
              </w:rPr>
              <w:t>s</w:t>
            </w:r>
            <w:r w:rsidRPr="00F40BAB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w w:val="90"/>
                <w:sz w:val="18"/>
                <w:szCs w:val="18"/>
              </w:rPr>
              <w:t>raining,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pacing w:val="-6"/>
                <w:w w:val="88"/>
                <w:sz w:val="18"/>
                <w:szCs w:val="18"/>
              </w:rPr>
              <w:t>i</w:t>
            </w:r>
            <w:r w:rsidRPr="00F40BAB">
              <w:rPr>
                <w:color w:val="244061" w:themeColor="accent1" w:themeShade="80"/>
                <w:spacing w:val="-5"/>
                <w:w w:val="85"/>
                <w:sz w:val="18"/>
                <w:szCs w:val="18"/>
              </w:rPr>
              <w:t>t</w:t>
            </w:r>
            <w:r w:rsidRPr="00F40BAB">
              <w:rPr>
                <w:color w:val="244061" w:themeColor="accent1" w:themeShade="80"/>
                <w:spacing w:val="-4"/>
                <w:w w:val="57"/>
                <w:sz w:val="18"/>
                <w:szCs w:val="18"/>
              </w:rPr>
              <w:t>’</w:t>
            </w:r>
            <w:r w:rsidRPr="00F40BAB">
              <w:rPr>
                <w:color w:val="244061" w:themeColor="accent1" w:themeShade="80"/>
                <w:spacing w:val="-4"/>
                <w:w w:val="130"/>
                <w:sz w:val="18"/>
                <w:szCs w:val="18"/>
              </w:rPr>
              <w:t>s</w:t>
            </w:r>
          </w:p>
          <w:p w:rsidR="00583935" w:rsidRPr="00F40BAB" w:rsidRDefault="00A24C75" w:rsidP="00214A70">
            <w:pPr>
              <w:pStyle w:val="TableParagraph"/>
              <w:spacing w:before="7"/>
              <w:ind w:left="109" w:right="773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pacing w:val="-2"/>
                <w:sz w:val="18"/>
                <w:szCs w:val="18"/>
              </w:rPr>
              <w:t>pouring</w:t>
            </w:r>
            <w:r w:rsidRPr="00F40BAB">
              <w:rPr>
                <w:color w:val="244061" w:themeColor="accent1" w:themeShade="80"/>
                <w:spacing w:val="40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>Jack</w:t>
            </w:r>
            <w:r w:rsidRPr="00F40BAB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F40BAB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>Jill</w:t>
            </w:r>
          </w:p>
          <w:p w:rsidR="00392012" w:rsidRPr="00F40BAB" w:rsidRDefault="00392012" w:rsidP="00214A70">
            <w:pPr>
              <w:pStyle w:val="TableParagraph"/>
              <w:spacing w:before="8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Miss Polly had a dolly</w:t>
            </w:r>
          </w:p>
          <w:p w:rsidR="00392012" w:rsidRPr="00F40BAB" w:rsidRDefault="00A24C75" w:rsidP="00392012">
            <w:pPr>
              <w:pStyle w:val="TableParagraph"/>
              <w:spacing w:before="8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Rain, rain, go away</w:t>
            </w:r>
          </w:p>
          <w:p w:rsidR="00392012" w:rsidRDefault="00A24C75" w:rsidP="00392012">
            <w:pPr>
              <w:pStyle w:val="TableParagraph"/>
              <w:spacing w:before="8"/>
              <w:ind w:left="109" w:right="104"/>
              <w:rPr>
                <w:color w:val="244061" w:themeColor="accent1" w:themeShade="80"/>
                <w:spacing w:val="-4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="00392012" w:rsidRPr="00F40BAB">
              <w:rPr>
                <w:color w:val="244061" w:themeColor="accent1" w:themeShade="80"/>
                <w:spacing w:val="-4"/>
                <w:sz w:val="18"/>
                <w:szCs w:val="18"/>
              </w:rPr>
              <w:t>5 little speckled frogs</w:t>
            </w:r>
          </w:p>
          <w:p w:rsidR="005F58ED" w:rsidRPr="00F40BAB" w:rsidRDefault="005F58ED" w:rsidP="00392012">
            <w:pPr>
              <w:pStyle w:val="TableParagraph"/>
              <w:spacing w:before="8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pacing w:val="-4"/>
                <w:sz w:val="18"/>
                <w:szCs w:val="18"/>
              </w:rPr>
              <w:t>5 little men in a flying saucer</w:t>
            </w:r>
          </w:p>
        </w:tc>
        <w:tc>
          <w:tcPr>
            <w:tcW w:w="1985" w:type="dxa"/>
          </w:tcPr>
          <w:p w:rsidR="00583935" w:rsidRPr="00F40BAB" w:rsidRDefault="00F40BAB" w:rsidP="00214A70">
            <w:pPr>
              <w:pStyle w:val="TableParagraph"/>
              <w:ind w:left="109" w:right="533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If you’re happy and you know it</w:t>
            </w:r>
          </w:p>
          <w:p w:rsidR="00392012" w:rsidRPr="00F40BAB" w:rsidRDefault="00392012" w:rsidP="00392012">
            <w:pPr>
              <w:pStyle w:val="TableParagraph"/>
              <w:ind w:left="105" w:right="824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w w:val="117"/>
                <w:sz w:val="18"/>
                <w:szCs w:val="18"/>
              </w:rPr>
              <w:t>B</w:t>
            </w:r>
            <w:r w:rsidRPr="00F40BAB">
              <w:rPr>
                <w:color w:val="244061" w:themeColor="accent1" w:themeShade="80"/>
                <w:w w:val="110"/>
                <w:sz w:val="18"/>
                <w:szCs w:val="18"/>
              </w:rPr>
              <w:t>aa</w:t>
            </w:r>
            <w:r w:rsidRPr="00F40BAB">
              <w:rPr>
                <w:color w:val="244061" w:themeColor="accent1" w:themeShade="80"/>
                <w:w w:val="60"/>
                <w:sz w:val="18"/>
                <w:szCs w:val="18"/>
              </w:rPr>
              <w:t>,</w:t>
            </w:r>
            <w:r w:rsidRPr="00F40BAB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>baa, black</w:t>
            </w:r>
            <w:r w:rsidRPr="00F40BAB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 xml:space="preserve">sheep </w:t>
            </w:r>
          </w:p>
          <w:p w:rsidR="00583935" w:rsidRPr="00F40BAB" w:rsidRDefault="00A24C75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Mary</w:t>
            </w:r>
            <w:r w:rsidRPr="00F40BAB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had</w:t>
            </w:r>
            <w:r w:rsidRPr="00F40BAB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a</w:t>
            </w:r>
            <w:r w:rsidRPr="00F40BAB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 xml:space="preserve">little lamb </w:t>
            </w:r>
          </w:p>
          <w:p w:rsidR="00583935" w:rsidRPr="00F40BAB" w:rsidRDefault="00392012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Five little monkey’s jumping on the bed</w:t>
            </w:r>
          </w:p>
        </w:tc>
        <w:tc>
          <w:tcPr>
            <w:tcW w:w="2410" w:type="dxa"/>
            <w:tcBorders>
              <w:right w:val="single" w:sz="6" w:space="0" w:color="FAB900"/>
            </w:tcBorders>
          </w:tcPr>
          <w:p w:rsidR="00583935" w:rsidRPr="00F40BAB" w:rsidRDefault="00F40BAB" w:rsidP="00214A70">
            <w:pPr>
              <w:pStyle w:val="TableParagraph"/>
              <w:spacing w:before="8"/>
              <w:ind w:left="107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 w:rsidRPr="00F40BAB">
              <w:rPr>
                <w:color w:val="244061" w:themeColor="accent1" w:themeShade="80"/>
                <w:spacing w:val="-2"/>
                <w:sz w:val="18"/>
                <w:szCs w:val="18"/>
              </w:rPr>
              <w:t>Incy-wincy</w:t>
            </w:r>
            <w:proofErr w:type="spellEnd"/>
            <w:r w:rsidRPr="00F40BAB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spider</w:t>
            </w:r>
          </w:p>
          <w:p w:rsidR="00583935" w:rsidRPr="00F40BAB" w:rsidRDefault="00A24C75" w:rsidP="00214A70">
            <w:pPr>
              <w:pStyle w:val="TableParagraph"/>
              <w:spacing w:before="3"/>
              <w:ind w:left="107"/>
              <w:rPr>
                <w:color w:val="244061" w:themeColor="accent1" w:themeShade="80"/>
                <w:spacing w:val="-4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F40BAB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>Grand</w:t>
            </w:r>
            <w:r w:rsidRPr="00F40BAB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>Old</w:t>
            </w:r>
            <w:r w:rsidRPr="00F40BAB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>Duke</w:t>
            </w:r>
            <w:r w:rsidRPr="00F40BAB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F40BAB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pacing w:val="-4"/>
                <w:sz w:val="18"/>
                <w:szCs w:val="18"/>
              </w:rPr>
              <w:t>York</w:t>
            </w:r>
          </w:p>
          <w:p w:rsidR="00392012" w:rsidRPr="00F40BAB" w:rsidRDefault="00392012" w:rsidP="00214A70">
            <w:pPr>
              <w:pStyle w:val="TableParagraph"/>
              <w:spacing w:before="3"/>
              <w:ind w:left="107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One,</w:t>
            </w:r>
            <w:r w:rsidRPr="00F40BAB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two,</w:t>
            </w:r>
            <w:r w:rsidRPr="00F40BAB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buckle</w:t>
            </w:r>
            <w:r w:rsidRPr="00F40BAB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my</w:t>
            </w:r>
            <w:r w:rsidRPr="00F40BAB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shoe</w:t>
            </w:r>
          </w:p>
          <w:p w:rsidR="00F40BAB" w:rsidRPr="00F40BAB" w:rsidRDefault="00F40BAB" w:rsidP="00214A70">
            <w:pPr>
              <w:pStyle w:val="TableParagraph"/>
              <w:spacing w:before="3"/>
              <w:ind w:left="107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I’m a little teapot</w:t>
            </w:r>
          </w:p>
          <w:p w:rsidR="00F40BAB" w:rsidRPr="00F40BAB" w:rsidRDefault="00F40BAB" w:rsidP="00214A70">
            <w:pPr>
              <w:pStyle w:val="TableParagraph"/>
              <w:spacing w:before="3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 xml:space="preserve">Pat a cake </w:t>
            </w:r>
          </w:p>
        </w:tc>
        <w:tc>
          <w:tcPr>
            <w:tcW w:w="1990" w:type="dxa"/>
            <w:tcBorders>
              <w:left w:val="single" w:sz="6" w:space="0" w:color="FAB900"/>
            </w:tcBorders>
          </w:tcPr>
          <w:p w:rsidR="00583935" w:rsidRPr="00F40BAB" w:rsidRDefault="00F40BAB" w:rsidP="00F40BAB">
            <w:pPr>
              <w:pStyle w:val="TableParagraph"/>
              <w:spacing w:before="8"/>
              <w:ind w:left="108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Row, row, row your boat</w:t>
            </w:r>
          </w:p>
          <w:p w:rsidR="00F40BAB" w:rsidRPr="00F40BAB" w:rsidRDefault="00F40BAB" w:rsidP="00F40BAB">
            <w:pPr>
              <w:pStyle w:val="TableParagraph"/>
              <w:spacing w:before="8"/>
              <w:ind w:left="108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The wheels on the bus</w:t>
            </w:r>
          </w:p>
          <w:p w:rsidR="00F40BAB" w:rsidRPr="00F40BAB" w:rsidRDefault="00F40BAB" w:rsidP="00F40BAB">
            <w:pPr>
              <w:pStyle w:val="TableParagraph"/>
              <w:spacing w:before="8"/>
              <w:ind w:left="108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Round and round the garden</w:t>
            </w:r>
          </w:p>
          <w:p w:rsidR="00F40BAB" w:rsidRPr="00F40BAB" w:rsidRDefault="00F40BAB" w:rsidP="00F40BAB">
            <w:pPr>
              <w:pStyle w:val="TableParagraph"/>
              <w:spacing w:before="8"/>
              <w:ind w:left="108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Teddy bear, teddy bear turn around…</w:t>
            </w:r>
          </w:p>
        </w:tc>
      </w:tr>
    </w:tbl>
    <w:p w:rsidR="00583935" w:rsidRPr="00214A70" w:rsidRDefault="00583935" w:rsidP="00214A70">
      <w:pPr>
        <w:rPr>
          <w:color w:val="244061" w:themeColor="accent1" w:themeShade="80"/>
          <w:sz w:val="18"/>
          <w:szCs w:val="18"/>
        </w:rPr>
        <w:sectPr w:rsidR="00583935" w:rsidRPr="00214A70">
          <w:type w:val="continuous"/>
          <w:pgSz w:w="16840" w:h="11910" w:orient="landscape"/>
          <w:pgMar w:top="1440" w:right="260" w:bottom="280" w:left="620" w:header="0" w:footer="0" w:gutter="0"/>
          <w:cols w:space="720"/>
        </w:sect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2731"/>
        <w:gridCol w:w="2696"/>
        <w:gridCol w:w="1840"/>
        <w:gridCol w:w="1985"/>
        <w:gridCol w:w="2410"/>
        <w:gridCol w:w="1990"/>
      </w:tblGrid>
      <w:tr w:rsidR="00583935" w:rsidRPr="00214A70">
        <w:trPr>
          <w:trHeight w:val="6533"/>
        </w:trPr>
        <w:tc>
          <w:tcPr>
            <w:tcW w:w="1801" w:type="dxa"/>
            <w:shd w:val="clear" w:color="auto" w:fill="FFE499"/>
          </w:tcPr>
          <w:p w:rsidR="00A24C75" w:rsidRPr="00214A70" w:rsidRDefault="00A24C75" w:rsidP="00214A70">
            <w:pPr>
              <w:pStyle w:val="TableParagraph"/>
              <w:spacing w:before="3"/>
              <w:ind w:left="110"/>
              <w:rPr>
                <w:b/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lastRenderedPageBreak/>
              <w:t xml:space="preserve">Mathematics </w:t>
            </w:r>
          </w:p>
          <w:p w:rsidR="00C647FB" w:rsidRPr="00214A70" w:rsidRDefault="00C647FB" w:rsidP="00214A70">
            <w:pPr>
              <w:pStyle w:val="TableParagraph"/>
              <w:spacing w:before="3"/>
              <w:ind w:left="110"/>
              <w:rPr>
                <w:b/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 xml:space="preserve">Linked to White Rose </w:t>
            </w:r>
            <w:proofErr w:type="spellStart"/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Maths</w:t>
            </w:r>
            <w:proofErr w:type="spellEnd"/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</w:p>
          <w:p w:rsidR="006803DB" w:rsidRPr="00214A70" w:rsidRDefault="006803DB" w:rsidP="00214A70">
            <w:pPr>
              <w:pStyle w:val="TableParagraph"/>
              <w:spacing w:before="3"/>
              <w:ind w:left="1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3038FE" w:rsidP="00214A70">
            <w:pPr>
              <w:pStyle w:val="TableParagraph"/>
              <w:spacing w:before="3"/>
              <w:ind w:left="11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(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 xml:space="preserve">To </w:t>
            </w:r>
            <w:r w:rsidR="00A24C75"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complimen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 Mastering Number </w:t>
            </w:r>
            <w:proofErr w:type="spellStart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Maths</w:t>
            </w:r>
            <w:proofErr w:type="spellEnd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scheme)</w:t>
            </w:r>
          </w:p>
        </w:tc>
        <w:tc>
          <w:tcPr>
            <w:tcW w:w="2731" w:type="dxa"/>
          </w:tcPr>
          <w:p w:rsidR="00C647FB" w:rsidRPr="007F46E4" w:rsidRDefault="00C647FB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7F46E4">
              <w:rPr>
                <w:color w:val="244061" w:themeColor="accent1" w:themeShade="80"/>
                <w:sz w:val="18"/>
                <w:szCs w:val="18"/>
              </w:rPr>
              <w:t xml:space="preserve">Getting to know you. Learning routines. </w:t>
            </w:r>
          </w:p>
          <w:p w:rsidR="00C647FB" w:rsidRPr="007F46E4" w:rsidRDefault="00C647FB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</w:p>
          <w:p w:rsidR="008500CE" w:rsidRPr="007F46E4" w:rsidRDefault="00996B8C" w:rsidP="00996B8C">
            <w:pPr>
              <w:pStyle w:val="TableParagraph"/>
              <w:ind w:right="113"/>
              <w:rPr>
                <w:color w:val="244061" w:themeColor="accent1" w:themeShade="80"/>
                <w:sz w:val="18"/>
                <w:szCs w:val="18"/>
              </w:rPr>
            </w:pPr>
            <w:r w:rsidRPr="007F46E4">
              <w:rPr>
                <w:color w:val="244061" w:themeColor="accent1" w:themeShade="80"/>
                <w:sz w:val="18"/>
                <w:szCs w:val="18"/>
              </w:rPr>
              <w:t xml:space="preserve">  </w:t>
            </w:r>
            <w:r w:rsidR="00C647FB" w:rsidRPr="007F46E4">
              <w:rPr>
                <w:color w:val="244061" w:themeColor="accent1" w:themeShade="80"/>
                <w:sz w:val="18"/>
                <w:szCs w:val="18"/>
              </w:rPr>
              <w:t xml:space="preserve">Match, Sort &amp; compare </w:t>
            </w:r>
          </w:p>
          <w:p w:rsidR="007F46E4" w:rsidRPr="007F46E4" w:rsidRDefault="007F46E4" w:rsidP="00996B8C">
            <w:pPr>
              <w:pStyle w:val="TableParagraph"/>
              <w:ind w:right="113"/>
              <w:rPr>
                <w:color w:val="244061" w:themeColor="accent1" w:themeShade="80"/>
                <w:sz w:val="18"/>
                <w:szCs w:val="18"/>
              </w:rPr>
            </w:pPr>
          </w:p>
          <w:p w:rsidR="007F46E4" w:rsidRPr="007F46E4" w:rsidRDefault="007F46E4" w:rsidP="00996B8C">
            <w:pPr>
              <w:pStyle w:val="TableParagraph"/>
              <w:ind w:right="113"/>
              <w:rPr>
                <w:color w:val="244061" w:themeColor="accent1" w:themeShade="80"/>
                <w:sz w:val="18"/>
                <w:szCs w:val="18"/>
              </w:rPr>
            </w:pPr>
            <w:r w:rsidRPr="007F46E4">
              <w:rPr>
                <w:color w:val="244061" w:themeColor="accent1" w:themeShade="80"/>
                <w:sz w:val="18"/>
                <w:szCs w:val="18"/>
              </w:rPr>
              <w:t xml:space="preserve">Maps, positional language </w:t>
            </w:r>
          </w:p>
          <w:p w:rsidR="00C647FB" w:rsidRPr="007F46E4" w:rsidRDefault="00C647FB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</w:p>
          <w:p w:rsidR="001123BA" w:rsidRPr="007F46E4" w:rsidRDefault="001123BA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7F46E4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</w:p>
        </w:tc>
        <w:tc>
          <w:tcPr>
            <w:tcW w:w="2696" w:type="dxa"/>
          </w:tcPr>
          <w:p w:rsidR="00C9624A" w:rsidRPr="007F46E4" w:rsidRDefault="00996B8C" w:rsidP="00214A70">
            <w:pPr>
              <w:pStyle w:val="TableParagraph"/>
              <w:spacing w:before="6"/>
              <w:ind w:left="109" w:right="148"/>
              <w:rPr>
                <w:color w:val="244061" w:themeColor="accent1" w:themeShade="80"/>
                <w:sz w:val="18"/>
                <w:szCs w:val="18"/>
              </w:rPr>
            </w:pPr>
            <w:r w:rsidRPr="007F46E4">
              <w:rPr>
                <w:color w:val="244061" w:themeColor="accent1" w:themeShade="80"/>
                <w:sz w:val="18"/>
                <w:szCs w:val="18"/>
              </w:rPr>
              <w:t>2D and 3D shape</w:t>
            </w:r>
          </w:p>
          <w:p w:rsidR="007F46E4" w:rsidRPr="007F46E4" w:rsidRDefault="007F46E4" w:rsidP="00214A70">
            <w:pPr>
              <w:pStyle w:val="TableParagraph"/>
              <w:spacing w:before="6"/>
              <w:ind w:left="109" w:right="148"/>
              <w:rPr>
                <w:color w:val="244061" w:themeColor="accent1" w:themeShade="80"/>
                <w:sz w:val="18"/>
                <w:szCs w:val="18"/>
              </w:rPr>
            </w:pPr>
            <w:r w:rsidRPr="007F46E4">
              <w:rPr>
                <w:color w:val="244061" w:themeColor="accent1" w:themeShade="80"/>
                <w:sz w:val="18"/>
                <w:szCs w:val="18"/>
              </w:rPr>
              <w:t xml:space="preserve">Pattern – IWB games </w:t>
            </w:r>
          </w:p>
          <w:p w:rsidR="007F46E4" w:rsidRPr="007F46E4" w:rsidRDefault="007F46E4" w:rsidP="00214A70">
            <w:pPr>
              <w:pStyle w:val="TableParagraph"/>
              <w:spacing w:before="6"/>
              <w:ind w:left="109" w:right="148"/>
              <w:rPr>
                <w:color w:val="244061" w:themeColor="accent1" w:themeShade="80"/>
                <w:sz w:val="18"/>
                <w:szCs w:val="18"/>
              </w:rPr>
            </w:pPr>
          </w:p>
          <w:p w:rsidR="00C9624A" w:rsidRPr="007F46E4" w:rsidRDefault="007F46E4" w:rsidP="007F46E4">
            <w:pPr>
              <w:pStyle w:val="TableParagraph"/>
              <w:spacing w:before="6"/>
              <w:ind w:right="148"/>
              <w:rPr>
                <w:color w:val="244061" w:themeColor="accent1" w:themeShade="80"/>
                <w:sz w:val="18"/>
                <w:szCs w:val="18"/>
              </w:rPr>
            </w:pPr>
            <w:r w:rsidRPr="007F46E4">
              <w:rPr>
                <w:color w:val="244061" w:themeColor="accent1" w:themeShade="80"/>
                <w:sz w:val="18"/>
                <w:szCs w:val="18"/>
              </w:rPr>
              <w:t xml:space="preserve">Maps, positional language </w:t>
            </w:r>
          </w:p>
        </w:tc>
        <w:tc>
          <w:tcPr>
            <w:tcW w:w="1840" w:type="dxa"/>
          </w:tcPr>
          <w:p w:rsidR="007F46E4" w:rsidRDefault="007F46E4" w:rsidP="007F46E4">
            <w:pPr>
              <w:pStyle w:val="TableParagraph"/>
              <w:spacing w:before="5"/>
              <w:ind w:right="10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Length</w:t>
            </w:r>
          </w:p>
          <w:p w:rsidR="00685163" w:rsidRPr="007F46E4" w:rsidRDefault="007F46E4" w:rsidP="007F46E4">
            <w:pPr>
              <w:pStyle w:val="TableParagraph"/>
              <w:spacing w:before="5"/>
              <w:ind w:right="10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H</w:t>
            </w:r>
            <w:r w:rsidRPr="007F46E4">
              <w:rPr>
                <w:color w:val="244061" w:themeColor="accent1" w:themeShade="80"/>
                <w:sz w:val="18"/>
                <w:szCs w:val="18"/>
              </w:rPr>
              <w:t xml:space="preserve">eight </w:t>
            </w:r>
          </w:p>
          <w:p w:rsidR="00685163" w:rsidRPr="007F46E4" w:rsidRDefault="00685163" w:rsidP="00214A70">
            <w:pPr>
              <w:pStyle w:val="TableParagraph"/>
              <w:spacing w:before="5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</w:p>
          <w:p w:rsidR="00685163" w:rsidRPr="007F46E4" w:rsidRDefault="00685163" w:rsidP="00214A70">
            <w:pPr>
              <w:pStyle w:val="TableParagraph"/>
              <w:spacing w:before="5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</w:p>
          <w:p w:rsidR="00685163" w:rsidRPr="007F46E4" w:rsidRDefault="00685163" w:rsidP="00214A70">
            <w:pPr>
              <w:pStyle w:val="TableParagraph"/>
              <w:spacing w:before="5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</w:p>
          <w:p w:rsidR="00685163" w:rsidRPr="007F46E4" w:rsidRDefault="00685163" w:rsidP="00214A70">
            <w:pPr>
              <w:pStyle w:val="TableParagraph"/>
              <w:spacing w:before="5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</w:p>
          <w:p w:rsidR="00685163" w:rsidRPr="007F46E4" w:rsidRDefault="00685163" w:rsidP="00214A70">
            <w:pPr>
              <w:pStyle w:val="TableParagraph"/>
              <w:spacing w:before="5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1985" w:type="dxa"/>
          </w:tcPr>
          <w:p w:rsidR="00685163" w:rsidRPr="007F46E4" w:rsidRDefault="007F46E4" w:rsidP="00214A70">
            <w:pPr>
              <w:pStyle w:val="TableParagraph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7F46E4">
              <w:rPr>
                <w:color w:val="244061" w:themeColor="accent1" w:themeShade="80"/>
                <w:sz w:val="18"/>
                <w:szCs w:val="18"/>
              </w:rPr>
              <w:t>Time</w:t>
            </w:r>
          </w:p>
          <w:p w:rsidR="007F46E4" w:rsidRPr="007F46E4" w:rsidRDefault="007F46E4" w:rsidP="007F46E4">
            <w:pPr>
              <w:pStyle w:val="TableParagraph"/>
              <w:ind w:right="104"/>
              <w:rPr>
                <w:color w:val="244061" w:themeColor="accent1" w:themeShade="80"/>
                <w:sz w:val="18"/>
                <w:szCs w:val="18"/>
              </w:rPr>
            </w:pPr>
            <w:r w:rsidRPr="007F46E4">
              <w:rPr>
                <w:color w:val="244061" w:themeColor="accent1" w:themeShade="80"/>
                <w:sz w:val="18"/>
                <w:szCs w:val="18"/>
              </w:rPr>
              <w:t xml:space="preserve"> Pattern - ABAB</w:t>
            </w:r>
          </w:p>
        </w:tc>
        <w:tc>
          <w:tcPr>
            <w:tcW w:w="2410" w:type="dxa"/>
            <w:tcBorders>
              <w:right w:val="single" w:sz="6" w:space="0" w:color="FAB900"/>
            </w:tcBorders>
          </w:tcPr>
          <w:p w:rsidR="007F46E4" w:rsidRPr="007F46E4" w:rsidRDefault="007F46E4" w:rsidP="00214A70">
            <w:pPr>
              <w:pStyle w:val="TableParagraph"/>
              <w:spacing w:before="3"/>
              <w:ind w:left="107" w:right="185"/>
              <w:rPr>
                <w:color w:val="244061" w:themeColor="accent1" w:themeShade="80"/>
                <w:sz w:val="18"/>
                <w:szCs w:val="18"/>
              </w:rPr>
            </w:pPr>
            <w:r w:rsidRPr="007F46E4">
              <w:rPr>
                <w:color w:val="244061" w:themeColor="accent1" w:themeShade="80"/>
                <w:sz w:val="18"/>
                <w:szCs w:val="18"/>
              </w:rPr>
              <w:t>Mass and capacity – water outdoors</w:t>
            </w:r>
          </w:p>
          <w:p w:rsidR="007F46E4" w:rsidRPr="007F46E4" w:rsidRDefault="007F46E4" w:rsidP="00214A70">
            <w:pPr>
              <w:pStyle w:val="TableParagraph"/>
              <w:spacing w:before="3"/>
              <w:ind w:left="107" w:right="185"/>
              <w:rPr>
                <w:color w:val="244061" w:themeColor="accent1" w:themeShade="80"/>
                <w:sz w:val="18"/>
                <w:szCs w:val="18"/>
              </w:rPr>
            </w:pPr>
          </w:p>
          <w:p w:rsidR="007F46E4" w:rsidRPr="007F46E4" w:rsidRDefault="007F46E4" w:rsidP="00214A70">
            <w:pPr>
              <w:pStyle w:val="TableParagraph"/>
              <w:spacing w:before="3"/>
              <w:ind w:left="107" w:right="185"/>
              <w:rPr>
                <w:color w:val="244061" w:themeColor="accent1" w:themeShade="80"/>
                <w:sz w:val="18"/>
                <w:szCs w:val="18"/>
              </w:rPr>
            </w:pPr>
            <w:r w:rsidRPr="007F46E4">
              <w:rPr>
                <w:color w:val="244061" w:themeColor="accent1" w:themeShade="80"/>
                <w:sz w:val="18"/>
                <w:szCs w:val="18"/>
              </w:rPr>
              <w:t>Weight - indoors</w:t>
            </w:r>
          </w:p>
          <w:p w:rsidR="007F46E4" w:rsidRPr="007F46E4" w:rsidRDefault="007F46E4" w:rsidP="00214A70">
            <w:pPr>
              <w:pStyle w:val="TableParagraph"/>
              <w:spacing w:before="3"/>
              <w:ind w:left="107" w:right="185"/>
              <w:rPr>
                <w:color w:val="244061" w:themeColor="accent1" w:themeShade="80"/>
                <w:sz w:val="18"/>
                <w:szCs w:val="18"/>
              </w:rPr>
            </w:pPr>
          </w:p>
          <w:p w:rsidR="00685163" w:rsidRPr="007F46E4" w:rsidRDefault="00685163" w:rsidP="00214A70">
            <w:pPr>
              <w:pStyle w:val="TableParagraph"/>
              <w:spacing w:before="3"/>
              <w:ind w:left="107" w:right="185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1990" w:type="dxa"/>
            <w:tcBorders>
              <w:left w:val="single" w:sz="6" w:space="0" w:color="FAB900"/>
            </w:tcBorders>
          </w:tcPr>
          <w:p w:rsidR="00685163" w:rsidRPr="007F46E4" w:rsidRDefault="00685163" w:rsidP="00214A70">
            <w:pPr>
              <w:pStyle w:val="TableParagraph"/>
              <w:spacing w:before="6"/>
              <w:ind w:left="108" w:right="28"/>
              <w:rPr>
                <w:color w:val="244061" w:themeColor="accent1" w:themeShade="80"/>
                <w:sz w:val="18"/>
                <w:szCs w:val="18"/>
              </w:rPr>
            </w:pPr>
            <w:r w:rsidRPr="007F46E4">
              <w:rPr>
                <w:color w:val="244061" w:themeColor="accent1" w:themeShade="80"/>
                <w:sz w:val="18"/>
                <w:szCs w:val="18"/>
              </w:rPr>
              <w:t xml:space="preserve">Revisit concepts to secure based on observations and assessments </w:t>
            </w:r>
          </w:p>
        </w:tc>
      </w:tr>
    </w:tbl>
    <w:p w:rsidR="00583935" w:rsidRPr="00214A70" w:rsidRDefault="00583935" w:rsidP="00214A70">
      <w:pPr>
        <w:rPr>
          <w:color w:val="244061" w:themeColor="accent1" w:themeShade="80"/>
          <w:sz w:val="18"/>
          <w:szCs w:val="18"/>
        </w:rPr>
        <w:sectPr w:rsidR="00583935" w:rsidRPr="00214A70">
          <w:type w:val="continuous"/>
          <w:pgSz w:w="16840" w:h="11910" w:orient="landscape"/>
          <w:pgMar w:top="1440" w:right="260" w:bottom="280" w:left="620" w:header="0" w:footer="0" w:gutter="0"/>
          <w:cols w:space="720"/>
        </w:sectPr>
      </w:pPr>
    </w:p>
    <w:p w:rsidR="00583935" w:rsidRPr="00214A70" w:rsidRDefault="00583935" w:rsidP="00214A70">
      <w:pPr>
        <w:pStyle w:val="BodyText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p w:rsidR="00583935" w:rsidRPr="00214A70" w:rsidRDefault="00583935" w:rsidP="00214A70">
      <w:pPr>
        <w:pStyle w:val="BodyText"/>
        <w:spacing w:before="11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2591"/>
        <w:gridCol w:w="2051"/>
        <w:gridCol w:w="2327"/>
        <w:gridCol w:w="2321"/>
        <w:gridCol w:w="2326"/>
        <w:gridCol w:w="2321"/>
      </w:tblGrid>
      <w:tr w:rsidR="00583935" w:rsidRPr="00214A70">
        <w:trPr>
          <w:trHeight w:val="265"/>
        </w:trPr>
        <w:tc>
          <w:tcPr>
            <w:tcW w:w="1801" w:type="dxa"/>
            <w:vMerge w:val="restart"/>
            <w:shd w:val="clear" w:color="auto" w:fill="FFE499"/>
          </w:tcPr>
          <w:p w:rsidR="00583935" w:rsidRPr="00214A70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5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Theme</w:t>
            </w:r>
          </w:p>
        </w:tc>
        <w:tc>
          <w:tcPr>
            <w:tcW w:w="2591" w:type="dxa"/>
            <w:tcBorders>
              <w:right w:val="single" w:sz="6" w:space="0" w:color="FAB900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29" w:right="630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051" w:type="dxa"/>
            <w:tcBorders>
              <w:left w:val="single" w:sz="6" w:space="0" w:color="FAB900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54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2327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740" w:right="73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32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74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232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176" w:right="170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32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4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</w:tr>
      <w:tr w:rsidR="00583935" w:rsidRPr="00214A70">
        <w:trPr>
          <w:trHeight w:val="575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591" w:type="dxa"/>
            <w:tcBorders>
              <w:righ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spacing w:before="144"/>
              <w:ind w:left="635" w:right="630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All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>Me</w:t>
            </w:r>
          </w:p>
        </w:tc>
        <w:tc>
          <w:tcPr>
            <w:tcW w:w="2051" w:type="dxa"/>
            <w:tcBorders>
              <w:lef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83" w:right="73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Transport: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84" w:right="73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Past</w:t>
            </w:r>
            <w:r w:rsidRPr="00214A70">
              <w:rPr>
                <w:color w:val="244061" w:themeColor="accent1" w:themeShade="80"/>
                <w:spacing w:val="-18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8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Present</w:t>
            </w:r>
          </w:p>
        </w:tc>
        <w:tc>
          <w:tcPr>
            <w:tcW w:w="2327" w:type="dxa"/>
          </w:tcPr>
          <w:p w:rsidR="00583935" w:rsidRPr="00214A70" w:rsidRDefault="00A24C75" w:rsidP="00214A70">
            <w:pPr>
              <w:pStyle w:val="TableParagraph"/>
              <w:spacing w:before="144"/>
              <w:ind w:left="735" w:right="73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Space</w:t>
            </w:r>
          </w:p>
        </w:tc>
        <w:tc>
          <w:tcPr>
            <w:tcW w:w="2321" w:type="dxa"/>
          </w:tcPr>
          <w:p w:rsidR="00583935" w:rsidRPr="00214A70" w:rsidRDefault="00A24C75" w:rsidP="00214A70">
            <w:pPr>
              <w:pStyle w:val="TableParagraph"/>
              <w:ind w:left="401" w:right="40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Growing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404" w:right="40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Changing</w:t>
            </w:r>
          </w:p>
        </w:tc>
        <w:tc>
          <w:tcPr>
            <w:tcW w:w="2326" w:type="dxa"/>
          </w:tcPr>
          <w:p w:rsidR="00583935" w:rsidRPr="00214A70" w:rsidRDefault="00A24C75" w:rsidP="00214A70">
            <w:pPr>
              <w:pStyle w:val="TableParagraph"/>
              <w:spacing w:before="144"/>
              <w:ind w:left="177" w:right="170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Kings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Queens</w:t>
            </w:r>
          </w:p>
        </w:tc>
        <w:tc>
          <w:tcPr>
            <w:tcW w:w="2321" w:type="dxa"/>
          </w:tcPr>
          <w:p w:rsidR="00583935" w:rsidRPr="00214A70" w:rsidRDefault="00A24C75" w:rsidP="00214A70">
            <w:pPr>
              <w:pStyle w:val="TableParagraph"/>
              <w:ind w:left="398" w:right="40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Stories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398" w:right="40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Past</w:t>
            </w:r>
          </w:p>
        </w:tc>
      </w:tr>
      <w:tr w:rsidR="00583935" w:rsidRPr="00214A70">
        <w:trPr>
          <w:trHeight w:val="270"/>
        </w:trPr>
        <w:tc>
          <w:tcPr>
            <w:tcW w:w="1801" w:type="dxa"/>
            <w:vMerge w:val="restart"/>
            <w:shd w:val="clear" w:color="auto" w:fill="FFE499"/>
          </w:tcPr>
          <w:p w:rsidR="006803DB" w:rsidRPr="00214A70" w:rsidRDefault="00A24C75" w:rsidP="00214A70">
            <w:pPr>
              <w:pStyle w:val="TableParagraph"/>
              <w:spacing w:before="4"/>
              <w:ind w:left="110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Understanding </w:t>
            </w:r>
            <w:r w:rsidR="006803DB" w:rsidRPr="00214A70">
              <w:rPr>
                <w:b/>
                <w:color w:val="244061" w:themeColor="accent1" w:themeShade="80"/>
                <w:sz w:val="18"/>
                <w:szCs w:val="18"/>
              </w:rPr>
              <w:t>the World</w:t>
            </w:r>
          </w:p>
          <w:p w:rsidR="006803DB" w:rsidRPr="00214A70" w:rsidRDefault="006803DB" w:rsidP="00214A70">
            <w:pPr>
              <w:pStyle w:val="TableParagraph"/>
              <w:spacing w:before="4"/>
              <w:ind w:left="110"/>
              <w:rPr>
                <w:b/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6803DB" w:rsidP="00214A70">
            <w:pPr>
              <w:pStyle w:val="TableParagraph"/>
              <w:spacing w:before="4"/>
              <w:ind w:left="11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Separate d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 xml:space="preserve">etailed plan </w:t>
            </w:r>
          </w:p>
        </w:tc>
        <w:tc>
          <w:tcPr>
            <w:tcW w:w="13937" w:type="dxa"/>
            <w:gridSpan w:val="6"/>
          </w:tcPr>
          <w:p w:rsidR="00583935" w:rsidRPr="00214A70" w:rsidRDefault="00A24C75" w:rsidP="00214A70">
            <w:pPr>
              <w:pStyle w:val="TableParagraph"/>
              <w:spacing w:before="4"/>
              <w:ind w:left="4732" w:right="4739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Past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 Present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(History)</w:t>
            </w:r>
          </w:p>
        </w:tc>
      </w:tr>
      <w:tr w:rsidR="00583935" w:rsidRPr="00214A70">
        <w:trPr>
          <w:trHeight w:val="4351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591" w:type="dxa"/>
            <w:tcBorders>
              <w:right w:val="single" w:sz="6" w:space="0" w:color="FAB900"/>
            </w:tcBorders>
          </w:tcPr>
          <w:p w:rsidR="00583935" w:rsidRPr="00214A70" w:rsidRDefault="00583935" w:rsidP="00214A70">
            <w:pPr>
              <w:pStyle w:val="TableParagraph"/>
              <w:spacing w:before="1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2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present,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future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and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that of others including characters from stories</w:t>
            </w:r>
          </w:p>
          <w:p w:rsidR="00583935" w:rsidRPr="00214A70" w:rsidRDefault="00583935" w:rsidP="00214A70">
            <w:pPr>
              <w:pStyle w:val="TableParagraph"/>
              <w:spacing w:before="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Families; when I was a baby, when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family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members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were young. Family Trees, diverse representations of family life.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Developing sense of chronology;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before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was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born,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before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came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103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4"/>
                <w:w w:val="109"/>
                <w:sz w:val="18"/>
                <w:szCs w:val="18"/>
              </w:rPr>
              <w:t>oo</w:t>
            </w:r>
            <w:r w:rsidRPr="00214A70">
              <w:rPr>
                <w:color w:val="244061" w:themeColor="accent1" w:themeShade="80"/>
                <w:spacing w:val="-4"/>
                <w:w w:val="85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2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which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classroom will I be in next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year?</w:t>
            </w:r>
          </w:p>
          <w:p w:rsidR="00583935" w:rsidRPr="00214A70" w:rsidRDefault="00A24C75" w:rsidP="00214A70">
            <w:pPr>
              <w:pStyle w:val="TableParagraph"/>
              <w:spacing w:before="3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school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year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50"/>
                <w:sz w:val="18"/>
                <w:szCs w:val="18"/>
              </w:rPr>
              <w:t>–</w:t>
            </w:r>
            <w:r w:rsidRPr="00214A70">
              <w:rPr>
                <w:color w:val="244061" w:themeColor="accent1" w:themeShade="80"/>
                <w:spacing w:val="-39"/>
                <w:w w:val="15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will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we do this year in Reception?</w:t>
            </w:r>
          </w:p>
        </w:tc>
        <w:tc>
          <w:tcPr>
            <w:tcW w:w="2051" w:type="dxa"/>
            <w:tcBorders>
              <w:lef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spacing w:before="130"/>
              <w:ind w:left="107" w:right="187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George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3"/>
                <w:w w:val="12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3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3"/>
                <w:w w:val="99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4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102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invention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Steam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Train</w:t>
            </w:r>
          </w:p>
          <w:p w:rsidR="00583935" w:rsidRPr="00214A70" w:rsidRDefault="00A24C75" w:rsidP="00214A70">
            <w:pPr>
              <w:pStyle w:val="TableParagraph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Transport in the </w:t>
            </w:r>
            <w:r w:rsidRPr="00214A70">
              <w:rPr>
                <w:color w:val="244061" w:themeColor="accent1" w:themeShade="80"/>
                <w:spacing w:val="-2"/>
                <w:w w:val="106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09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63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horse and </w:t>
            </w:r>
            <w:r w:rsidRPr="00214A70">
              <w:rPr>
                <w:color w:val="244061" w:themeColor="accent1" w:themeShade="80"/>
                <w:w w:val="112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94"/>
                <w:sz w:val="18"/>
                <w:szCs w:val="18"/>
              </w:rPr>
              <w:t>rr</w:t>
            </w:r>
            <w:r w:rsidRPr="00214A70">
              <w:rPr>
                <w:color w:val="244061" w:themeColor="accent1" w:themeShade="80"/>
                <w:w w:val="92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18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motor </w:t>
            </w:r>
            <w:r w:rsidRPr="00214A70">
              <w:rPr>
                <w:color w:val="244061" w:themeColor="accent1" w:themeShade="80"/>
                <w:spacing w:val="-2"/>
                <w:w w:val="110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92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penny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 xml:space="preserve">farthing, </w:t>
            </w:r>
            <w:r w:rsidRPr="00214A70">
              <w:rPr>
                <w:color w:val="244061" w:themeColor="accent1" w:themeShade="80"/>
                <w:spacing w:val="-2"/>
                <w:w w:val="9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97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77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92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1"/>
                <w:w w:val="92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3"/>
                <w:w w:val="11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4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8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 xml:space="preserve">ferry,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other locally relevant transport from history Modern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transport including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Japanese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Bullet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Train,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hovercraft,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racing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10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3"/>
                <w:w w:val="108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2"/>
                <w:w w:val="92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aeroplanes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and other examples of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technologically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advanced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transport Ernest Shackleton the explorer; The South Pole,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 challenges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 his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journey</w:t>
            </w:r>
          </w:p>
        </w:tc>
        <w:tc>
          <w:tcPr>
            <w:tcW w:w="2327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spacing w:before="11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8" w:right="10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People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who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looked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at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pacing w:val="1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4"/>
                <w:w w:val="89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2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9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4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Galileo.</w:t>
            </w:r>
          </w:p>
          <w:p w:rsidR="00583935" w:rsidRPr="00214A70" w:rsidRDefault="00A24C75" w:rsidP="00214A70">
            <w:pPr>
              <w:pStyle w:val="TableParagraph"/>
              <w:ind w:left="108" w:right="10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Traditional stories to explain the stars e.g. The hunting of the Great Bear What scientists and astronomers know about our Solar System now; our </w:t>
            </w:r>
            <w:r w:rsidRPr="00214A70">
              <w:rPr>
                <w:color w:val="244061" w:themeColor="accent1" w:themeShade="80"/>
                <w:spacing w:val="-1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3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3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planets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solar system.</w:t>
            </w:r>
          </w:p>
          <w:p w:rsidR="00583935" w:rsidRPr="00214A70" w:rsidRDefault="00A24C75" w:rsidP="00214A70">
            <w:pPr>
              <w:pStyle w:val="TableParagraph"/>
              <w:spacing w:before="4"/>
              <w:ind w:left="108" w:right="10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Moon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85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4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Neil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Armstrong</w:t>
            </w:r>
          </w:p>
          <w:p w:rsidR="00583935" w:rsidRPr="00214A70" w:rsidRDefault="00A24C75" w:rsidP="00214A70">
            <w:pPr>
              <w:pStyle w:val="TableParagraph"/>
              <w:ind w:left="108" w:right="381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International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Space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Station;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when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why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it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was built and launched</w:t>
            </w:r>
          </w:p>
        </w:tc>
        <w:tc>
          <w:tcPr>
            <w:tcW w:w="2321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spacing w:before="3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2" w:right="16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Farming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 the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locally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relevant information e.g. local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areas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that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used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be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farmland, what was grown,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those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areas look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like 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now.</w:t>
            </w:r>
          </w:p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2" w:right="16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How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farming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worked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pacing w:val="-2"/>
                <w:w w:val="106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09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63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use of horses and </w:t>
            </w:r>
            <w:r w:rsidRPr="00214A70">
              <w:rPr>
                <w:color w:val="244061" w:themeColor="accent1" w:themeShade="80"/>
                <w:w w:val="112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2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2"/>
                <w:w w:val="94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6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13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horses and cows pulling ploughs. Present day use of machinery in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farming.</w:t>
            </w:r>
          </w:p>
        </w:tc>
        <w:tc>
          <w:tcPr>
            <w:tcW w:w="2326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55"/>
              <w:ind w:left="107" w:right="6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Story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King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John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 the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Magna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Carta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(Teachers to tell story based on historical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events)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6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Locally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significant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areas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 the past e.g. a local historical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building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6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Queen Elizabeth </w:t>
            </w:r>
            <w:r w:rsidRPr="00214A70">
              <w:rPr>
                <w:color w:val="244061" w:themeColor="accent1" w:themeShade="80"/>
                <w:spacing w:val="2"/>
                <w:w w:val="103"/>
                <w:sz w:val="18"/>
                <w:szCs w:val="18"/>
              </w:rPr>
              <w:t>I</w:t>
            </w:r>
            <w:r w:rsidR="00EB7E8E" w:rsidRPr="00214A70">
              <w:rPr>
                <w:color w:val="244061" w:themeColor="accent1" w:themeShade="80"/>
                <w:spacing w:val="-3"/>
                <w:w w:val="103"/>
                <w:sz w:val="18"/>
                <w:szCs w:val="18"/>
              </w:rPr>
              <w:t>l’s/King Charles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coronation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Westminster Abbey.</w:t>
            </w:r>
          </w:p>
        </w:tc>
        <w:tc>
          <w:tcPr>
            <w:tcW w:w="2321" w:type="dxa"/>
          </w:tcPr>
          <w:p w:rsidR="00583935" w:rsidRPr="00214A70" w:rsidRDefault="00A24C75" w:rsidP="00214A70">
            <w:pPr>
              <w:pStyle w:val="TableParagraph"/>
              <w:ind w:left="102" w:right="13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Stories from Ancient Greece;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Prometheus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stealing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fire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3"/>
                <w:w w:val="102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-4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3"/>
                <w:w w:val="103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3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Theseus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his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battle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with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w w:val="124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-3"/>
                <w:w w:val="86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102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3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1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1"/>
                <w:w w:val="8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Daedalus and 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2"/>
                <w:w w:val="91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4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Athena and Arachne, King Midas and the Golden Touch</w:t>
            </w:r>
          </w:p>
          <w:p w:rsidR="00583935" w:rsidRPr="00214A70" w:rsidRDefault="00583935" w:rsidP="00214A70">
            <w:pPr>
              <w:pStyle w:val="TableParagraph"/>
              <w:spacing w:before="2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2" w:right="16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Stories from different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cultures; Anansi the Spider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from the Ashanti in West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Africa.</w:t>
            </w:r>
          </w:p>
          <w:p w:rsidR="00583935" w:rsidRPr="00214A70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Ae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3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w w:val="51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2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Fables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2" w:right="16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Legend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George and the Dragon</w:t>
            </w:r>
          </w:p>
        </w:tc>
      </w:tr>
      <w:tr w:rsidR="00583935" w:rsidRPr="00214A70">
        <w:trPr>
          <w:trHeight w:val="260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13937" w:type="dxa"/>
            <w:gridSpan w:val="6"/>
          </w:tcPr>
          <w:p w:rsidR="00583935" w:rsidRPr="00214A70" w:rsidRDefault="00A24C75" w:rsidP="00214A70">
            <w:pPr>
              <w:pStyle w:val="TableParagraph"/>
              <w:ind w:left="4738" w:right="4739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People,</w:t>
            </w:r>
            <w:r w:rsidRPr="00214A70">
              <w:rPr>
                <w:color w:val="244061" w:themeColor="accent1" w:themeShade="80"/>
                <w:spacing w:val="1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Culture</w:t>
            </w:r>
            <w:r w:rsidRPr="00214A70">
              <w:rPr>
                <w:color w:val="244061" w:themeColor="accent1" w:themeShade="80"/>
                <w:spacing w:val="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Communities</w:t>
            </w:r>
            <w:r w:rsidRPr="00214A70">
              <w:rPr>
                <w:color w:val="244061" w:themeColor="accent1" w:themeShade="80"/>
                <w:spacing w:val="1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(Geography)</w:t>
            </w:r>
          </w:p>
        </w:tc>
      </w:tr>
      <w:tr w:rsidR="00583935" w:rsidRPr="00214A70">
        <w:trPr>
          <w:trHeight w:val="3677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591" w:type="dxa"/>
            <w:tcBorders>
              <w:righ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spacing w:before="106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Location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school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 local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area</w:t>
            </w:r>
          </w:p>
          <w:p w:rsidR="00583935" w:rsidRPr="00214A70" w:rsidRDefault="00A24C75" w:rsidP="00214A70">
            <w:pPr>
              <w:pStyle w:val="TableParagraph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route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102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3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3"/>
                <w:w w:val="84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1"/>
                <w:w w:val="59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do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 pass? Do I take transport?</w:t>
            </w:r>
          </w:p>
          <w:p w:rsidR="00583935" w:rsidRPr="00214A70" w:rsidRDefault="00A24C75" w:rsidP="00214A70">
            <w:pPr>
              <w:pStyle w:val="TableParagraph"/>
              <w:ind w:left="102" w:right="11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do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we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like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local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area? What would we change? Community; this means the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people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who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feature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in our lives,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school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important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part of our community, f</w:t>
            </w:r>
            <w:r w:rsidRPr="00214A70">
              <w:rPr>
                <w:color w:val="244061" w:themeColor="accent1" w:themeShade="80"/>
                <w:spacing w:val="2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2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2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13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8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religious 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11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mm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86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4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people with shared interests e.g. hobbies. People who help us in our community; including but not limited to </w:t>
            </w:r>
            <w:r w:rsidRPr="00214A70">
              <w:rPr>
                <w:color w:val="244061" w:themeColor="accent1" w:themeShade="80"/>
                <w:spacing w:val="-2"/>
                <w:w w:val="87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10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2"/>
                <w:w w:val="9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doctors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and 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96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4"/>
                <w:w w:val="8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12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6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4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6"/>
                <w:sz w:val="18"/>
                <w:szCs w:val="18"/>
              </w:rPr>
              <w:lastRenderedPageBreak/>
              <w:t>f</w:t>
            </w:r>
            <w:r w:rsidRPr="00214A70">
              <w:rPr>
                <w:color w:val="244061" w:themeColor="accent1" w:themeShade="80"/>
                <w:spacing w:val="-2"/>
                <w:w w:val="87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2"/>
                <w:w w:val="89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97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spacing w:val="-2"/>
                <w:w w:val="87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113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1"/>
                <w:w w:val="102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1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6"/>
                <w:w w:val="99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89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2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police,</w:t>
            </w:r>
          </w:p>
          <w:p w:rsidR="00214A70" w:rsidRPr="00214A70" w:rsidRDefault="00214A70" w:rsidP="00214A70">
            <w:pPr>
              <w:pStyle w:val="TableParagraph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Default="00214A70" w:rsidP="00214A70">
            <w:pPr>
              <w:pStyle w:val="TableParagraph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Map drawing </w:t>
            </w:r>
          </w:p>
          <w:p w:rsidR="005F58ED" w:rsidRDefault="005F58ED" w:rsidP="00214A70">
            <w:pPr>
              <w:pStyle w:val="TableParagraph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</w:p>
          <w:p w:rsidR="005F58ED" w:rsidRPr="00214A70" w:rsidRDefault="005F58ED" w:rsidP="00214A70">
            <w:pPr>
              <w:pStyle w:val="TableParagraph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>
              <w:rPr>
                <w:color w:val="244061" w:themeColor="accent1" w:themeShade="80"/>
                <w:sz w:val="18"/>
                <w:szCs w:val="18"/>
              </w:rPr>
              <w:t>Cont</w:t>
            </w:r>
            <w:proofErr w:type="spellEnd"/>
            <w:r>
              <w:rPr>
                <w:color w:val="244061" w:themeColor="accent1" w:themeShade="80"/>
                <w:sz w:val="18"/>
                <w:szCs w:val="18"/>
              </w:rPr>
              <w:t>…</w:t>
            </w:r>
          </w:p>
        </w:tc>
        <w:tc>
          <w:tcPr>
            <w:tcW w:w="2051" w:type="dxa"/>
            <w:tcBorders>
              <w:left w:val="single" w:sz="6" w:space="0" w:color="FAB900"/>
            </w:tcBorders>
          </w:tcPr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Transport in our local area and contrasted with transport for long journeys-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2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experience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transport.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Road Safety </w:t>
            </w:r>
            <w:r w:rsidRPr="00214A70">
              <w:rPr>
                <w:color w:val="244061" w:themeColor="accent1" w:themeShade="80"/>
                <w:w w:val="150"/>
                <w:sz w:val="18"/>
                <w:szCs w:val="18"/>
              </w:rPr>
              <w:t>–</w:t>
            </w:r>
            <w:r w:rsidRPr="00214A70">
              <w:rPr>
                <w:color w:val="244061" w:themeColor="accent1" w:themeShade="80"/>
                <w:spacing w:val="-11"/>
                <w:w w:val="15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how we travel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safely.</w:t>
            </w:r>
          </w:p>
          <w:p w:rsidR="00583935" w:rsidRPr="00214A70" w:rsidRDefault="00A24C75" w:rsidP="00214A70">
            <w:pPr>
              <w:pStyle w:val="TableParagraph"/>
              <w:spacing w:before="7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How people from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different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cultures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travel;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tuk</w:t>
            </w:r>
            <w:proofErr w:type="spellEnd"/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tuk</w:t>
            </w:r>
            <w:proofErr w:type="spellEnd"/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112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2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3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3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-2"/>
                <w:w w:val="102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102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gondolas in Venice, Felucca in </w:t>
            </w:r>
            <w:r w:rsidRPr="00214A70">
              <w:rPr>
                <w:color w:val="244061" w:themeColor="accent1" w:themeShade="80"/>
                <w:w w:val="114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19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yp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Dog Sled in Norway.</w:t>
            </w:r>
          </w:p>
          <w:p w:rsidR="006F56BE" w:rsidRPr="00214A70" w:rsidRDefault="006F56BE" w:rsidP="00214A70">
            <w:pPr>
              <w:pStyle w:val="TableParagraph"/>
              <w:spacing w:before="7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</w:p>
          <w:p w:rsidR="006F56BE" w:rsidRPr="00214A70" w:rsidRDefault="006F56BE" w:rsidP="00214A70">
            <w:pPr>
              <w:pStyle w:val="TableParagraph"/>
              <w:spacing w:before="7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Default="005F58ED" w:rsidP="00214A70">
            <w:pPr>
              <w:pStyle w:val="TableParagraph"/>
              <w:spacing w:before="7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lastRenderedPageBreak/>
              <w:t>RE:</w:t>
            </w:r>
          </w:p>
          <w:p w:rsidR="005F58ED" w:rsidRDefault="005F58ED" w:rsidP="00214A70">
            <w:pPr>
              <w:pStyle w:val="TableParagraph"/>
              <w:spacing w:before="7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Map of journey to Bethlehem</w:t>
            </w:r>
          </w:p>
          <w:p w:rsidR="0064552B" w:rsidRDefault="0064552B" w:rsidP="00214A70">
            <w:pPr>
              <w:pStyle w:val="TableParagraph"/>
              <w:spacing w:before="7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How we celebrate birthday’s</w:t>
            </w:r>
          </w:p>
          <w:p w:rsidR="0064552B" w:rsidRPr="00214A70" w:rsidRDefault="0064552B" w:rsidP="00214A70">
            <w:pPr>
              <w:pStyle w:val="TableParagraph"/>
              <w:spacing w:before="7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How others celebrate Christmas </w:t>
            </w:r>
          </w:p>
        </w:tc>
        <w:tc>
          <w:tcPr>
            <w:tcW w:w="2327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Default="00730E52" w:rsidP="00214A70">
            <w:pPr>
              <w:pStyle w:val="TableParagraph"/>
              <w:spacing w:before="131"/>
              <w:ind w:left="108" w:right="27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stronauts</w:t>
            </w:r>
            <w:r w:rsidR="00A24C75"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 xml:space="preserve">and </w:t>
            </w:r>
            <w:r w:rsidR="00A24C75" w:rsidRPr="00214A70">
              <w:rPr>
                <w:color w:val="244061" w:themeColor="accent1" w:themeShade="80"/>
                <w:spacing w:val="-2"/>
                <w:w w:val="110"/>
                <w:sz w:val="18"/>
                <w:szCs w:val="18"/>
              </w:rPr>
              <w:t>A</w:t>
            </w:r>
            <w:r w:rsidR="00A24C75" w:rsidRPr="00214A70">
              <w:rPr>
                <w:color w:val="244061" w:themeColor="accent1" w:themeShade="80"/>
                <w:spacing w:val="1"/>
                <w:w w:val="127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spacing w:val="-2"/>
                <w:w w:val="82"/>
                <w:sz w:val="18"/>
                <w:szCs w:val="18"/>
              </w:rPr>
              <w:t>t</w:t>
            </w:r>
            <w:r w:rsidR="00A24C75" w:rsidRPr="00214A70">
              <w:rPr>
                <w:color w:val="244061" w:themeColor="accent1" w:themeShade="80"/>
                <w:spacing w:val="1"/>
                <w:w w:val="87"/>
                <w:sz w:val="18"/>
                <w:szCs w:val="18"/>
              </w:rPr>
              <w:t>r</w:t>
            </w:r>
            <w:r w:rsidR="00A24C75" w:rsidRPr="00214A70">
              <w:rPr>
                <w:color w:val="244061" w:themeColor="accent1" w:themeShade="80"/>
                <w:spacing w:val="-3"/>
                <w:w w:val="106"/>
                <w:sz w:val="18"/>
                <w:szCs w:val="18"/>
              </w:rPr>
              <w:t>o</w:t>
            </w:r>
            <w:r w:rsidR="00A24C75" w:rsidRPr="00214A70">
              <w:rPr>
                <w:color w:val="244061" w:themeColor="accent1" w:themeShade="80"/>
                <w:spacing w:val="-1"/>
                <w:w w:val="101"/>
                <w:sz w:val="18"/>
                <w:szCs w:val="18"/>
              </w:rPr>
              <w:t>n</w:t>
            </w:r>
            <w:r w:rsidR="00A24C75" w:rsidRPr="00214A70">
              <w:rPr>
                <w:color w:val="244061" w:themeColor="accent1" w:themeShade="80"/>
                <w:spacing w:val="-3"/>
                <w:w w:val="106"/>
                <w:sz w:val="18"/>
                <w:szCs w:val="18"/>
              </w:rPr>
              <w:t>o</w:t>
            </w:r>
            <w:r w:rsidR="00A24C75"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m</w:t>
            </w:r>
            <w:r w:rsidR="00A24C75" w:rsidRPr="00214A70">
              <w:rPr>
                <w:color w:val="244061" w:themeColor="accent1" w:themeShade="80"/>
                <w:spacing w:val="-2"/>
                <w:w w:val="93"/>
                <w:sz w:val="18"/>
                <w:szCs w:val="18"/>
              </w:rPr>
              <w:t>e</w:t>
            </w:r>
            <w:r w:rsidR="00A24C75" w:rsidRPr="00214A70">
              <w:rPr>
                <w:color w:val="244061" w:themeColor="accent1" w:themeShade="80"/>
                <w:spacing w:val="1"/>
                <w:w w:val="93"/>
                <w:sz w:val="18"/>
                <w:szCs w:val="18"/>
              </w:rPr>
              <w:t>r</w:t>
            </w:r>
            <w:r w:rsidR="00A24C75" w:rsidRPr="00214A70">
              <w:rPr>
                <w:color w:val="244061" w:themeColor="accent1" w:themeShade="80"/>
                <w:spacing w:val="1"/>
                <w:w w:val="127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spacing w:val="-1"/>
                <w:w w:val="57"/>
                <w:sz w:val="18"/>
                <w:szCs w:val="18"/>
              </w:rPr>
              <w:t>;</w:t>
            </w:r>
            <w:r w:rsidR="00A24C75" w:rsidRPr="00214A70">
              <w:rPr>
                <w:color w:val="244061" w:themeColor="accent1" w:themeShade="80"/>
                <w:spacing w:val="-13"/>
                <w:w w:val="99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including Mae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proofErr w:type="spellStart"/>
            <w:r w:rsidR="00A24C75" w:rsidRPr="00214A70">
              <w:rPr>
                <w:color w:val="244061" w:themeColor="accent1" w:themeShade="80"/>
                <w:spacing w:val="1"/>
                <w:w w:val="116"/>
                <w:sz w:val="18"/>
                <w:szCs w:val="18"/>
              </w:rPr>
              <w:t>J</w:t>
            </w:r>
            <w:r w:rsidR="00A24C75" w:rsidRPr="00214A70">
              <w:rPr>
                <w:color w:val="244061" w:themeColor="accent1" w:themeShade="80"/>
                <w:spacing w:val="2"/>
                <w:w w:val="104"/>
                <w:sz w:val="18"/>
                <w:szCs w:val="18"/>
              </w:rPr>
              <w:t>a</w:t>
            </w:r>
            <w:r w:rsidR="00A24C75" w:rsidRPr="00214A70">
              <w:rPr>
                <w:color w:val="244061" w:themeColor="accent1" w:themeShade="80"/>
                <w:spacing w:val="-2"/>
                <w:w w:val="86"/>
                <w:sz w:val="18"/>
                <w:szCs w:val="18"/>
              </w:rPr>
              <w:t>i</w:t>
            </w:r>
            <w:r w:rsidR="00A24C75" w:rsidRPr="00214A70">
              <w:rPr>
                <w:color w:val="244061" w:themeColor="accent1" w:themeShade="80"/>
                <w:w w:val="106"/>
                <w:sz w:val="18"/>
                <w:szCs w:val="18"/>
              </w:rPr>
              <w:t>m</w:t>
            </w:r>
            <w:r w:rsidR="00A24C75" w:rsidRPr="00214A70">
              <w:rPr>
                <w:color w:val="244061" w:themeColor="accent1" w:themeShade="80"/>
                <w:spacing w:val="-1"/>
                <w:w w:val="111"/>
                <w:sz w:val="18"/>
                <w:szCs w:val="18"/>
              </w:rPr>
              <w:t>e</w:t>
            </w:r>
            <w:r w:rsidR="00A24C75" w:rsidRPr="00214A70">
              <w:rPr>
                <w:color w:val="244061" w:themeColor="accent1" w:themeShade="80"/>
                <w:spacing w:val="2"/>
                <w:w w:val="111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="00A24C75" w:rsidRPr="00214A70">
              <w:rPr>
                <w:color w:val="244061" w:themeColor="accent1" w:themeShade="80"/>
                <w:spacing w:val="-4"/>
                <w:w w:val="102"/>
                <w:sz w:val="18"/>
                <w:szCs w:val="18"/>
              </w:rPr>
              <w:t>n</w:t>
            </w:r>
            <w:proofErr w:type="spellEnd"/>
            <w:r w:rsidR="00A24C75" w:rsidRPr="00214A70">
              <w:rPr>
                <w:color w:val="244061" w:themeColor="accent1" w:themeShade="80"/>
                <w:w w:val="54"/>
                <w:sz w:val="18"/>
                <w:szCs w:val="18"/>
              </w:rPr>
              <w:t>,</w:t>
            </w:r>
            <w:r w:rsidR="00A24C75"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Tim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pacing w:val="-3"/>
                <w:w w:val="119"/>
                <w:sz w:val="18"/>
                <w:szCs w:val="18"/>
              </w:rPr>
              <w:t>P</w:t>
            </w:r>
            <w:r w:rsidR="00A24C75" w:rsidRPr="00214A70">
              <w:rPr>
                <w:color w:val="244061" w:themeColor="accent1" w:themeShade="80"/>
                <w:spacing w:val="-1"/>
                <w:w w:val="106"/>
                <w:sz w:val="18"/>
                <w:szCs w:val="18"/>
              </w:rPr>
              <w:t>e</w:t>
            </w:r>
            <w:r w:rsidR="00A24C75" w:rsidRPr="00214A70">
              <w:rPr>
                <w:color w:val="244061" w:themeColor="accent1" w:themeShade="80"/>
                <w:spacing w:val="2"/>
                <w:w w:val="106"/>
                <w:sz w:val="18"/>
                <w:szCs w:val="18"/>
              </w:rPr>
              <w:t>a</w:t>
            </w:r>
            <w:r w:rsidR="00A24C75" w:rsidRPr="00214A70">
              <w:rPr>
                <w:color w:val="244061" w:themeColor="accent1" w:themeShade="80"/>
                <w:spacing w:val="-2"/>
                <w:w w:val="106"/>
                <w:sz w:val="18"/>
                <w:szCs w:val="18"/>
              </w:rPr>
              <w:t>k</w:t>
            </w:r>
            <w:r w:rsidR="00A24C75" w:rsidRPr="00214A70">
              <w:rPr>
                <w:color w:val="244061" w:themeColor="accent1" w:themeShade="80"/>
                <w:w w:val="59"/>
                <w:sz w:val="18"/>
                <w:szCs w:val="18"/>
              </w:rPr>
              <w:t>,</w:t>
            </w:r>
            <w:r w:rsidR="00A24C75"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Caroline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Hershel.</w:t>
            </w:r>
          </w:p>
          <w:p w:rsidR="005F58ED" w:rsidRDefault="005F58ED" w:rsidP="00214A70">
            <w:pPr>
              <w:pStyle w:val="TableParagraph"/>
              <w:spacing w:before="131"/>
              <w:ind w:left="108" w:right="273"/>
              <w:rPr>
                <w:color w:val="244061" w:themeColor="accent1" w:themeShade="80"/>
                <w:sz w:val="18"/>
                <w:szCs w:val="18"/>
              </w:rPr>
            </w:pPr>
          </w:p>
          <w:p w:rsidR="005F58ED" w:rsidRPr="00214A70" w:rsidRDefault="005F58ED" w:rsidP="00214A70">
            <w:pPr>
              <w:pStyle w:val="TableParagraph"/>
              <w:spacing w:before="131"/>
              <w:ind w:left="108" w:right="273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RE:</w:t>
            </w:r>
          </w:p>
          <w:p w:rsidR="00153726" w:rsidRDefault="00153726" w:rsidP="00153726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helping others as Jesus did</w:t>
            </w:r>
          </w:p>
          <w:p w:rsidR="00153726" w:rsidRPr="00214A70" w:rsidRDefault="00153726" w:rsidP="00153726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How we show love to others </w:t>
            </w:r>
          </w:p>
          <w:p w:rsidR="00BB0DDF" w:rsidRPr="00214A70" w:rsidRDefault="00BB0DDF" w:rsidP="00214A70">
            <w:pPr>
              <w:pStyle w:val="TableParagraph"/>
              <w:spacing w:before="131"/>
              <w:ind w:left="108" w:right="273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BB0DDF" w:rsidP="00214A70">
            <w:pPr>
              <w:pStyle w:val="TableParagraph"/>
              <w:spacing w:before="131"/>
              <w:ind w:left="108" w:right="273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21" w:type="dxa"/>
          </w:tcPr>
          <w:p w:rsidR="00583935" w:rsidRPr="00214A70" w:rsidRDefault="00A24C75" w:rsidP="00214A70">
            <w:pPr>
              <w:pStyle w:val="TableParagraph"/>
              <w:ind w:left="102" w:right="13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Farming in our local area; what crops are grown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where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live?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Identify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fruit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vegetables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that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be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grown locally, or within the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local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region.</w:t>
            </w:r>
          </w:p>
          <w:p w:rsidR="00371955" w:rsidRPr="00214A70" w:rsidRDefault="00371955" w:rsidP="00214A70">
            <w:pPr>
              <w:pStyle w:val="TableParagraph"/>
              <w:ind w:left="102" w:right="136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6"/>
              <w:ind w:left="102" w:right="16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Identify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where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fruit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and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vegetables we eat come from. Including but not limited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to:</w:t>
            </w:r>
          </w:p>
          <w:p w:rsidR="00583935" w:rsidRPr="00214A70" w:rsidRDefault="00A24C75" w:rsidP="00214A70">
            <w:pPr>
              <w:pStyle w:val="TableParagraph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Oranges: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Spain</w:t>
            </w:r>
          </w:p>
          <w:p w:rsidR="00583935" w:rsidRPr="00214A70" w:rsidRDefault="00A24C75" w:rsidP="00214A70">
            <w:pPr>
              <w:pStyle w:val="TableParagraph"/>
              <w:spacing w:before="8"/>
              <w:ind w:left="102" w:right="24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Bananas: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Central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America Lemons: South Africa Pineapples: Costa Rica Apples: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France</w:t>
            </w:r>
          </w:p>
          <w:p w:rsidR="00583935" w:rsidRPr="00214A70" w:rsidRDefault="00A24C75" w:rsidP="00214A70">
            <w:pPr>
              <w:pStyle w:val="TableParagraph"/>
              <w:ind w:left="102" w:right="34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>Onions: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Netherlands Cauliflower: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Spain</w:t>
            </w:r>
          </w:p>
          <w:p w:rsidR="00583935" w:rsidRDefault="00A24C75" w:rsidP="00214A70">
            <w:pPr>
              <w:pStyle w:val="TableParagraph"/>
              <w:ind w:left="102"/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Broccoli:</w:t>
            </w:r>
            <w:r w:rsidRPr="00214A70">
              <w:rPr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>UK</w:t>
            </w:r>
          </w:p>
          <w:p w:rsidR="005F58ED" w:rsidRDefault="005F58ED" w:rsidP="00214A70">
            <w:pPr>
              <w:pStyle w:val="TableParagraph"/>
              <w:ind w:left="102"/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</w:pPr>
          </w:p>
          <w:p w:rsidR="005F58ED" w:rsidRDefault="005F58ED" w:rsidP="00214A70">
            <w:pPr>
              <w:pStyle w:val="TableParagraph"/>
              <w:ind w:left="102"/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</w:pPr>
            <w:r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>RE:</w:t>
            </w:r>
          </w:p>
          <w:p w:rsidR="005F58ED" w:rsidRPr="00214A70" w:rsidRDefault="005F58ED" w:rsidP="00214A70">
            <w:pPr>
              <w:pStyle w:val="TableParagraph"/>
              <w:ind w:left="102"/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</w:pPr>
            <w:r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Lent, growing more like Jesus </w:t>
            </w:r>
          </w:p>
          <w:p w:rsidR="001B44AB" w:rsidRPr="00214A70" w:rsidRDefault="001B44AB" w:rsidP="00214A70">
            <w:pPr>
              <w:pStyle w:val="TableParagraph"/>
              <w:ind w:left="102"/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</w:pPr>
          </w:p>
          <w:p w:rsidR="001B44AB" w:rsidRPr="00214A70" w:rsidRDefault="001B44AB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26" w:type="dxa"/>
          </w:tcPr>
          <w:p w:rsidR="00583935" w:rsidRPr="00214A70" w:rsidRDefault="00A24C75" w:rsidP="00214A70">
            <w:pPr>
              <w:pStyle w:val="TableParagraph"/>
              <w:ind w:left="107" w:right="6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 xml:space="preserve">The Monarchy; </w:t>
            </w:r>
            <w:proofErr w:type="spellStart"/>
            <w:r w:rsidR="00EB7E8E" w:rsidRPr="00214A70">
              <w:rPr>
                <w:color w:val="244061" w:themeColor="accent1" w:themeShade="80"/>
                <w:sz w:val="18"/>
                <w:szCs w:val="18"/>
              </w:rPr>
              <w:t>Kingg</w:t>
            </w:r>
            <w:proofErr w:type="spellEnd"/>
            <w:r w:rsidR="00EB7E8E" w:rsidRPr="00214A70">
              <w:rPr>
                <w:color w:val="244061" w:themeColor="accent1" w:themeShade="80"/>
                <w:sz w:val="18"/>
                <w:szCs w:val="18"/>
              </w:rPr>
              <w:t xml:space="preserve"> Charles,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Queen Elizabeth II, the Royal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Family,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Buckingham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Palace,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Windsor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Castle.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6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Countries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around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world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that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have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Queen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Elizabeth</w:t>
            </w:r>
            <w:r w:rsidR="00EB7E8E" w:rsidRPr="00214A70">
              <w:rPr>
                <w:color w:val="244061" w:themeColor="accent1" w:themeShade="80"/>
                <w:sz w:val="18"/>
                <w:szCs w:val="18"/>
              </w:rPr>
              <w:t>/King Charles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their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monarch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including; </w:t>
            </w:r>
            <w:r w:rsidRPr="00214A70">
              <w:rPr>
                <w:color w:val="244061" w:themeColor="accent1" w:themeShade="80"/>
                <w:w w:val="112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18"/>
                <w:sz w:val="18"/>
                <w:szCs w:val="18"/>
              </w:rPr>
              <w:t>J</w:t>
            </w:r>
            <w:r w:rsidRPr="00214A70">
              <w:rPr>
                <w:color w:val="244061" w:themeColor="accent1" w:themeShade="80"/>
                <w:spacing w:val="2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5"/>
                <w:w w:val="108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2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2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New </w:t>
            </w:r>
            <w:r w:rsidRPr="00214A70">
              <w:rPr>
                <w:color w:val="244061" w:themeColor="accent1" w:themeShade="80"/>
                <w:w w:val="114"/>
                <w:sz w:val="18"/>
                <w:szCs w:val="18"/>
              </w:rPr>
              <w:t>Z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ea</w:t>
            </w:r>
            <w:r w:rsidRPr="00214A70">
              <w:rPr>
                <w:color w:val="244061" w:themeColor="accent1" w:themeShade="80"/>
                <w:w w:val="88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nd</w:t>
            </w:r>
            <w:r w:rsidRPr="00214A70">
              <w:rPr>
                <w:color w:val="244061" w:themeColor="accent1" w:themeShade="80"/>
                <w:w w:val="5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Australia 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more.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 Union Flag of The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United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4"/>
                <w:w w:val="111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spacing w:val="-4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3"/>
                <w:w w:val="114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4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-2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flags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from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countries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children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have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>connections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to.</w:t>
            </w:r>
          </w:p>
          <w:p w:rsidR="00214A70" w:rsidRPr="00214A70" w:rsidRDefault="00214A70" w:rsidP="00214A70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Map of journey around London</w:t>
            </w:r>
          </w:p>
          <w:p w:rsidR="00EB7E8E" w:rsidRDefault="00EB7E8E" w:rsidP="00214A70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</w:p>
          <w:p w:rsidR="00EB7E8E" w:rsidRDefault="005F58ED" w:rsidP="00153726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RE:</w:t>
            </w:r>
            <w:r w:rsidR="00153726">
              <w:rPr>
                <w:color w:val="244061" w:themeColor="accent1" w:themeShade="80"/>
                <w:sz w:val="18"/>
                <w:szCs w:val="18"/>
              </w:rPr>
              <w:t xml:space="preserve"> who makes you happy</w:t>
            </w:r>
          </w:p>
          <w:p w:rsidR="00153726" w:rsidRDefault="00153726" w:rsidP="00153726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Sharing Good News</w:t>
            </w:r>
          </w:p>
          <w:p w:rsidR="00153726" w:rsidRPr="00214A70" w:rsidRDefault="00153726" w:rsidP="00153726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We are part of God’s family</w:t>
            </w:r>
          </w:p>
        </w:tc>
        <w:tc>
          <w:tcPr>
            <w:tcW w:w="2321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31"/>
              <w:ind w:left="102" w:right="16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Locate the places that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feature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key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stories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chosen for this topic.</w:t>
            </w:r>
          </w:p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Default="00A24C75" w:rsidP="00214A70">
            <w:pPr>
              <w:pStyle w:val="TableParagraph"/>
              <w:ind w:left="112" w:right="118" w:hanging="1"/>
              <w:jc w:val="center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Oral storytelling as part of culture; how we pass on stories within our families and communities. Ask an elderly relative to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come in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tell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children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story.</w:t>
            </w:r>
          </w:p>
          <w:p w:rsidR="00F40BAB" w:rsidRDefault="00F40BAB" w:rsidP="00214A70">
            <w:pPr>
              <w:pStyle w:val="TableParagraph"/>
              <w:ind w:left="112" w:right="118" w:hanging="1"/>
              <w:jc w:val="center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153726" w:rsidRDefault="00F40BAB" w:rsidP="00F40BAB">
            <w:pPr>
              <w:pStyle w:val="TableParagraph"/>
              <w:ind w:left="112" w:right="118" w:hanging="1"/>
              <w:rPr>
                <w:color w:val="244061" w:themeColor="accent1" w:themeShade="80"/>
                <w:w w:val="95"/>
                <w:sz w:val="18"/>
                <w:szCs w:val="18"/>
              </w:rPr>
            </w:pPr>
            <w:r>
              <w:rPr>
                <w:color w:val="244061" w:themeColor="accent1" w:themeShade="80"/>
                <w:w w:val="95"/>
                <w:sz w:val="18"/>
                <w:szCs w:val="18"/>
              </w:rPr>
              <w:t xml:space="preserve">RE links: </w:t>
            </w:r>
          </w:p>
          <w:p w:rsidR="00153726" w:rsidRDefault="00153726" w:rsidP="00F40BAB">
            <w:pPr>
              <w:pStyle w:val="TableParagraph"/>
              <w:ind w:left="112" w:right="118" w:hanging="1"/>
              <w:rPr>
                <w:color w:val="244061" w:themeColor="accent1" w:themeShade="80"/>
                <w:w w:val="95"/>
                <w:sz w:val="18"/>
                <w:szCs w:val="18"/>
              </w:rPr>
            </w:pPr>
            <w:r>
              <w:rPr>
                <w:color w:val="244061" w:themeColor="accent1" w:themeShade="80"/>
                <w:w w:val="95"/>
                <w:sz w:val="18"/>
                <w:szCs w:val="18"/>
              </w:rPr>
              <w:t xml:space="preserve">Invited visitors from our school community to share </w:t>
            </w:r>
            <w:r>
              <w:rPr>
                <w:color w:val="244061" w:themeColor="accent1" w:themeShade="80"/>
                <w:w w:val="95"/>
                <w:sz w:val="18"/>
                <w:szCs w:val="18"/>
              </w:rPr>
              <w:lastRenderedPageBreak/>
              <w:t>their relationship with Jesus</w:t>
            </w:r>
          </w:p>
          <w:p w:rsidR="00F40BAB" w:rsidRPr="00214A70" w:rsidRDefault="00F40BAB" w:rsidP="00F40BAB">
            <w:pPr>
              <w:pStyle w:val="TableParagraph"/>
              <w:ind w:left="112" w:right="118" w:hanging="1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w w:val="95"/>
                <w:sz w:val="18"/>
                <w:szCs w:val="18"/>
              </w:rPr>
              <w:t>other faiths (link to children in class/school/community)</w:t>
            </w:r>
          </w:p>
        </w:tc>
      </w:tr>
    </w:tbl>
    <w:p w:rsidR="00583935" w:rsidRPr="00214A70" w:rsidRDefault="00583935" w:rsidP="00214A70">
      <w:pPr>
        <w:jc w:val="center"/>
        <w:rPr>
          <w:color w:val="244061" w:themeColor="accent1" w:themeShade="80"/>
          <w:sz w:val="18"/>
          <w:szCs w:val="18"/>
        </w:rPr>
        <w:sectPr w:rsidR="00583935" w:rsidRPr="00214A70">
          <w:pgSz w:w="16840" w:h="11910" w:orient="landscape"/>
          <w:pgMar w:top="1360" w:right="260" w:bottom="280" w:left="620" w:header="0" w:footer="0" w:gutter="0"/>
          <w:cols w:space="720"/>
        </w:sectPr>
      </w:pPr>
    </w:p>
    <w:p w:rsidR="00583935" w:rsidRPr="00214A70" w:rsidRDefault="00583935" w:rsidP="00214A70">
      <w:pPr>
        <w:pStyle w:val="BodyText"/>
        <w:spacing w:before="9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2591"/>
        <w:gridCol w:w="2051"/>
        <w:gridCol w:w="2327"/>
        <w:gridCol w:w="2321"/>
        <w:gridCol w:w="2326"/>
        <w:gridCol w:w="2321"/>
      </w:tblGrid>
      <w:tr w:rsidR="00583935" w:rsidRPr="00214A70">
        <w:trPr>
          <w:trHeight w:val="505"/>
        </w:trPr>
        <w:tc>
          <w:tcPr>
            <w:tcW w:w="1801" w:type="dxa"/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591" w:type="dxa"/>
            <w:tcBorders>
              <w:right w:val="single" w:sz="6" w:space="0" w:color="FAB900"/>
            </w:tcBorders>
          </w:tcPr>
          <w:p w:rsidR="00583935" w:rsidRPr="00214A70" w:rsidRDefault="00A24C75" w:rsidP="005F58ED">
            <w:pPr>
              <w:pStyle w:val="TableParagraph"/>
              <w:ind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shop</w:t>
            </w:r>
            <w:proofErr w:type="gramEnd"/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3"/>
                <w:w w:val="111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92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05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spacing w:val="-2"/>
                <w:w w:val="9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rubbish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collectors.</w:t>
            </w:r>
          </w:p>
          <w:p w:rsidR="001E737F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1E737F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1E737F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RE links: </w:t>
            </w:r>
          </w:p>
          <w:p w:rsidR="001E737F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God made me and made me unique</w:t>
            </w:r>
          </w:p>
          <w:p w:rsidR="001E737F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God made each one of us special</w:t>
            </w:r>
          </w:p>
          <w:p w:rsidR="001E737F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We are part of a family</w:t>
            </w:r>
          </w:p>
          <w:p w:rsidR="001E737F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When we are baptized we are welcomed into God’s family</w:t>
            </w:r>
          </w:p>
          <w:p w:rsidR="001E737F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God created </w:t>
            </w:r>
            <w:proofErr w:type="spellStart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oour</w:t>
            </w:r>
            <w:proofErr w:type="spellEnd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Wonderful World and everything in it </w:t>
            </w:r>
          </w:p>
          <w:p w:rsidR="006803DB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Caring for God’s World</w:t>
            </w:r>
          </w:p>
          <w:p w:rsidR="006803DB" w:rsidRPr="00214A70" w:rsidRDefault="006803DB" w:rsidP="00214A70">
            <w:pPr>
              <w:pStyle w:val="TableParagraph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051" w:type="dxa"/>
            <w:tcBorders>
              <w:left w:val="single" w:sz="6" w:space="0" w:color="FAB900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27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21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26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21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</w:tr>
    </w:tbl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Default="001E737F" w:rsidP="00214A70">
      <w:pPr>
        <w:rPr>
          <w:color w:val="244061" w:themeColor="accent1" w:themeShade="80"/>
          <w:sz w:val="18"/>
          <w:szCs w:val="18"/>
        </w:rPr>
      </w:pPr>
    </w:p>
    <w:p w:rsidR="005F58ED" w:rsidRDefault="005F58ED" w:rsidP="00214A70">
      <w:pPr>
        <w:rPr>
          <w:color w:val="244061" w:themeColor="accent1" w:themeShade="80"/>
          <w:sz w:val="18"/>
          <w:szCs w:val="18"/>
        </w:rPr>
      </w:pPr>
    </w:p>
    <w:p w:rsidR="005F58ED" w:rsidRDefault="005F58ED" w:rsidP="00214A70">
      <w:pPr>
        <w:rPr>
          <w:color w:val="244061" w:themeColor="accent1" w:themeShade="80"/>
          <w:sz w:val="18"/>
          <w:szCs w:val="18"/>
        </w:rPr>
      </w:pPr>
    </w:p>
    <w:p w:rsidR="005F58ED" w:rsidRPr="00214A70" w:rsidRDefault="005F58ED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2276"/>
        <w:gridCol w:w="2276"/>
        <w:gridCol w:w="2277"/>
        <w:gridCol w:w="2276"/>
        <w:gridCol w:w="2276"/>
        <w:gridCol w:w="2276"/>
      </w:tblGrid>
      <w:tr w:rsidR="00583935" w:rsidRPr="00214A70">
        <w:trPr>
          <w:trHeight w:val="265"/>
        </w:trPr>
        <w:tc>
          <w:tcPr>
            <w:tcW w:w="1801" w:type="dxa"/>
            <w:vMerge w:val="restart"/>
            <w:shd w:val="clear" w:color="auto" w:fill="FFE499"/>
          </w:tcPr>
          <w:p w:rsidR="00583935" w:rsidRPr="00214A70" w:rsidRDefault="001E737F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ab/>
            </w:r>
          </w:p>
          <w:p w:rsidR="00583935" w:rsidRPr="00214A70" w:rsidRDefault="00A24C75" w:rsidP="00214A70">
            <w:pPr>
              <w:pStyle w:val="TableParagraph"/>
              <w:spacing w:before="1"/>
              <w:ind w:left="5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Theme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147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4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2277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711" w:right="71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72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152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2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</w:tr>
      <w:tr w:rsidR="00583935" w:rsidRPr="00214A70">
        <w:trPr>
          <w:trHeight w:val="575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144"/>
              <w:ind w:left="152" w:right="142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All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>Me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144"/>
              <w:ind w:left="64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Journeys</w:t>
            </w:r>
          </w:p>
        </w:tc>
        <w:tc>
          <w:tcPr>
            <w:tcW w:w="2277" w:type="dxa"/>
          </w:tcPr>
          <w:p w:rsidR="00583935" w:rsidRPr="00214A70" w:rsidRDefault="00A24C75" w:rsidP="00214A70">
            <w:pPr>
              <w:pStyle w:val="TableParagraph"/>
              <w:spacing w:before="144"/>
              <w:ind w:left="711" w:right="707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Space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46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Growing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>and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150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Changing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144"/>
              <w:ind w:left="152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Kings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Queens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49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Stories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>the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147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4"/>
                <w:w w:val="105"/>
                <w:sz w:val="18"/>
                <w:szCs w:val="18"/>
              </w:rPr>
              <w:t>Past</w:t>
            </w:r>
          </w:p>
        </w:tc>
      </w:tr>
      <w:tr w:rsidR="00583935" w:rsidRPr="00214A70">
        <w:trPr>
          <w:trHeight w:val="270"/>
        </w:trPr>
        <w:tc>
          <w:tcPr>
            <w:tcW w:w="1801" w:type="dxa"/>
            <w:vMerge w:val="restart"/>
            <w:shd w:val="clear" w:color="auto" w:fill="FFE499"/>
          </w:tcPr>
          <w:p w:rsidR="004D1A6A" w:rsidRPr="00214A70" w:rsidRDefault="00A24C75" w:rsidP="00214A70">
            <w:pPr>
              <w:pStyle w:val="TableParagraph"/>
              <w:spacing w:before="4"/>
              <w:ind w:left="110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Understanding </w:t>
            </w:r>
            <w:r w:rsidR="004D1A6A" w:rsidRPr="00214A70">
              <w:rPr>
                <w:b/>
                <w:color w:val="244061" w:themeColor="accent1" w:themeShade="80"/>
                <w:sz w:val="18"/>
                <w:szCs w:val="18"/>
              </w:rPr>
              <w:t>the World</w:t>
            </w:r>
          </w:p>
          <w:p w:rsidR="004D1A6A" w:rsidRPr="00214A70" w:rsidRDefault="004D1A6A" w:rsidP="00214A70">
            <w:pPr>
              <w:pStyle w:val="TableParagraph"/>
              <w:spacing w:before="4"/>
              <w:ind w:left="110"/>
              <w:rPr>
                <w:b/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4D1A6A" w:rsidP="00214A70">
            <w:pPr>
              <w:pStyle w:val="TableParagraph"/>
              <w:spacing w:before="4"/>
              <w:ind w:left="11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Separate d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 xml:space="preserve">etailed plan </w:t>
            </w:r>
          </w:p>
        </w:tc>
        <w:tc>
          <w:tcPr>
            <w:tcW w:w="13657" w:type="dxa"/>
            <w:gridSpan w:val="6"/>
          </w:tcPr>
          <w:p w:rsidR="00583935" w:rsidRPr="00214A70" w:rsidRDefault="00A24C75" w:rsidP="00214A70">
            <w:pPr>
              <w:pStyle w:val="TableParagraph"/>
              <w:spacing w:before="4"/>
              <w:ind w:left="5477" w:right="5479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Natural</w:t>
            </w:r>
            <w:r w:rsidRPr="00214A70">
              <w:rPr>
                <w:color w:val="244061" w:themeColor="accent1" w:themeShade="80"/>
                <w:spacing w:val="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World</w:t>
            </w:r>
            <w:r w:rsidRPr="00214A70">
              <w:rPr>
                <w:color w:val="244061" w:themeColor="accent1" w:themeShade="80"/>
                <w:spacing w:val="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(Science)</w:t>
            </w:r>
          </w:p>
        </w:tc>
      </w:tr>
      <w:tr w:rsidR="00583935" w:rsidRPr="00214A70">
        <w:trPr>
          <w:trHeight w:val="5712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human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body: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Facial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spacing w:val="-1"/>
                <w:w w:val="10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10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101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2"/>
                <w:w w:val="8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6"/>
                <w:w w:val="9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body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3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90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85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senses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Seasons of the year; Autumn. Deciduous and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evergreen trees. Observing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leaves using magnifying </w:t>
            </w:r>
            <w:r w:rsidRPr="00214A70">
              <w:rPr>
                <w:color w:val="244061" w:themeColor="accent1" w:themeShade="80"/>
                <w:spacing w:val="-1"/>
                <w:w w:val="108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-2"/>
                <w:w w:val="79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2"/>
                <w:w w:val="124"/>
                <w:sz w:val="18"/>
                <w:szCs w:val="18"/>
              </w:rPr>
              <w:t>ss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3"/>
                <w:w w:val="10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leaves changing </w:t>
            </w:r>
            <w:proofErr w:type="spellStart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colour</w:t>
            </w:r>
            <w:proofErr w:type="spellEnd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.</w:t>
            </w:r>
          </w:p>
          <w:p w:rsidR="001E737F" w:rsidRPr="00214A70" w:rsidRDefault="001E737F" w:rsidP="00214A70">
            <w:pPr>
              <w:pStyle w:val="TableParagraph"/>
              <w:spacing w:before="1"/>
              <w:ind w:lef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1E737F" w:rsidRPr="00214A70" w:rsidRDefault="001E737F" w:rsidP="00214A70">
            <w:pPr>
              <w:pStyle w:val="TableParagraph"/>
              <w:spacing w:before="1"/>
              <w:ind w:lef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1E737F" w:rsidRPr="00214A70" w:rsidRDefault="001E737F" w:rsidP="00214A70">
            <w:pPr>
              <w:pStyle w:val="TableParagraph"/>
              <w:spacing w:before="1"/>
              <w:ind w:left="105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4" w:right="23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Forces: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1"/>
                <w:w w:val="12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1"/>
                <w:w w:val="5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pull,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twist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Air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transport</w:t>
            </w:r>
          </w:p>
          <w:p w:rsidR="00583935" w:rsidRPr="00214A70" w:rsidRDefault="00A24C75" w:rsidP="00214A70">
            <w:pPr>
              <w:pStyle w:val="TableParagraph"/>
              <w:spacing w:before="6"/>
              <w:ind w:lef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Water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transport</w:t>
            </w:r>
          </w:p>
          <w:p w:rsidR="00583935" w:rsidRPr="00214A70" w:rsidRDefault="00583935" w:rsidP="00214A70">
            <w:pPr>
              <w:pStyle w:val="TableParagraph"/>
              <w:spacing w:before="6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4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Seasons of the year: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Winter.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Animal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hibernation,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why do some animals hibernate? How do other animals survive winter?</w:t>
            </w:r>
          </w:p>
          <w:p w:rsidR="00583935" w:rsidRPr="00214A70" w:rsidRDefault="00583935" w:rsidP="00214A70">
            <w:pPr>
              <w:pStyle w:val="TableParagraph"/>
              <w:spacing w:before="2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4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Transport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winter;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snow </w:t>
            </w:r>
            <w:r w:rsidRPr="00214A70">
              <w:rPr>
                <w:color w:val="244061" w:themeColor="accent1" w:themeShade="80"/>
                <w:spacing w:val="-1"/>
                <w:w w:val="102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102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1"/>
                <w:w w:val="113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1"/>
                <w:w w:val="102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2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gritting </w:t>
            </w:r>
            <w:r w:rsidRPr="00214A70">
              <w:rPr>
                <w:color w:val="244061" w:themeColor="accent1" w:themeShade="80"/>
                <w:spacing w:val="1"/>
                <w:w w:val="90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1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snow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tyres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</w:p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4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Changing state of matter; frost and ice- looking closely at ice, what happens when it warms? Why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see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breath when it is cold?</w:t>
            </w:r>
          </w:p>
        </w:tc>
        <w:tc>
          <w:tcPr>
            <w:tcW w:w="2277" w:type="dxa"/>
          </w:tcPr>
          <w:p w:rsidR="00583935" w:rsidRPr="00214A70" w:rsidRDefault="00A24C75" w:rsidP="00214A70">
            <w:pPr>
              <w:pStyle w:val="TableParagraph"/>
              <w:ind w:left="104" w:right="15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planet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Earth,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land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and </w:t>
            </w:r>
            <w:r w:rsidRPr="00214A70">
              <w:rPr>
                <w:color w:val="244061" w:themeColor="accent1" w:themeShade="80"/>
                <w:spacing w:val="1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plants and </w:t>
            </w:r>
            <w:r w:rsidRPr="00214A70">
              <w:rPr>
                <w:color w:val="244061" w:themeColor="accent1" w:themeShade="80"/>
                <w:spacing w:val="2"/>
                <w:w w:val="108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0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2"/>
                <w:w w:val="108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7"/>
                <w:w w:val="87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weather,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gravity.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4" w:right="15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moon,</w:t>
            </w:r>
            <w:r w:rsidRPr="00214A70">
              <w:rPr>
                <w:color w:val="244061" w:themeColor="accent1" w:themeShade="80"/>
                <w:spacing w:val="-8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2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5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6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planets in our solar </w:t>
            </w:r>
            <w:r w:rsidRPr="00214A70">
              <w:rPr>
                <w:color w:val="244061" w:themeColor="accent1" w:themeShade="80"/>
                <w:spacing w:val="2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112"/>
                <w:sz w:val="18"/>
                <w:szCs w:val="18"/>
              </w:rPr>
              <w:t>y</w:t>
            </w:r>
            <w:r w:rsidRPr="00214A70">
              <w:rPr>
                <w:color w:val="244061" w:themeColor="accent1" w:themeShade="80"/>
                <w:spacing w:val="1"/>
                <w:w w:val="11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space travel,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astronauts.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4" w:right="15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Seasons of the year: Spring. The first signs of </w:t>
            </w:r>
            <w:r w:rsidRPr="00214A70">
              <w:rPr>
                <w:color w:val="244061" w:themeColor="accent1" w:themeShade="80"/>
                <w:spacing w:val="2"/>
                <w:w w:val="12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2"/>
                <w:w w:val="86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0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56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2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94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1"/>
                <w:w w:val="81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94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2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4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cherry 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-2"/>
                <w:w w:val="81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26"/>
                <w:sz w:val="18"/>
                <w:szCs w:val="18"/>
              </w:rPr>
              <w:t>ss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w w:val="5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buds and 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spacing w:val="-3"/>
                <w:w w:val="88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3"/>
                <w:w w:val="112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9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birds 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15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w w:val="87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16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bees, lighter evenings.</w:t>
            </w:r>
          </w:p>
          <w:p w:rsidR="00214A70" w:rsidRPr="00214A70" w:rsidRDefault="00214A70" w:rsidP="00214A70">
            <w:pPr>
              <w:pStyle w:val="TableParagraph"/>
              <w:ind w:left="104" w:right="156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ind w:left="104" w:right="15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Map of journey to the moon/planets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2" w:right="11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Growing and changing; how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people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change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they </w:t>
            </w:r>
            <w:r w:rsidRPr="00214A70">
              <w:rPr>
                <w:color w:val="244061" w:themeColor="accent1" w:themeShade="80"/>
                <w:w w:val="119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114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4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how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animals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change as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grow.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Life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cycles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266F87" w:rsidRPr="00214A70">
              <w:rPr>
                <w:color w:val="244061" w:themeColor="accent1" w:themeShade="80"/>
                <w:sz w:val="18"/>
                <w:szCs w:val="18"/>
              </w:rPr>
              <w:t>of a butterfly and a</w:t>
            </w:r>
            <w:r w:rsidR="00371955" w:rsidRPr="00214A70">
              <w:rPr>
                <w:color w:val="244061" w:themeColor="accent1" w:themeShade="80"/>
                <w:sz w:val="18"/>
                <w:szCs w:val="18"/>
              </w:rPr>
              <w:t xml:space="preserve"> chicken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</w:p>
          <w:p w:rsidR="00371955" w:rsidRPr="00214A70" w:rsidRDefault="00371955" w:rsidP="00214A70">
            <w:pPr>
              <w:pStyle w:val="TableParagraph"/>
              <w:ind w:left="102" w:right="111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4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Identify and draw the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following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animals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their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babies including but not limited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to:</w:t>
            </w:r>
          </w:p>
          <w:p w:rsidR="00583935" w:rsidRPr="00214A70" w:rsidRDefault="00A24C75" w:rsidP="00214A70">
            <w:pPr>
              <w:pStyle w:val="TableParagraph"/>
              <w:spacing w:before="2"/>
              <w:ind w:left="102" w:right="89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Sheep</w:t>
            </w:r>
            <w:r w:rsidRPr="00214A70">
              <w:rPr>
                <w:color w:val="244061" w:themeColor="accent1" w:themeShade="80"/>
                <w:spacing w:val="-15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6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 xml:space="preserve">Lamb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Cows and Calf Horse and foal</w:t>
            </w:r>
          </w:p>
          <w:p w:rsidR="00583935" w:rsidRPr="00214A70" w:rsidRDefault="00A24C75" w:rsidP="00214A70">
            <w:pPr>
              <w:pStyle w:val="TableParagraph"/>
              <w:ind w:left="102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Butterfly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Caterpillar </w:t>
            </w:r>
            <w:r w:rsidR="00266F87" w:rsidRPr="00214A70">
              <w:rPr>
                <w:color w:val="244061" w:themeColor="accent1" w:themeShade="80"/>
                <w:sz w:val="18"/>
                <w:szCs w:val="18"/>
              </w:rPr>
              <w:t>Chick and chicken</w:t>
            </w:r>
          </w:p>
          <w:p w:rsidR="00583935" w:rsidRPr="00214A70" w:rsidRDefault="00A24C75" w:rsidP="00214A70">
            <w:pPr>
              <w:pStyle w:val="TableParagraph"/>
              <w:ind w:left="102" w:right="89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Dog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puppy Cat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kitten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2" w:right="18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3"/>
                <w:w w:val="118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87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08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87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62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how they grow from seeds and bulbs.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plants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need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proofErr w:type="gramStart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grow.</w:t>
            </w:r>
            <w:proofErr w:type="gramEnd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Identify parts of plants including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2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112"/>
                <w:sz w:val="18"/>
                <w:szCs w:val="18"/>
              </w:rPr>
              <w:t>oo</w:t>
            </w:r>
            <w:r w:rsidRPr="00214A70">
              <w:rPr>
                <w:color w:val="244061" w:themeColor="accent1" w:themeShade="80"/>
                <w:spacing w:val="-1"/>
                <w:w w:val="88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stem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leaves.</w:t>
            </w:r>
          </w:p>
          <w:p w:rsidR="00371955" w:rsidRPr="00214A70" w:rsidRDefault="00371955" w:rsidP="00214A70">
            <w:pPr>
              <w:pStyle w:val="TableParagraph"/>
              <w:spacing w:before="1"/>
              <w:ind w:left="102" w:right="18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5"/>
              <w:ind w:left="102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Identify trees and plants growing locally on the school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grounds</w:t>
            </w:r>
            <w:r w:rsidR="00371955"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>.</w:t>
            </w:r>
            <w:r w:rsidR="00371955"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Draw pictures of</w:t>
            </w:r>
          </w:p>
          <w:p w:rsidR="00583935" w:rsidRDefault="00A24C75" w:rsidP="00214A70">
            <w:pPr>
              <w:pStyle w:val="TableParagraph"/>
              <w:ind w:left="102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local</w:t>
            </w:r>
            <w:proofErr w:type="gramEnd"/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plants.</w:t>
            </w:r>
          </w:p>
          <w:p w:rsidR="0045349F" w:rsidRDefault="0045349F" w:rsidP="00214A70">
            <w:pPr>
              <w:pStyle w:val="TableParagraph"/>
              <w:ind w:left="102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45349F" w:rsidRPr="00214A70" w:rsidRDefault="0045349F" w:rsidP="0045349F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Seasons of the Year: Summer.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Signs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102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mm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5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59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spacing w:val="-3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3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101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2"/>
                <w:w w:val="94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4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warmer days, light </w:t>
            </w:r>
            <w:r w:rsidRPr="00214A70">
              <w:rPr>
                <w:color w:val="244061" w:themeColor="accent1" w:themeShade="80"/>
                <w:spacing w:val="-1"/>
                <w:w w:val="96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96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97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09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2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butterflies, bees,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birds.</w:t>
            </w:r>
          </w:p>
          <w:p w:rsidR="00583935" w:rsidRPr="00214A70" w:rsidRDefault="00583935" w:rsidP="00214A70">
            <w:pPr>
              <w:pStyle w:val="TableParagraph"/>
              <w:spacing w:before="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19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Design a garden for the Queen; what could we grow? What would we include? Sketch some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ideas and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write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design.</w:t>
            </w:r>
          </w:p>
        </w:tc>
        <w:tc>
          <w:tcPr>
            <w:tcW w:w="2276" w:type="dxa"/>
          </w:tcPr>
          <w:p w:rsidR="00583935" w:rsidRPr="00214A70" w:rsidRDefault="006F697B" w:rsidP="00214A70">
            <w:pPr>
              <w:pStyle w:val="TableParagraph"/>
              <w:spacing w:before="175"/>
              <w:ind w:left="107" w:right="15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easons of the Year: Summer. How we stay safe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pacing w:val="1"/>
                <w:w w:val="130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w w:val="103"/>
                <w:sz w:val="18"/>
                <w:szCs w:val="18"/>
              </w:rPr>
              <w:t>u</w:t>
            </w:r>
            <w:r w:rsidR="00A24C75"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n</w:t>
            </w:r>
            <w:r w:rsidR="00A24C75" w:rsidRPr="00214A70">
              <w:rPr>
                <w:color w:val="244061" w:themeColor="accent1" w:themeShade="80"/>
                <w:spacing w:val="-1"/>
                <w:w w:val="60"/>
                <w:sz w:val="18"/>
                <w:szCs w:val="18"/>
              </w:rPr>
              <w:t>;</w:t>
            </w:r>
            <w:r w:rsidR="00A24C75"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pacing w:val="2"/>
                <w:w w:val="127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>u</w:t>
            </w:r>
            <w:r w:rsidR="00A24C75" w:rsidRPr="00214A70">
              <w:rPr>
                <w:color w:val="244061" w:themeColor="accent1" w:themeShade="80"/>
                <w:spacing w:val="-4"/>
                <w:w w:val="101"/>
                <w:sz w:val="18"/>
                <w:szCs w:val="18"/>
              </w:rPr>
              <w:t>n</w:t>
            </w:r>
            <w:r w:rsidR="00A24C75" w:rsidRPr="00214A70">
              <w:rPr>
                <w:color w:val="244061" w:themeColor="accent1" w:themeShade="80"/>
                <w:spacing w:val="2"/>
                <w:w w:val="127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w w:val="105"/>
                <w:sz w:val="18"/>
                <w:szCs w:val="18"/>
              </w:rPr>
              <w:t>c</w:t>
            </w:r>
            <w:r w:rsidR="00A24C75" w:rsidRPr="00214A70">
              <w:rPr>
                <w:color w:val="244061" w:themeColor="accent1" w:themeShade="80"/>
                <w:spacing w:val="2"/>
                <w:w w:val="87"/>
                <w:sz w:val="18"/>
                <w:szCs w:val="18"/>
              </w:rPr>
              <w:t>r</w:t>
            </w:r>
            <w:r w:rsidR="00A24C75" w:rsidRPr="00214A70">
              <w:rPr>
                <w:color w:val="244061" w:themeColor="accent1" w:themeShade="80"/>
                <w:spacing w:val="-1"/>
                <w:w w:val="98"/>
                <w:sz w:val="18"/>
                <w:szCs w:val="18"/>
              </w:rPr>
              <w:t>ee</w:t>
            </w:r>
            <w:r w:rsidR="00A24C75" w:rsidRPr="00214A70">
              <w:rPr>
                <w:color w:val="244061" w:themeColor="accent1" w:themeShade="80"/>
                <w:spacing w:val="-5"/>
                <w:w w:val="98"/>
                <w:sz w:val="18"/>
                <w:szCs w:val="18"/>
              </w:rPr>
              <w:t>n</w:t>
            </w:r>
            <w:r w:rsidR="00A24C75" w:rsidRPr="00214A70">
              <w:rPr>
                <w:color w:val="244061" w:themeColor="accent1" w:themeShade="80"/>
                <w:w w:val="53"/>
                <w:sz w:val="18"/>
                <w:szCs w:val="18"/>
              </w:rPr>
              <w:t>,</w:t>
            </w:r>
            <w:r w:rsidR="00A24C75"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107"/>
                <w:sz w:val="18"/>
                <w:szCs w:val="18"/>
              </w:rPr>
              <w:t>h</w:t>
            </w:r>
            <w:r w:rsidR="00A24C75" w:rsidRPr="00214A70">
              <w:rPr>
                <w:color w:val="244061" w:themeColor="accent1" w:themeShade="80"/>
                <w:spacing w:val="1"/>
                <w:w w:val="110"/>
                <w:sz w:val="18"/>
                <w:szCs w:val="18"/>
              </w:rPr>
              <w:t>a</w:t>
            </w:r>
            <w:r w:rsidR="00A24C75"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t</w:t>
            </w:r>
            <w:r w:rsidR="00A24C75" w:rsidRPr="00214A70">
              <w:rPr>
                <w:color w:val="244061" w:themeColor="accent1" w:themeShade="80"/>
                <w:spacing w:val="1"/>
                <w:w w:val="134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spacing w:val="-1"/>
                <w:w w:val="60"/>
                <w:sz w:val="18"/>
                <w:szCs w:val="18"/>
              </w:rPr>
              <w:t>,</w:t>
            </w:r>
            <w:r w:rsidR="00A24C75"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sunglasses. Safety around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water.</w:t>
            </w:r>
          </w:p>
          <w:p w:rsidR="00583935" w:rsidRPr="00214A70" w:rsidRDefault="00583935" w:rsidP="00214A70">
            <w:pPr>
              <w:pStyle w:val="TableParagraph"/>
              <w:spacing w:before="2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9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Changing state of matter; Why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do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ice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lollies</w:t>
            </w:r>
            <w:proofErr w:type="spellEnd"/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melt?</w:t>
            </w:r>
          </w:p>
        </w:tc>
      </w:tr>
      <w:tr w:rsidR="0045349F" w:rsidRPr="00214A70">
        <w:trPr>
          <w:trHeight w:val="5712"/>
        </w:trPr>
        <w:tc>
          <w:tcPr>
            <w:tcW w:w="1801" w:type="dxa"/>
            <w:tcBorders>
              <w:top w:val="nil"/>
            </w:tcBorders>
            <w:shd w:val="clear" w:color="auto" w:fill="FFE499"/>
          </w:tcPr>
          <w:p w:rsidR="0045349F" w:rsidRDefault="0045349F" w:rsidP="00214A70">
            <w:pPr>
              <w:rPr>
                <w:b/>
                <w:color w:val="244061" w:themeColor="accent1" w:themeShade="80"/>
                <w:sz w:val="18"/>
                <w:szCs w:val="18"/>
              </w:rPr>
            </w:pPr>
            <w:r>
              <w:rPr>
                <w:b/>
                <w:color w:val="244061" w:themeColor="accent1" w:themeShade="80"/>
                <w:sz w:val="18"/>
                <w:szCs w:val="18"/>
              </w:rPr>
              <w:lastRenderedPageBreak/>
              <w:t xml:space="preserve">  </w:t>
            </w:r>
            <w:r w:rsidRPr="0045349F">
              <w:rPr>
                <w:b/>
                <w:color w:val="244061" w:themeColor="accent1" w:themeShade="80"/>
                <w:sz w:val="18"/>
                <w:szCs w:val="18"/>
              </w:rPr>
              <w:t>Project Evolve</w:t>
            </w:r>
          </w:p>
          <w:p w:rsidR="0045349F" w:rsidRDefault="0045349F" w:rsidP="00214A70">
            <w:pPr>
              <w:rPr>
                <w:b/>
                <w:color w:val="244061" w:themeColor="accent1" w:themeShade="80"/>
                <w:sz w:val="18"/>
                <w:szCs w:val="18"/>
              </w:rPr>
            </w:pPr>
          </w:p>
          <w:p w:rsidR="0045349F" w:rsidRPr="0045349F" w:rsidRDefault="0045349F" w:rsidP="00214A70">
            <w:pPr>
              <w:rPr>
                <w:b/>
                <w:color w:val="244061" w:themeColor="accent1" w:themeShade="80"/>
                <w:sz w:val="18"/>
                <w:szCs w:val="18"/>
              </w:rPr>
            </w:pPr>
            <w:r>
              <w:rPr>
                <w:b/>
                <w:color w:val="244061" w:themeColor="accent1" w:themeShade="80"/>
                <w:sz w:val="18"/>
                <w:szCs w:val="18"/>
              </w:rPr>
              <w:t xml:space="preserve"> (computer safety)</w:t>
            </w:r>
          </w:p>
        </w:tc>
        <w:tc>
          <w:tcPr>
            <w:tcW w:w="2276" w:type="dxa"/>
          </w:tcPr>
          <w:p w:rsidR="0045349F" w:rsidRPr="00CC5DE1" w:rsidRDefault="0045349F" w:rsidP="00214A70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45349F" w:rsidRPr="00CC5DE1" w:rsidRDefault="0045349F" w:rsidP="00214A70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 w:rsidRPr="00CC5DE1">
              <w:rPr>
                <w:color w:val="244061" w:themeColor="accent1" w:themeShade="80"/>
                <w:sz w:val="18"/>
                <w:szCs w:val="18"/>
              </w:rPr>
              <w:t>Recognise</w:t>
            </w:r>
            <w:proofErr w:type="spellEnd"/>
            <w:r w:rsidRPr="00CC5DE1">
              <w:rPr>
                <w:color w:val="244061" w:themeColor="accent1" w:themeShade="80"/>
                <w:sz w:val="18"/>
                <w:szCs w:val="18"/>
              </w:rPr>
              <w:t xml:space="preserve"> that I can say no, please stop, I’</w:t>
            </w:r>
            <w:r w:rsidR="00383F8D" w:rsidRPr="00CC5DE1">
              <w:rPr>
                <w:color w:val="244061" w:themeColor="accent1" w:themeShade="80"/>
                <w:sz w:val="18"/>
                <w:szCs w:val="18"/>
              </w:rPr>
              <w:t>ll tell, I’ll ask to somebody who makes them feel sad, uncomfortable, embarrassed or upset</w:t>
            </w:r>
            <w:r w:rsidR="00E40D0F">
              <w:rPr>
                <w:color w:val="244061" w:themeColor="accent1" w:themeShade="80"/>
                <w:sz w:val="18"/>
                <w:szCs w:val="18"/>
              </w:rPr>
              <w:t xml:space="preserve"> when online</w:t>
            </w:r>
          </w:p>
          <w:p w:rsidR="00383F8D" w:rsidRPr="00CC5DE1" w:rsidRDefault="00383F8D" w:rsidP="00214A70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383F8D" w:rsidRPr="00CC5DE1" w:rsidRDefault="00383F8D" w:rsidP="00214A70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sz w:val="18"/>
                <w:szCs w:val="18"/>
              </w:rPr>
              <w:t>I can identify devices I can use to access information on the internet</w:t>
            </w:r>
          </w:p>
          <w:p w:rsidR="00383F8D" w:rsidRPr="00CC5DE1" w:rsidRDefault="00383F8D" w:rsidP="00214A70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383F8D" w:rsidRDefault="00383F8D" w:rsidP="00214A70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sz w:val="18"/>
                <w:szCs w:val="18"/>
              </w:rPr>
              <w:t xml:space="preserve">I can </w:t>
            </w:r>
            <w:proofErr w:type="spellStart"/>
            <w:r w:rsidRPr="00CC5DE1">
              <w:rPr>
                <w:color w:val="244061" w:themeColor="accent1" w:themeShade="80"/>
                <w:sz w:val="18"/>
                <w:szCs w:val="18"/>
              </w:rPr>
              <w:t>recognise</w:t>
            </w:r>
            <w:proofErr w:type="spellEnd"/>
            <w:r w:rsidRPr="00CC5DE1">
              <w:rPr>
                <w:color w:val="244061" w:themeColor="accent1" w:themeShade="80"/>
                <w:sz w:val="18"/>
                <w:szCs w:val="18"/>
              </w:rPr>
              <w:t xml:space="preserve"> when something is online or offline </w:t>
            </w:r>
          </w:p>
          <w:p w:rsidR="00CC5DE1" w:rsidRDefault="00CC5DE1" w:rsidP="00214A70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  <w:t>I know that work I create belongs to me</w:t>
            </w: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6" w:type="dxa"/>
          </w:tcPr>
          <w:p w:rsidR="0045349F" w:rsidRPr="00CC5DE1" w:rsidRDefault="0045349F" w:rsidP="00214A70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w w:val="95"/>
                <w:sz w:val="18"/>
                <w:szCs w:val="18"/>
              </w:rPr>
              <w:t>I can talk about ways I might use technology to communicate with people I know</w:t>
            </w:r>
          </w:p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w w:val="95"/>
                <w:sz w:val="18"/>
                <w:szCs w:val="18"/>
              </w:rPr>
              <w:t>I can identify some information that is personal to me: name, address, birthday, age, where I live/go to school</w:t>
            </w:r>
          </w:p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w w:val="95"/>
                <w:sz w:val="18"/>
                <w:szCs w:val="18"/>
              </w:rPr>
              <w:t xml:space="preserve">I can understand who would be a trustworthy person to share this information with </w:t>
            </w:r>
          </w:p>
          <w:p w:rsid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  <w:t>I know that work I create belongs to me</w:t>
            </w: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</w:pPr>
          </w:p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</w:tc>
        <w:tc>
          <w:tcPr>
            <w:tcW w:w="2277" w:type="dxa"/>
          </w:tcPr>
          <w:p w:rsidR="00CC5DE1" w:rsidRPr="00CC5DE1" w:rsidRDefault="00CC5DE1" w:rsidP="00CC5DE1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 w:rsidRPr="00CC5DE1">
              <w:rPr>
                <w:color w:val="244061" w:themeColor="accent1" w:themeShade="80"/>
                <w:sz w:val="18"/>
                <w:szCs w:val="18"/>
              </w:rPr>
              <w:t>Recognise</w:t>
            </w:r>
            <w:proofErr w:type="spellEnd"/>
            <w:r w:rsidRPr="00CC5DE1">
              <w:rPr>
                <w:color w:val="244061" w:themeColor="accent1" w:themeShade="80"/>
                <w:sz w:val="18"/>
                <w:szCs w:val="18"/>
              </w:rPr>
              <w:t xml:space="preserve"> that I can say no, please stop, I’ll tell, I’ll ask to somebody who makes them feel sad, uncomfortable, embarrassed or upset</w:t>
            </w:r>
            <w:r w:rsidR="00E40D0F">
              <w:rPr>
                <w:color w:val="244061" w:themeColor="accent1" w:themeShade="80"/>
                <w:sz w:val="18"/>
                <w:szCs w:val="18"/>
              </w:rPr>
              <w:t xml:space="preserve"> when online </w:t>
            </w:r>
          </w:p>
          <w:p w:rsidR="00CC5DE1" w:rsidRPr="00CC5DE1" w:rsidRDefault="00CC5DE1" w:rsidP="00CC5DE1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sz w:val="18"/>
                <w:szCs w:val="18"/>
              </w:rPr>
              <w:t>I can identify devices I can use to access information on the internet</w:t>
            </w:r>
          </w:p>
          <w:p w:rsidR="00CC5DE1" w:rsidRPr="00CC5DE1" w:rsidRDefault="00CC5DE1" w:rsidP="00CC5DE1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45349F" w:rsidRDefault="00CC5DE1" w:rsidP="00CC5DE1">
            <w:pPr>
              <w:pStyle w:val="TableParagraph"/>
              <w:ind w:left="104" w:right="156"/>
              <w:rPr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sz w:val="18"/>
                <w:szCs w:val="18"/>
              </w:rPr>
              <w:t xml:space="preserve">I can </w:t>
            </w:r>
            <w:proofErr w:type="spellStart"/>
            <w:r w:rsidRPr="00CC5DE1">
              <w:rPr>
                <w:color w:val="244061" w:themeColor="accent1" w:themeShade="80"/>
                <w:sz w:val="18"/>
                <w:szCs w:val="18"/>
              </w:rPr>
              <w:t>recognise</w:t>
            </w:r>
            <w:proofErr w:type="spellEnd"/>
            <w:r w:rsidRPr="00CC5DE1">
              <w:rPr>
                <w:color w:val="244061" w:themeColor="accent1" w:themeShade="80"/>
                <w:sz w:val="18"/>
                <w:szCs w:val="18"/>
              </w:rPr>
              <w:t xml:space="preserve"> when something is online or offline</w:t>
            </w:r>
          </w:p>
          <w:p w:rsidR="00CC5DE1" w:rsidRDefault="00CC5DE1" w:rsidP="00CC5DE1">
            <w:pPr>
              <w:pStyle w:val="TableParagraph"/>
              <w:ind w:left="104" w:right="156"/>
              <w:rPr>
                <w:color w:val="244061" w:themeColor="accent1" w:themeShade="80"/>
                <w:sz w:val="18"/>
                <w:szCs w:val="18"/>
              </w:rPr>
            </w:pP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  <w:t>I know that work I create belongs to me</w:t>
            </w: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  <w:t>I can name my work so that others know it belongs to me</w:t>
            </w:r>
          </w:p>
          <w:p w:rsidR="00CC5DE1" w:rsidRPr="00CC5DE1" w:rsidRDefault="00CC5DE1" w:rsidP="00CC5DE1">
            <w:pPr>
              <w:pStyle w:val="TableParagraph"/>
              <w:ind w:left="104" w:right="156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</w:tc>
        <w:tc>
          <w:tcPr>
            <w:tcW w:w="2276" w:type="dxa"/>
          </w:tcPr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w w:val="95"/>
                <w:sz w:val="18"/>
                <w:szCs w:val="18"/>
              </w:rPr>
              <w:t>I can talk about ways I might use technology to communicate with people I know</w:t>
            </w:r>
          </w:p>
          <w:p w:rsidR="0045349F" w:rsidRPr="00CC5DE1" w:rsidRDefault="0045349F" w:rsidP="00214A70">
            <w:pPr>
              <w:pStyle w:val="TableParagraph"/>
              <w:ind w:left="102" w:right="111"/>
              <w:rPr>
                <w:color w:val="244061" w:themeColor="accent1" w:themeShade="80"/>
                <w:sz w:val="18"/>
                <w:szCs w:val="18"/>
              </w:rPr>
            </w:pPr>
          </w:p>
          <w:p w:rsidR="00CC5DE1" w:rsidRPr="00CC5DE1" w:rsidRDefault="00CC5DE1" w:rsidP="00214A70">
            <w:pPr>
              <w:pStyle w:val="TableParagraph"/>
              <w:ind w:left="102" w:right="111"/>
              <w:rPr>
                <w:rFonts w:cs="Calibri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cs="Calibri"/>
                <w:color w:val="244061" w:themeColor="accent1" w:themeShade="80"/>
                <w:sz w:val="18"/>
                <w:szCs w:val="18"/>
              </w:rPr>
              <w:t>I can identify rules that help keep us safe and healthy in and beyond the home when using technology</w:t>
            </w:r>
          </w:p>
          <w:p w:rsidR="00CC5DE1" w:rsidRPr="00CC5DE1" w:rsidRDefault="00CC5DE1" w:rsidP="00214A70">
            <w:pPr>
              <w:pStyle w:val="TableParagraph"/>
              <w:ind w:left="102" w:right="111"/>
              <w:rPr>
                <w:rFonts w:cs="Calibri"/>
                <w:color w:val="244061" w:themeColor="accent1" w:themeShade="80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w w:val="95"/>
                <w:sz w:val="18"/>
                <w:szCs w:val="18"/>
              </w:rPr>
              <w:t>I can identify some information that is personal to me: name, address, birthday, age, where I live/go to school</w:t>
            </w:r>
          </w:p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Default="00CC5DE1" w:rsidP="00CC5DE1">
            <w:pPr>
              <w:pStyle w:val="TableParagraph"/>
              <w:ind w:left="102" w:right="111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w w:val="95"/>
                <w:sz w:val="18"/>
                <w:szCs w:val="18"/>
              </w:rPr>
              <w:t>I can understand who would be a trustworthy person to share this information with</w:t>
            </w:r>
          </w:p>
          <w:p w:rsidR="00CC5DE1" w:rsidRDefault="00CC5DE1" w:rsidP="00CC5DE1">
            <w:pPr>
              <w:pStyle w:val="TableParagraph"/>
              <w:ind w:left="102" w:right="111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  <w:t>I know that work I create belongs to me</w:t>
            </w: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  <w:t>I can name my work so that others know it belongs to me</w:t>
            </w:r>
          </w:p>
          <w:p w:rsidR="00CC5DE1" w:rsidRDefault="00CC5DE1" w:rsidP="00CC5DE1">
            <w:pPr>
              <w:pStyle w:val="TableParagraph"/>
              <w:ind w:left="102" w:right="111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TableParagraph"/>
              <w:ind w:left="102" w:right="111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w w:val="95"/>
                <w:sz w:val="18"/>
                <w:szCs w:val="18"/>
              </w:rPr>
              <w:t>I can identify some information that is personal to me: name, address, birthday, age, where I live/go to school</w:t>
            </w:r>
          </w:p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Default="00CC5DE1" w:rsidP="00CC5DE1">
            <w:pPr>
              <w:pStyle w:val="TableParagraph"/>
              <w:ind w:left="107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w w:val="95"/>
                <w:sz w:val="18"/>
                <w:szCs w:val="18"/>
              </w:rPr>
              <w:t>I can understand who would be a trustworthy person to share this information with</w:t>
            </w:r>
          </w:p>
          <w:p w:rsidR="00CC5DE1" w:rsidRDefault="00CC5DE1" w:rsidP="00CC5DE1">
            <w:pPr>
              <w:pStyle w:val="TableParagraph"/>
              <w:ind w:left="107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  <w:t>I know that work I create belongs to me</w:t>
            </w: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  <w:t>I can name my work so that others know it belongs to me</w:t>
            </w:r>
          </w:p>
          <w:p w:rsidR="00CC5DE1" w:rsidRDefault="00CC5DE1" w:rsidP="00CC5DE1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  <w:t>I can recognise that content on the internet may belong to other people.</w:t>
            </w:r>
          </w:p>
          <w:p w:rsidR="00CC5DE1" w:rsidRDefault="00CC5DE1" w:rsidP="00CC5DE1"/>
          <w:p w:rsidR="0045349F" w:rsidRPr="00CC5DE1" w:rsidRDefault="0045349F" w:rsidP="00CC5DE1"/>
        </w:tc>
        <w:tc>
          <w:tcPr>
            <w:tcW w:w="2276" w:type="dxa"/>
          </w:tcPr>
          <w:p w:rsidR="00CC5DE1" w:rsidRPr="00CC5DE1" w:rsidRDefault="00CC5DE1" w:rsidP="00214A70">
            <w:pPr>
              <w:pStyle w:val="TableParagraph"/>
              <w:spacing w:before="175"/>
              <w:ind w:left="107" w:right="156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 w:rsidRPr="00CC5DE1">
              <w:rPr>
                <w:color w:val="244061" w:themeColor="accent1" w:themeShade="80"/>
                <w:sz w:val="18"/>
                <w:szCs w:val="18"/>
              </w:rPr>
              <w:t>Recognise</w:t>
            </w:r>
            <w:proofErr w:type="spellEnd"/>
            <w:r w:rsidRPr="00CC5DE1">
              <w:rPr>
                <w:color w:val="244061" w:themeColor="accent1" w:themeShade="80"/>
                <w:sz w:val="18"/>
                <w:szCs w:val="18"/>
              </w:rPr>
              <w:t xml:space="preserve"> that I can say no, please stop, I’ll tell, I’ll ask to somebody who makes them feel sad, uncomfortable, embarrassed or upset</w:t>
            </w:r>
            <w:r w:rsidR="00E40D0F">
              <w:rPr>
                <w:color w:val="244061" w:themeColor="accent1" w:themeShade="80"/>
                <w:sz w:val="18"/>
                <w:szCs w:val="18"/>
              </w:rPr>
              <w:t xml:space="preserve"> when online</w:t>
            </w:r>
          </w:p>
          <w:p w:rsidR="00CC5DE1" w:rsidRPr="00CC5DE1" w:rsidRDefault="00CC5DE1" w:rsidP="00CC5DE1">
            <w:pPr>
              <w:rPr>
                <w:color w:val="244061" w:themeColor="accent1" w:themeShade="80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TableParagraph"/>
              <w:ind w:left="102" w:right="111"/>
              <w:rPr>
                <w:rFonts w:cs="Calibri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cs="Calibri"/>
                <w:color w:val="244061" w:themeColor="accent1" w:themeShade="80"/>
                <w:sz w:val="18"/>
                <w:szCs w:val="18"/>
              </w:rPr>
              <w:t>I can identify rules that help keep us safe and healthy in and beyond the home when using technology</w:t>
            </w: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  <w:t xml:space="preserve"> </w:t>
            </w: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  <w:t>I know that work I create belongs to me</w:t>
            </w: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  <w:t>I can name my work so that others know it belongs to me</w:t>
            </w: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  <w:t>I can recognise that content on the internet may belong to other people.</w:t>
            </w:r>
          </w:p>
          <w:p w:rsidR="0045349F" w:rsidRPr="00CC5DE1" w:rsidRDefault="0045349F" w:rsidP="00CC5DE1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</w:tr>
      <w:tr w:rsidR="00583935" w:rsidRPr="00214A70">
        <w:trPr>
          <w:trHeight w:val="2040"/>
        </w:trPr>
        <w:tc>
          <w:tcPr>
            <w:tcW w:w="180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4"/>
              <w:ind w:left="110" w:right="160"/>
              <w:rPr>
                <w:b/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 xml:space="preserve">Personal, </w:t>
            </w: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>Social</w:t>
            </w:r>
            <w:r w:rsidRPr="00214A70">
              <w:rPr>
                <w:b/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 xml:space="preserve">and </w:t>
            </w: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 xml:space="preserve">Emotional </w:t>
            </w:r>
            <w:r w:rsidRPr="00214A70">
              <w:rPr>
                <w:b/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Development </w:t>
            </w:r>
          </w:p>
          <w:p w:rsidR="003038FE" w:rsidRPr="00214A70" w:rsidRDefault="003038FE" w:rsidP="00214A70">
            <w:pPr>
              <w:pStyle w:val="TableParagraph"/>
              <w:spacing w:before="4"/>
              <w:ind w:left="110" w:right="16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w w:val="95"/>
                <w:sz w:val="18"/>
                <w:szCs w:val="18"/>
              </w:rPr>
              <w:t>(In addition to supporting children in the moment)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5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Our classroom and school rules; how we all help to make our classroom a happy place to learn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276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ee</w:t>
            </w:r>
            <w:r w:rsidRPr="00214A70">
              <w:rPr>
                <w:color w:val="244061" w:themeColor="accent1" w:themeShade="80"/>
                <w:spacing w:val="-2"/>
                <w:w w:val="97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4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3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words I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 use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describe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how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am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feeling.</w:t>
            </w:r>
          </w:p>
          <w:p w:rsidR="00583935" w:rsidRPr="00214A70" w:rsidRDefault="00A24C75" w:rsidP="00214A70">
            <w:pPr>
              <w:pStyle w:val="TableParagraph"/>
              <w:ind w:left="105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do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when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>am</w:t>
            </w:r>
          </w:p>
          <w:p w:rsidR="00583935" w:rsidRPr="00214A70" w:rsidRDefault="00A24C75" w:rsidP="00214A70">
            <w:pPr>
              <w:pStyle w:val="TableParagraph"/>
              <w:spacing w:before="2"/>
              <w:ind w:left="105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angry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or</w:t>
            </w:r>
            <w:r w:rsidRPr="00214A70">
              <w:rPr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upset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4" w:right="38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Teamwork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4"/>
                <w:w w:val="103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2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2"/>
                <w:w w:val="90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4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working together and waiting to take turns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How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help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friends?</w:t>
            </w:r>
          </w:p>
        </w:tc>
        <w:tc>
          <w:tcPr>
            <w:tcW w:w="2277" w:type="dxa"/>
          </w:tcPr>
          <w:p w:rsidR="00583935" w:rsidRPr="00214A70" w:rsidRDefault="00A24C75" w:rsidP="00214A70">
            <w:pPr>
              <w:pStyle w:val="TableParagraph"/>
              <w:ind w:left="104" w:right="15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Including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everyone;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diversity within our school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wider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community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2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Healthy diets to help us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grow;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need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eat,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how we look after our bodies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keep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ourselves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clean.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Doing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things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myself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 helping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others.</w:t>
            </w:r>
          </w:p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Independence.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7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if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am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worried?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7" w:right="9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Challenges: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moving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Year 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One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do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when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things are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hard?</w:t>
            </w:r>
          </w:p>
          <w:p w:rsidR="00583935" w:rsidRPr="00214A70" w:rsidRDefault="00A24C75" w:rsidP="00214A70">
            <w:pPr>
              <w:pStyle w:val="TableParagraph"/>
              <w:spacing w:before="7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Perseverance</w:t>
            </w:r>
          </w:p>
          <w:p w:rsidR="00583935" w:rsidRPr="00214A70" w:rsidRDefault="00A24C75" w:rsidP="00214A70">
            <w:pPr>
              <w:pStyle w:val="TableParagraph"/>
              <w:spacing w:before="8"/>
              <w:ind w:left="107" w:right="238"/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Who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help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at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school?</w:t>
            </w:r>
          </w:p>
          <w:p w:rsidR="00214A70" w:rsidRPr="00214A70" w:rsidRDefault="00214A70" w:rsidP="00214A70">
            <w:pPr>
              <w:pStyle w:val="TableParagraph"/>
              <w:spacing w:before="8"/>
              <w:ind w:left="107" w:right="23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How to manage my worries</w:t>
            </w:r>
          </w:p>
        </w:tc>
      </w:tr>
    </w:tbl>
    <w:p w:rsidR="00583935" w:rsidRPr="00214A70" w:rsidRDefault="00583935" w:rsidP="00214A70">
      <w:pPr>
        <w:rPr>
          <w:color w:val="244061" w:themeColor="accent1" w:themeShade="80"/>
          <w:sz w:val="18"/>
          <w:szCs w:val="18"/>
        </w:rPr>
        <w:sectPr w:rsidR="00583935" w:rsidRPr="00214A70">
          <w:pgSz w:w="16840" w:h="11910" w:orient="landscape"/>
          <w:pgMar w:top="1360" w:right="260" w:bottom="280" w:left="620" w:header="0" w:footer="0" w:gutter="0"/>
          <w:cols w:space="720"/>
        </w:sectPr>
      </w:pPr>
    </w:p>
    <w:p w:rsidR="00583935" w:rsidRPr="00214A70" w:rsidRDefault="00583935" w:rsidP="00214A70">
      <w:pPr>
        <w:pStyle w:val="BodyText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p w:rsidR="00583935" w:rsidRPr="00214A70" w:rsidRDefault="00583935" w:rsidP="00214A70">
      <w:pPr>
        <w:pStyle w:val="BodyText"/>
        <w:spacing w:before="2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2276"/>
        <w:gridCol w:w="2156"/>
        <w:gridCol w:w="2397"/>
        <w:gridCol w:w="2276"/>
        <w:gridCol w:w="2276"/>
        <w:gridCol w:w="2276"/>
      </w:tblGrid>
      <w:tr w:rsidR="00583935" w:rsidRPr="00214A70">
        <w:trPr>
          <w:trHeight w:val="265"/>
        </w:trPr>
        <w:tc>
          <w:tcPr>
            <w:tcW w:w="1801" w:type="dxa"/>
            <w:vMerge w:val="restart"/>
            <w:shd w:val="clear" w:color="auto" w:fill="FFE499"/>
          </w:tcPr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5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Theme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5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15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59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2397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775" w:right="76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72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2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2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</w:tr>
      <w:tr w:rsidR="00583935" w:rsidRPr="00214A70">
        <w:trPr>
          <w:trHeight w:val="580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149"/>
              <w:ind w:left="46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All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>Me</w:t>
            </w:r>
          </w:p>
        </w:tc>
        <w:tc>
          <w:tcPr>
            <w:tcW w:w="2156" w:type="dxa"/>
          </w:tcPr>
          <w:p w:rsidR="00583935" w:rsidRPr="00214A70" w:rsidRDefault="00A24C75" w:rsidP="00214A70">
            <w:pPr>
              <w:pStyle w:val="TableParagraph"/>
              <w:spacing w:before="149"/>
              <w:ind w:left="58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Journeys</w:t>
            </w:r>
          </w:p>
        </w:tc>
        <w:tc>
          <w:tcPr>
            <w:tcW w:w="2397" w:type="dxa"/>
          </w:tcPr>
          <w:p w:rsidR="00583935" w:rsidRPr="00214A70" w:rsidRDefault="00A24C75" w:rsidP="00214A70">
            <w:pPr>
              <w:pStyle w:val="TableParagraph"/>
              <w:spacing w:before="139"/>
              <w:ind w:left="770" w:right="76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Space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4"/>
              <w:ind w:left="146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Growing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>and</w:t>
            </w:r>
          </w:p>
          <w:p w:rsidR="00583935" w:rsidRPr="00214A70" w:rsidRDefault="00A24C75" w:rsidP="00214A70">
            <w:pPr>
              <w:pStyle w:val="TableParagraph"/>
              <w:spacing w:before="12"/>
              <w:ind w:left="150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Changing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149"/>
              <w:ind w:left="17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Kings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Queens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4"/>
              <w:ind w:left="149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Stories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>the</w:t>
            </w:r>
          </w:p>
          <w:p w:rsidR="00583935" w:rsidRPr="00214A70" w:rsidRDefault="00A24C75" w:rsidP="00214A70">
            <w:pPr>
              <w:pStyle w:val="TableParagraph"/>
              <w:spacing w:before="12"/>
              <w:ind w:left="147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4"/>
                <w:w w:val="105"/>
                <w:sz w:val="18"/>
                <w:szCs w:val="18"/>
              </w:rPr>
              <w:t>Past</w:t>
            </w:r>
          </w:p>
        </w:tc>
      </w:tr>
      <w:tr w:rsidR="00583935" w:rsidRPr="00214A70">
        <w:trPr>
          <w:trHeight w:val="270"/>
        </w:trPr>
        <w:tc>
          <w:tcPr>
            <w:tcW w:w="4077" w:type="dxa"/>
            <w:gridSpan w:val="2"/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110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>Physical</w:t>
            </w:r>
            <w:r w:rsidRPr="00214A70">
              <w:rPr>
                <w:b/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Development</w:t>
            </w:r>
          </w:p>
        </w:tc>
        <w:tc>
          <w:tcPr>
            <w:tcW w:w="11381" w:type="dxa"/>
            <w:gridSpan w:val="5"/>
          </w:tcPr>
          <w:p w:rsidR="00583935" w:rsidRPr="00214A70" w:rsidRDefault="00A24C75" w:rsidP="00214A70">
            <w:pPr>
              <w:pStyle w:val="TableParagraph"/>
              <w:spacing w:before="4"/>
              <w:ind w:lef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Discrete</w:t>
            </w:r>
            <w:r w:rsidRPr="00214A70">
              <w:rPr>
                <w:color w:val="244061" w:themeColor="accent1" w:themeShade="80"/>
                <w:spacing w:val="-1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PE</w:t>
            </w:r>
            <w:r w:rsidRPr="00214A70">
              <w:rPr>
                <w:color w:val="244061" w:themeColor="accent1" w:themeShade="80"/>
                <w:spacing w:val="-1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lessons</w:t>
            </w:r>
            <w:r w:rsidRPr="00214A70">
              <w:rPr>
                <w:color w:val="244061" w:themeColor="accent1" w:themeShade="80"/>
                <w:spacing w:val="-1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timetabled</w:t>
            </w:r>
            <w:r w:rsidRPr="00214A70">
              <w:rPr>
                <w:color w:val="244061" w:themeColor="accent1" w:themeShade="80"/>
                <w:spacing w:val="-1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addition</w:t>
            </w:r>
            <w:r w:rsidRPr="00214A70">
              <w:rPr>
                <w:color w:val="244061" w:themeColor="accent1" w:themeShade="80"/>
                <w:spacing w:val="-1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6"/>
                <w:sz w:val="18"/>
                <w:szCs w:val="18"/>
              </w:rPr>
              <w:t xml:space="preserve"> </w:t>
            </w:r>
            <w:r w:rsidR="003B2922" w:rsidRPr="00214A70">
              <w:rPr>
                <w:color w:val="244061" w:themeColor="accent1" w:themeShade="80"/>
                <w:sz w:val="18"/>
                <w:szCs w:val="18"/>
              </w:rPr>
              <w:t>child-initia</w:t>
            </w:r>
            <w:r w:rsidR="009E564A" w:rsidRPr="00214A70">
              <w:rPr>
                <w:color w:val="244061" w:themeColor="accent1" w:themeShade="80"/>
                <w:sz w:val="18"/>
                <w:szCs w:val="18"/>
              </w:rPr>
              <w:t>ted</w:t>
            </w:r>
            <w:r w:rsidRPr="00214A70">
              <w:rPr>
                <w:color w:val="244061" w:themeColor="accent1" w:themeShade="80"/>
                <w:spacing w:val="-1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use</w:t>
            </w:r>
            <w:r w:rsidRPr="00214A70">
              <w:rPr>
                <w:color w:val="244061" w:themeColor="accent1" w:themeShade="80"/>
                <w:spacing w:val="-1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1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outdoor</w:t>
            </w:r>
            <w:r w:rsidRPr="00214A70">
              <w:rPr>
                <w:color w:val="244061" w:themeColor="accent1" w:themeShade="80"/>
                <w:spacing w:val="-1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area</w:t>
            </w:r>
            <w:r w:rsidR="003B2922"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s</w:t>
            </w:r>
          </w:p>
        </w:tc>
      </w:tr>
      <w:tr w:rsidR="00583935" w:rsidRPr="00214A70">
        <w:trPr>
          <w:trHeight w:val="1630"/>
        </w:trPr>
        <w:tc>
          <w:tcPr>
            <w:tcW w:w="1801" w:type="dxa"/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91"/>
              <w:ind w:right="97"/>
              <w:jc w:val="right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Gross</w:t>
            </w:r>
            <w:r w:rsidRPr="00214A70">
              <w:rPr>
                <w:color w:val="244061" w:themeColor="accent1" w:themeShade="80"/>
                <w:spacing w:val="3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Motor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100"/>
              <w:ind w:left="105" w:right="18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Spatial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awareness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and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multi step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instruction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games</w:t>
            </w:r>
          </w:p>
          <w:p w:rsidR="00583935" w:rsidRPr="00214A70" w:rsidRDefault="00A24C75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Running, jumping, </w:t>
            </w:r>
            <w:r w:rsidR="00BC7B2B" w:rsidRPr="00214A70">
              <w:rPr>
                <w:color w:val="244061" w:themeColor="accent1" w:themeShade="80"/>
                <w:w w:val="95"/>
                <w:sz w:val="18"/>
                <w:szCs w:val="18"/>
              </w:rPr>
              <w:t>using the trim trail equipment with control</w:t>
            </w:r>
          </w:p>
        </w:tc>
        <w:tc>
          <w:tcPr>
            <w:tcW w:w="2156" w:type="dxa"/>
          </w:tcPr>
          <w:p w:rsidR="00583935" w:rsidRPr="00214A70" w:rsidRDefault="00A24C75" w:rsidP="00214A70">
            <w:pPr>
              <w:pStyle w:val="TableParagraph"/>
              <w:spacing w:before="1"/>
              <w:ind w:lef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Spatial awareness and coordination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12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06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-2"/>
                <w:w w:val="11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1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throwing and catching Dance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109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1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3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109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moving with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control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around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floor</w:t>
            </w:r>
          </w:p>
        </w:tc>
        <w:tc>
          <w:tcPr>
            <w:tcW w:w="2397" w:type="dxa"/>
          </w:tcPr>
          <w:p w:rsidR="00583935" w:rsidRPr="00214A70" w:rsidRDefault="00A24C75" w:rsidP="00214A70">
            <w:pPr>
              <w:pStyle w:val="TableParagraph"/>
              <w:ind w:left="109" w:right="11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Invasion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111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2"/>
                <w:w w:val="103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-6"/>
                <w:w w:val="97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12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3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throwing 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catching</w:t>
            </w:r>
          </w:p>
          <w:p w:rsidR="00583935" w:rsidRPr="00214A70" w:rsidRDefault="00A24C75" w:rsidP="00214A70">
            <w:pPr>
              <w:pStyle w:val="TableParagraph"/>
              <w:spacing w:before="6"/>
              <w:ind w:left="109" w:right="11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Balance- standing on one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leg,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walking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along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bench,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climbing.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Team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games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ball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skills including using a racquet 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Running,</w:t>
            </w:r>
            <w:r w:rsidRPr="00214A70">
              <w:rPr>
                <w:color w:val="244061" w:themeColor="accent1" w:themeShade="80"/>
                <w:spacing w:val="-13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jumping,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hopping from foot to foot, running around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obstacles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7" w:right="13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Team games including relay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2"/>
                <w:w w:val="91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6"/>
                <w:w w:val="10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3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using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racquets and </w:t>
            </w:r>
            <w:r w:rsidRPr="00214A70">
              <w:rPr>
                <w:color w:val="244061" w:themeColor="accent1" w:themeShade="80"/>
                <w:spacing w:val="-1"/>
                <w:w w:val="108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2"/>
                <w:w w:val="11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ll</w:t>
            </w:r>
            <w:r w:rsidRPr="00214A70">
              <w:rPr>
                <w:color w:val="244061" w:themeColor="accent1" w:themeShade="80"/>
                <w:spacing w:val="2"/>
                <w:w w:val="13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throwing 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catching</w:t>
            </w:r>
          </w:p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Running,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jumping,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hopping, 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pp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5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jumping over 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102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2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1"/>
                <w:w w:val="112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11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skipping with a</w:t>
            </w:r>
          </w:p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rope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1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10"/>
                <w:sz w:val="18"/>
                <w:szCs w:val="18"/>
              </w:rPr>
              <w:t xml:space="preserve">Racing and obstacle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courses</w:t>
            </w:r>
            <w:r w:rsidRPr="00214A70">
              <w:rPr>
                <w:color w:val="244061" w:themeColor="accent1" w:themeShade="80"/>
                <w:spacing w:val="-1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–</w:t>
            </w:r>
            <w:r w:rsidRPr="00214A70">
              <w:rPr>
                <w:color w:val="244061" w:themeColor="accent1" w:themeShade="80"/>
                <w:spacing w:val="-16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skills</w:t>
            </w:r>
            <w:r w:rsidRPr="00214A70">
              <w:rPr>
                <w:color w:val="244061" w:themeColor="accent1" w:themeShade="80"/>
                <w:spacing w:val="-12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for</w:t>
            </w:r>
            <w:r w:rsidRPr="00214A70">
              <w:rPr>
                <w:color w:val="244061" w:themeColor="accent1" w:themeShade="80"/>
                <w:spacing w:val="-13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sports </w:t>
            </w:r>
            <w:r w:rsidRPr="00214A70">
              <w:rPr>
                <w:color w:val="244061" w:themeColor="accent1" w:themeShade="80"/>
                <w:spacing w:val="-4"/>
                <w:w w:val="110"/>
                <w:sz w:val="18"/>
                <w:szCs w:val="18"/>
              </w:rPr>
              <w:t>day</w:t>
            </w:r>
          </w:p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Running,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jumping,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hopping, 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pp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5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travelling under and over 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102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2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1"/>
                <w:w w:val="112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11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,</w:t>
            </w:r>
          </w:p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throwing</w:t>
            </w:r>
            <w:r w:rsidRPr="00214A70">
              <w:rPr>
                <w:color w:val="244061" w:themeColor="accent1" w:themeShade="80"/>
                <w:spacing w:val="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catching</w:t>
            </w:r>
          </w:p>
        </w:tc>
      </w:tr>
      <w:tr w:rsidR="00583935" w:rsidRPr="00214A70">
        <w:trPr>
          <w:trHeight w:val="204"/>
        </w:trPr>
        <w:tc>
          <w:tcPr>
            <w:tcW w:w="1801" w:type="dxa"/>
            <w:tcBorders>
              <w:bottom w:val="nil"/>
            </w:tcBorders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Small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cutlery,</w:t>
            </w:r>
          </w:p>
        </w:tc>
        <w:tc>
          <w:tcPr>
            <w:tcW w:w="2156" w:type="dxa"/>
            <w:tcBorders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97" w:type="dxa"/>
            <w:tcBorders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Small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cutlery,</w:t>
            </w:r>
          </w:p>
        </w:tc>
        <w:tc>
          <w:tcPr>
            <w:tcW w:w="2276" w:type="dxa"/>
            <w:tcBorders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Small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cutlery,</w:t>
            </w:r>
          </w:p>
        </w:tc>
        <w:tc>
          <w:tcPr>
            <w:tcW w:w="2276" w:type="dxa"/>
            <w:tcBorders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Small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cutlery,</w:t>
            </w:r>
          </w:p>
        </w:tc>
      </w:tr>
      <w:tr w:rsidR="00583935" w:rsidRPr="00214A70">
        <w:trPr>
          <w:trHeight w:val="202"/>
        </w:trPr>
        <w:tc>
          <w:tcPr>
            <w:tcW w:w="1801" w:type="dxa"/>
            <w:tcBorders>
              <w:top w:val="nil"/>
              <w:bottom w:val="nil"/>
            </w:tcBorders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B849A4" w:rsidP="00214A70">
            <w:pPr>
              <w:pStyle w:val="TableParagraph"/>
              <w:spacing w:before="1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1"/>
                <w:w w:val="82"/>
                <w:sz w:val="18"/>
                <w:szCs w:val="18"/>
              </w:rPr>
              <w:t>T</w:t>
            </w:r>
            <w:r w:rsidR="00A24C75"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eezers, paint brushes,</w:t>
            </w:r>
          </w:p>
        </w:tc>
        <w:tc>
          <w:tcPr>
            <w:tcW w:w="215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Small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cutlery,</w:t>
            </w:r>
          </w:p>
        </w:tc>
        <w:tc>
          <w:tcPr>
            <w:tcW w:w="2397" w:type="dxa"/>
            <w:tcBorders>
              <w:top w:val="nil"/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1"/>
                <w:w w:val="82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eeze</w:t>
            </w:r>
            <w:r w:rsidRPr="00214A70">
              <w:rPr>
                <w:color w:val="244061" w:themeColor="accent1" w:themeShade="80"/>
                <w:spacing w:val="2"/>
                <w:w w:val="97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2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3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7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>pipettes,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1"/>
                <w:w w:val="82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eeze</w:t>
            </w:r>
            <w:r w:rsidRPr="00214A70">
              <w:rPr>
                <w:color w:val="244061" w:themeColor="accent1" w:themeShade="80"/>
                <w:spacing w:val="2"/>
                <w:w w:val="97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2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3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7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>pipettes,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1"/>
                <w:w w:val="82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eeze</w:t>
            </w:r>
            <w:r w:rsidRPr="00214A70">
              <w:rPr>
                <w:color w:val="244061" w:themeColor="accent1" w:themeShade="80"/>
                <w:spacing w:val="2"/>
                <w:w w:val="97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2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3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7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>pipettes,</w:t>
            </w:r>
          </w:p>
        </w:tc>
      </w:tr>
      <w:tr w:rsidR="00583935" w:rsidRPr="00214A70">
        <w:trPr>
          <w:trHeight w:val="612"/>
        </w:trPr>
        <w:tc>
          <w:tcPr>
            <w:tcW w:w="1801" w:type="dxa"/>
            <w:tcBorders>
              <w:top w:val="nil"/>
              <w:bottom w:val="nil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190"/>
              <w:ind w:right="96"/>
              <w:jc w:val="right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Fine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Motor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scissors</w:t>
            </w:r>
            <w:proofErr w:type="gramEnd"/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  <w:r w:rsidRPr="00214A70">
              <w:rPr>
                <w:color w:val="244061" w:themeColor="accent1" w:themeShade="80"/>
                <w:spacing w:val="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Cutting</w:t>
            </w:r>
            <w:r w:rsidRPr="00214A70">
              <w:rPr>
                <w:color w:val="244061" w:themeColor="accent1" w:themeShade="80"/>
                <w:spacing w:val="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paper,</w:t>
            </w:r>
          </w:p>
          <w:p w:rsidR="00583935" w:rsidRPr="00214A70" w:rsidRDefault="00A24C75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card,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fabric,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using </w:t>
            </w:r>
            <w:r w:rsidRPr="00214A70">
              <w:rPr>
                <w:color w:val="244061" w:themeColor="accent1" w:themeShade="80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em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w w:val="89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117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playdough</w:t>
            </w:r>
          </w:p>
        </w:tc>
        <w:tc>
          <w:tcPr>
            <w:tcW w:w="215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4" w:right="24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3"/>
                <w:w w:val="82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3"/>
                <w:w w:val="97"/>
                <w:sz w:val="18"/>
                <w:szCs w:val="18"/>
              </w:rPr>
              <w:t>eeze</w:t>
            </w:r>
            <w:r w:rsidRPr="00214A70">
              <w:rPr>
                <w:color w:val="244061" w:themeColor="accent1" w:themeShade="80"/>
                <w:w w:val="97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5"/>
                <w:w w:val="12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53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6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4"/>
                <w:sz w:val="18"/>
                <w:szCs w:val="18"/>
              </w:rPr>
              <w:t xml:space="preserve">pipettes,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scissors</w:t>
            </w:r>
          </w:p>
          <w:p w:rsidR="00583935" w:rsidRPr="00214A70" w:rsidRDefault="00A24C75" w:rsidP="00214A70">
            <w:pPr>
              <w:pStyle w:val="TableParagraph"/>
              <w:ind w:lef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Drawing</w:t>
            </w:r>
            <w:r w:rsidRPr="00214A70">
              <w:rPr>
                <w:color w:val="244061" w:themeColor="accent1" w:themeShade="80"/>
                <w:spacing w:val="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2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6"/>
                <w:w w:val="9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2"/>
                <w:w w:val="12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1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3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89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5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2"/>
                <w:w w:val="103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3"/>
                <w:w w:val="102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4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89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55"/>
                <w:sz w:val="18"/>
                <w:szCs w:val="18"/>
              </w:rPr>
              <w:t>,</w:t>
            </w:r>
          </w:p>
        </w:tc>
        <w:tc>
          <w:tcPr>
            <w:tcW w:w="2397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Small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cutlery,</w:t>
            </w:r>
          </w:p>
          <w:p w:rsidR="00583935" w:rsidRPr="00214A70" w:rsidRDefault="00A24C75" w:rsidP="00214A70">
            <w:pPr>
              <w:pStyle w:val="TableParagraph"/>
              <w:ind w:left="109" w:right="11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3"/>
                <w:w w:val="87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3"/>
                <w:w w:val="102"/>
                <w:sz w:val="18"/>
                <w:szCs w:val="18"/>
              </w:rPr>
              <w:t>eeze</w:t>
            </w:r>
            <w:r w:rsidRPr="00214A70">
              <w:rPr>
                <w:color w:val="244061" w:themeColor="accent1" w:themeShade="80"/>
                <w:w w:val="102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5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8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>et</w:t>
            </w: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18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spacing w:val="-2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scissors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Drawing and 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19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2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scissors</w:t>
            </w:r>
            <w:proofErr w:type="gramEnd"/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  <w:r w:rsidRPr="00214A70">
              <w:rPr>
                <w:color w:val="244061" w:themeColor="accent1" w:themeShade="80"/>
                <w:spacing w:val="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Cutting</w:t>
            </w:r>
            <w:r w:rsidRPr="00214A70">
              <w:rPr>
                <w:color w:val="244061" w:themeColor="accent1" w:themeShade="80"/>
                <w:spacing w:val="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shapes</w:t>
            </w:r>
          </w:p>
          <w:p w:rsidR="00583935" w:rsidRPr="00214A70" w:rsidRDefault="00A24C75" w:rsidP="00214A70">
            <w:pPr>
              <w:pStyle w:val="TableParagraph"/>
              <w:spacing w:before="8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spirals</w:t>
            </w:r>
          </w:p>
          <w:p w:rsidR="00583935" w:rsidRPr="00214A70" w:rsidRDefault="00A24C75" w:rsidP="00214A70">
            <w:pPr>
              <w:pStyle w:val="TableParagraph"/>
              <w:spacing w:before="7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Drawing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painting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scissors</w:t>
            </w:r>
            <w:proofErr w:type="gramEnd"/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  <w:r w:rsidRPr="00214A70">
              <w:rPr>
                <w:color w:val="244061" w:themeColor="accent1" w:themeShade="80"/>
                <w:spacing w:val="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Cutting</w:t>
            </w:r>
            <w:r w:rsidRPr="00214A70">
              <w:rPr>
                <w:color w:val="244061" w:themeColor="accent1" w:themeShade="80"/>
                <w:spacing w:val="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shapes</w:t>
            </w:r>
          </w:p>
          <w:p w:rsidR="00583935" w:rsidRPr="00214A70" w:rsidRDefault="00A24C75" w:rsidP="00214A70">
            <w:pPr>
              <w:pStyle w:val="TableParagraph"/>
              <w:spacing w:before="8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spirals</w:t>
            </w:r>
          </w:p>
          <w:p w:rsidR="00583935" w:rsidRPr="00214A70" w:rsidRDefault="00A24C75" w:rsidP="00214A70">
            <w:pPr>
              <w:pStyle w:val="TableParagraph"/>
              <w:spacing w:before="7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Drawing,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painting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>and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scissors</w:t>
            </w:r>
            <w:proofErr w:type="gramEnd"/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  <w:r w:rsidRPr="00214A70">
              <w:rPr>
                <w:color w:val="244061" w:themeColor="accent1" w:themeShade="80"/>
                <w:spacing w:val="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Cutting</w:t>
            </w:r>
            <w:r w:rsidRPr="00214A70">
              <w:rPr>
                <w:color w:val="244061" w:themeColor="accent1" w:themeShade="80"/>
                <w:spacing w:val="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textured</w:t>
            </w:r>
          </w:p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paper,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1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96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112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14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9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20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6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using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templates,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playdough</w:t>
            </w:r>
          </w:p>
        </w:tc>
      </w:tr>
      <w:tr w:rsidR="00583935" w:rsidRPr="00214A70">
        <w:trPr>
          <w:trHeight w:val="205"/>
        </w:trPr>
        <w:tc>
          <w:tcPr>
            <w:tcW w:w="1801" w:type="dxa"/>
            <w:tcBorders>
              <w:top w:val="nil"/>
              <w:bottom w:val="nil"/>
            </w:tcBorders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Drawing</w:t>
            </w:r>
            <w:r w:rsidRPr="00214A70">
              <w:rPr>
                <w:color w:val="244061" w:themeColor="accent1" w:themeShade="80"/>
                <w:spacing w:val="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myself;</w:t>
            </w:r>
            <w:r w:rsidRPr="00214A70">
              <w:rPr>
                <w:color w:val="244061" w:themeColor="accent1" w:themeShade="80"/>
                <w:spacing w:val="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>what</w:t>
            </w:r>
          </w:p>
        </w:tc>
        <w:tc>
          <w:tcPr>
            <w:tcW w:w="215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junk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modelling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vehicles</w:t>
            </w:r>
          </w:p>
        </w:tc>
        <w:tc>
          <w:tcPr>
            <w:tcW w:w="2397" w:type="dxa"/>
            <w:tcBorders>
              <w:top w:val="nil"/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plants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01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94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>leaf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modelling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dough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108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3"/>
                <w:w w:val="106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5"/>
                <w:w w:val="9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3"/>
                <w:w w:val="110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-1"/>
                <w:w w:val="108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5"/>
                <w:w w:val="87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1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3"/>
                <w:w w:val="58"/>
                <w:sz w:val="18"/>
                <w:szCs w:val="18"/>
              </w:rPr>
              <w:t>,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Drawing,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painting,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weaving</w:t>
            </w:r>
          </w:p>
        </w:tc>
      </w:tr>
      <w:tr w:rsidR="00583935" w:rsidRPr="00214A70">
        <w:trPr>
          <w:trHeight w:val="205"/>
        </w:trPr>
        <w:tc>
          <w:tcPr>
            <w:tcW w:w="1801" w:type="dxa"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5"/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features</w:t>
            </w:r>
            <w:proofErr w:type="gramEnd"/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do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>have?</w:t>
            </w:r>
          </w:p>
          <w:p w:rsidR="00DF5254" w:rsidRPr="00214A70" w:rsidRDefault="00DF5254" w:rsidP="00214A70">
            <w:pPr>
              <w:pStyle w:val="TableParagraph"/>
              <w:spacing w:before="1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>Spreading with child knife</w:t>
            </w:r>
          </w:p>
        </w:tc>
        <w:tc>
          <w:tcPr>
            <w:tcW w:w="2156" w:type="dxa"/>
            <w:tcBorders>
              <w:top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97" w:type="dxa"/>
            <w:tcBorders>
              <w:top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2"/>
                <w:w w:val="86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99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>bb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0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2"/>
                <w:w w:val="12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pencil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control</w:t>
            </w:r>
          </w:p>
        </w:tc>
        <w:tc>
          <w:tcPr>
            <w:tcW w:w="2276" w:type="dxa"/>
            <w:tcBorders>
              <w:top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pencil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control</w:t>
            </w:r>
          </w:p>
        </w:tc>
        <w:tc>
          <w:tcPr>
            <w:tcW w:w="2276" w:type="dxa"/>
            <w:tcBorders>
              <w:top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7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or</w:t>
            </w:r>
            <w:proofErr w:type="gramEnd"/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simple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sewing.</w:t>
            </w:r>
          </w:p>
        </w:tc>
      </w:tr>
      <w:tr w:rsidR="00583935" w:rsidRPr="00214A70">
        <w:trPr>
          <w:trHeight w:val="260"/>
        </w:trPr>
        <w:tc>
          <w:tcPr>
            <w:tcW w:w="4077" w:type="dxa"/>
            <w:gridSpan w:val="2"/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110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w w:val="95"/>
                <w:sz w:val="18"/>
                <w:szCs w:val="18"/>
              </w:rPr>
              <w:t>Expressive</w:t>
            </w:r>
            <w:r w:rsidRPr="00214A70">
              <w:rPr>
                <w:b/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w w:val="95"/>
                <w:sz w:val="18"/>
                <w:szCs w:val="18"/>
              </w:rPr>
              <w:t>Arts</w:t>
            </w:r>
            <w:r w:rsidRPr="00214A70">
              <w:rPr>
                <w:b/>
                <w:color w:val="244061" w:themeColor="accent1" w:themeShade="80"/>
                <w:spacing w:val="4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b/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2"/>
                <w:w w:val="95"/>
                <w:sz w:val="18"/>
                <w:szCs w:val="18"/>
              </w:rPr>
              <w:t>Design</w:t>
            </w:r>
          </w:p>
        </w:tc>
        <w:tc>
          <w:tcPr>
            <w:tcW w:w="11381" w:type="dxa"/>
            <w:gridSpan w:val="5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</w:tr>
      <w:tr w:rsidR="00583935" w:rsidRPr="00214A70">
        <w:trPr>
          <w:trHeight w:val="548"/>
        </w:trPr>
        <w:tc>
          <w:tcPr>
            <w:tcW w:w="1801" w:type="dxa"/>
            <w:tcBorders>
              <w:bottom w:val="nil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860" w:hanging="350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Creating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with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Materials</w:t>
            </w:r>
          </w:p>
          <w:p w:rsidR="00A24C75" w:rsidRPr="00214A70" w:rsidRDefault="003038FE" w:rsidP="00214A70">
            <w:pPr>
              <w:pStyle w:val="TableParagraph"/>
              <w:spacing w:before="3"/>
              <w:ind w:left="51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(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Detailed plan available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)</w:t>
            </w:r>
          </w:p>
        </w:tc>
        <w:tc>
          <w:tcPr>
            <w:tcW w:w="2276" w:type="dxa"/>
            <w:tcBorders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156" w:type="dxa"/>
            <w:tcBorders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97" w:type="dxa"/>
            <w:tcBorders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2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Exploring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see in the world around us.</w:t>
            </w:r>
          </w:p>
        </w:tc>
        <w:tc>
          <w:tcPr>
            <w:tcW w:w="2276" w:type="dxa"/>
            <w:tcBorders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</w:tr>
      <w:tr w:rsidR="00583935" w:rsidRPr="00214A70">
        <w:trPr>
          <w:trHeight w:val="3432"/>
        </w:trPr>
        <w:tc>
          <w:tcPr>
            <w:tcW w:w="1801" w:type="dxa"/>
            <w:tcBorders>
              <w:top w:val="nil"/>
              <w:bottom w:val="nil"/>
            </w:tcBorders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3B2922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 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Exploring </w:t>
            </w:r>
            <w:proofErr w:type="spellStart"/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colour</w:t>
            </w:r>
            <w:proofErr w:type="spellEnd"/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. Painting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    </w:t>
            </w:r>
            <w:r w:rsidR="00B849A4"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 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 xml:space="preserve">with primary </w:t>
            </w:r>
            <w:proofErr w:type="spellStart"/>
            <w:r w:rsidR="00A24C75" w:rsidRPr="00214A70">
              <w:rPr>
                <w:color w:val="244061" w:themeColor="accent1" w:themeShade="80"/>
                <w:sz w:val="18"/>
                <w:szCs w:val="18"/>
              </w:rPr>
              <w:t>colours</w:t>
            </w:r>
            <w:proofErr w:type="spellEnd"/>
            <w:r w:rsidR="00A24C75" w:rsidRPr="00214A70">
              <w:rPr>
                <w:color w:val="244061" w:themeColor="accent1" w:themeShade="80"/>
                <w:sz w:val="18"/>
                <w:szCs w:val="18"/>
              </w:rPr>
              <w:t>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B849A4" w:rsidRPr="00214A70" w:rsidRDefault="00A24C75" w:rsidP="00214A70">
            <w:pPr>
              <w:pStyle w:val="TableParagraph"/>
              <w:ind w:left="105" w:right="14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Mixing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secondary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colours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</w:p>
          <w:p w:rsidR="00583935" w:rsidRPr="00214A70" w:rsidRDefault="00A24C75" w:rsidP="00214A70">
            <w:pPr>
              <w:pStyle w:val="TableParagraph"/>
              <w:ind w:left="105" w:right="144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 study of </w:t>
            </w: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>Miro.</w:t>
            </w:r>
          </w:p>
          <w:p w:rsidR="00B849A4" w:rsidRPr="00214A70" w:rsidRDefault="00B849A4" w:rsidP="00214A70">
            <w:pPr>
              <w:pStyle w:val="TableParagraph"/>
              <w:ind w:left="105" w:right="144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Wax resist with crayons and water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colour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paints</w:t>
            </w:r>
          </w:p>
          <w:p w:rsidR="00B849A4" w:rsidRPr="00214A70" w:rsidRDefault="00B849A4" w:rsidP="00214A70">
            <w:pPr>
              <w:pStyle w:val="TableParagraph"/>
              <w:ind w:left="105" w:right="14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Collage – fish</w:t>
            </w:r>
          </w:p>
          <w:p w:rsidR="00583935" w:rsidRPr="00214A70" w:rsidRDefault="00B849A4" w:rsidP="00214A70">
            <w:pPr>
              <w:pStyle w:val="TableParagraph"/>
              <w:ind w:lef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Drawing </w:t>
            </w:r>
            <w:r w:rsidR="00A24C75"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portraits</w:t>
            </w:r>
          </w:p>
          <w:p w:rsidR="00E750FB" w:rsidRPr="00214A70" w:rsidRDefault="00E750FB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</w:p>
          <w:p w:rsidR="00E750FB" w:rsidRPr="00214A70" w:rsidRDefault="00E750FB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nil"/>
              <w:bottom w:val="nil"/>
            </w:tcBorders>
          </w:tcPr>
          <w:p w:rsidR="00583935" w:rsidRPr="00214A70" w:rsidRDefault="003B2922" w:rsidP="00214A70">
            <w:pPr>
              <w:pStyle w:val="TableParagraph"/>
              <w:spacing w:before="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   </w:t>
            </w:r>
            <w:proofErr w:type="spellStart"/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Colour</w:t>
            </w:r>
            <w:proofErr w:type="spellEnd"/>
            <w:r w:rsidR="00A24C75" w:rsidRPr="00214A70">
              <w:rPr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="00A24C75"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="00A24C75"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seasons.</w:t>
            </w:r>
          </w:p>
          <w:p w:rsidR="00583935" w:rsidRPr="00214A70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4" w:right="24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Exploring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which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colours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show us different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seasons.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study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5"/>
                <w:w w:val="111"/>
                <w:sz w:val="18"/>
                <w:szCs w:val="18"/>
              </w:rPr>
              <w:t>P</w:t>
            </w:r>
            <w:r w:rsidRPr="00214A70">
              <w:rPr>
                <w:b/>
                <w:color w:val="244061" w:themeColor="accent1" w:themeShade="80"/>
                <w:spacing w:val="-4"/>
                <w:w w:val="83"/>
                <w:sz w:val="18"/>
                <w:szCs w:val="18"/>
              </w:rPr>
              <w:t>i</w:t>
            </w:r>
            <w:r w:rsidRPr="00214A70">
              <w:rPr>
                <w:b/>
                <w:color w:val="244061" w:themeColor="accent1" w:themeShade="80"/>
                <w:w w:val="125"/>
                <w:sz w:val="18"/>
                <w:szCs w:val="18"/>
              </w:rPr>
              <w:t>ss</w:t>
            </w:r>
            <w:r w:rsidRPr="00214A70">
              <w:rPr>
                <w:b/>
                <w:color w:val="244061" w:themeColor="accent1" w:themeShade="80"/>
                <w:w w:val="101"/>
                <w:sz w:val="18"/>
                <w:szCs w:val="18"/>
              </w:rPr>
              <w:t>a</w:t>
            </w:r>
            <w:r w:rsidRPr="00214A70">
              <w:rPr>
                <w:b/>
                <w:color w:val="244061" w:themeColor="accent1" w:themeShade="80"/>
                <w:w w:val="85"/>
                <w:sz w:val="18"/>
                <w:szCs w:val="18"/>
              </w:rPr>
              <w:t>rr</w:t>
            </w:r>
            <w:r w:rsidRPr="00214A70">
              <w:rPr>
                <w:b/>
                <w:color w:val="244061" w:themeColor="accent1" w:themeShade="80"/>
                <w:spacing w:val="-4"/>
                <w:w w:val="104"/>
                <w:sz w:val="18"/>
                <w:szCs w:val="18"/>
              </w:rPr>
              <w:t>o</w:t>
            </w:r>
            <w:r w:rsidRPr="00214A70">
              <w:rPr>
                <w:b/>
                <w:color w:val="244061" w:themeColor="accent1" w:themeShade="80"/>
                <w:spacing w:val="-7"/>
                <w:w w:val="52"/>
                <w:sz w:val="18"/>
                <w:szCs w:val="18"/>
              </w:rPr>
              <w:t>’</w:t>
            </w:r>
            <w:r w:rsidRPr="00214A70">
              <w:rPr>
                <w:b/>
                <w:color w:val="244061" w:themeColor="accent1" w:themeShade="80"/>
                <w:spacing w:val="-2"/>
                <w:w w:val="125"/>
                <w:sz w:val="18"/>
                <w:szCs w:val="18"/>
              </w:rPr>
              <w:t>s</w:t>
            </w:r>
          </w:p>
          <w:p w:rsidR="00583935" w:rsidRPr="00214A70" w:rsidRDefault="00A24C75" w:rsidP="00214A70">
            <w:pPr>
              <w:pStyle w:val="TableParagraph"/>
              <w:spacing w:before="8"/>
              <w:ind w:left="104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season</w:t>
            </w:r>
            <w:proofErr w:type="gramEnd"/>
            <w:r w:rsidRPr="00214A70">
              <w:rPr>
                <w:color w:val="244061" w:themeColor="accent1" w:themeShade="80"/>
                <w:spacing w:val="7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paintings.</w:t>
            </w:r>
          </w:p>
          <w:p w:rsidR="00583935" w:rsidRPr="00214A70" w:rsidRDefault="00583935" w:rsidP="00214A70">
            <w:pPr>
              <w:pStyle w:val="TableParagraph"/>
              <w:spacing w:before="6"/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pStyle w:val="TableParagraph"/>
              <w:ind w:left="104" w:right="24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Cut paper</w:t>
            </w:r>
            <w:r w:rsidR="00A24C75"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snowflakes</w:t>
            </w:r>
          </w:p>
          <w:p w:rsidR="0070524B" w:rsidRPr="00214A70" w:rsidRDefault="0070524B" w:rsidP="00214A70">
            <w:pPr>
              <w:pStyle w:val="TableParagraph"/>
              <w:ind w:left="104" w:right="243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</w:tc>
        <w:tc>
          <w:tcPr>
            <w:tcW w:w="2397" w:type="dxa"/>
            <w:tcBorders>
              <w:top w:val="nil"/>
              <w:bottom w:val="nil"/>
            </w:tcBorders>
          </w:tcPr>
          <w:p w:rsidR="00583935" w:rsidRPr="00214A70" w:rsidRDefault="003B2922" w:rsidP="00214A70">
            <w:pPr>
              <w:pStyle w:val="TableParagraph"/>
              <w:spacing w:before="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 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Exploring</w:t>
            </w:r>
            <w:r w:rsidR="00A24C75" w:rsidRPr="00214A70">
              <w:rPr>
                <w:color w:val="244061" w:themeColor="accent1" w:themeShade="80"/>
                <w:spacing w:val="11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line.</w:t>
            </w:r>
          </w:p>
          <w:p w:rsidR="00583935" w:rsidRPr="00214A70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Taking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line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for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walk.</w:t>
            </w:r>
          </w:p>
          <w:p w:rsidR="00583935" w:rsidRPr="00214A70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1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Creating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drip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paintings like </w:t>
            </w: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>Jackson</w:t>
            </w:r>
            <w:r w:rsidRPr="00214A70">
              <w:rPr>
                <w:b/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>Pollock.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1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Creating pictures like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Hundertwasser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using spirals and curved lines.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Default="001B44AB" w:rsidP="00214A70">
            <w:pPr>
              <w:pStyle w:val="TableParagraph"/>
              <w:spacing w:before="175"/>
              <w:ind w:left="109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Air dough model</w:t>
            </w:r>
            <w:r w:rsidR="000D069F">
              <w:rPr>
                <w:color w:val="244061" w:themeColor="accent1" w:themeShade="80"/>
                <w:spacing w:val="-2"/>
                <w:sz w:val="18"/>
                <w:szCs w:val="18"/>
              </w:rPr>
              <w:t>s</w:t>
            </w:r>
          </w:p>
          <w:p w:rsidR="000D069F" w:rsidRDefault="000D069F" w:rsidP="00214A70">
            <w:pPr>
              <w:pStyle w:val="TableParagraph"/>
              <w:spacing w:before="175"/>
              <w:ind w:left="109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Make a telescope and a rocket </w:t>
            </w:r>
          </w:p>
          <w:p w:rsidR="000D069F" w:rsidRPr="00214A70" w:rsidRDefault="000D069F" w:rsidP="00214A70">
            <w:pPr>
              <w:pStyle w:val="TableParagraph"/>
              <w:spacing w:before="175"/>
              <w:ind w:left="109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67"/>
              <w:ind w:left="102" w:right="368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Studying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how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Van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Gogh used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different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marks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 draw still life.</w:t>
            </w:r>
          </w:p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2" w:right="105" w:firstLine="4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Looking at Lowry and drawing our own houses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“matchstick”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people.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2" w:right="18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Using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architecture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of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Hundertwasser</w:t>
            </w:r>
            <w:proofErr w:type="spellEnd"/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inspire us to draw imaginary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houses.</w:t>
            </w:r>
          </w:p>
          <w:p w:rsidR="00583935" w:rsidRPr="00214A70" w:rsidRDefault="00583935" w:rsidP="00214A70">
            <w:pPr>
              <w:pStyle w:val="TableParagraph"/>
              <w:spacing w:before="1"/>
              <w:ind w:left="102" w:right="144"/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pStyle w:val="TableParagraph"/>
              <w:spacing w:before="1"/>
              <w:ind w:left="102" w:right="144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3766C8" w:rsidRPr="00214A70" w:rsidRDefault="00A24C75" w:rsidP="00214A70">
            <w:pPr>
              <w:pStyle w:val="TableParagraph"/>
              <w:spacing w:before="167"/>
              <w:ind w:righ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Animals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art.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study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of </w:t>
            </w:r>
            <w:r w:rsidRPr="00214A70">
              <w:rPr>
                <w:color w:val="244061" w:themeColor="accent1" w:themeShade="80"/>
                <w:spacing w:val="-1"/>
                <w:w w:val="101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95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2"/>
                <w:w w:val="122"/>
                <w:sz w:val="18"/>
                <w:szCs w:val="18"/>
              </w:rPr>
              <w:t>ss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95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w w:val="49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2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“Tiger in a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Tropical Storm”.</w:t>
            </w:r>
          </w:p>
          <w:p w:rsidR="00583935" w:rsidRPr="00214A70" w:rsidRDefault="00A24C75" w:rsidP="00214A70">
            <w:pPr>
              <w:pStyle w:val="TableParagraph"/>
              <w:spacing w:before="167"/>
              <w:ind w:righ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Painting </w:t>
            </w:r>
            <w:r w:rsidR="001B44AB" w:rsidRPr="00214A70">
              <w:rPr>
                <w:color w:val="244061" w:themeColor="accent1" w:themeShade="80"/>
                <w:w w:val="95"/>
                <w:sz w:val="18"/>
                <w:szCs w:val="18"/>
              </w:rPr>
              <w:t>castle/palace - crayon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proofErr w:type="spellStart"/>
            <w:r w:rsidR="001B44AB"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watercolour</w:t>
            </w:r>
            <w:proofErr w:type="spellEnd"/>
            <w:r w:rsidR="001B44AB"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(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wax </w:t>
            </w:r>
            <w:r w:rsidR="001B44AB"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resist)</w:t>
            </w:r>
          </w:p>
          <w:p w:rsidR="00EB7E8E" w:rsidRPr="00214A70" w:rsidRDefault="001B44AB" w:rsidP="00214A70">
            <w:pPr>
              <w:pStyle w:val="TableParagraph"/>
              <w:spacing w:before="167"/>
              <w:ind w:righ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Art exhibition piece: </w:t>
            </w:r>
            <w:r w:rsidR="00986DCE">
              <w:rPr>
                <w:color w:val="244061" w:themeColor="accent1" w:themeShade="80"/>
                <w:spacing w:val="-2"/>
                <w:sz w:val="18"/>
                <w:szCs w:val="18"/>
              </w:rPr>
              <w:t>Rousseau’s Tiger in the storm</w:t>
            </w:r>
          </w:p>
          <w:p w:rsidR="00EB7E8E" w:rsidRDefault="00EB7E8E" w:rsidP="00214A70">
            <w:pPr>
              <w:pStyle w:val="TableParagraph"/>
              <w:spacing w:before="167"/>
              <w:ind w:righ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Make a crown</w:t>
            </w:r>
          </w:p>
          <w:p w:rsidR="000D069F" w:rsidRPr="00214A70" w:rsidRDefault="000D069F" w:rsidP="00214A70">
            <w:pPr>
              <w:pStyle w:val="TableParagraph"/>
              <w:spacing w:before="167"/>
              <w:ind w:right="105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pacing w:val="-2"/>
                <w:sz w:val="18"/>
                <w:szCs w:val="18"/>
              </w:rPr>
              <w:t>Make a sandwich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3B2922" w:rsidP="000D069F">
            <w:pPr>
              <w:pStyle w:val="TableParagraph"/>
              <w:spacing w:before="14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People</w:t>
            </w:r>
            <w:r w:rsidR="00A24C75" w:rsidRPr="00214A70">
              <w:rPr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="00A24C75"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art.</w:t>
            </w:r>
            <w:r w:rsidR="00A24C75"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</w:p>
          <w:p w:rsidR="00583935" w:rsidRPr="00214A70" w:rsidRDefault="00583935" w:rsidP="00214A70">
            <w:pPr>
              <w:pStyle w:val="TableParagraph"/>
              <w:spacing w:before="1"/>
              <w:rPr>
                <w:color w:val="244061" w:themeColor="accent1" w:themeShade="80"/>
                <w:sz w:val="18"/>
                <w:szCs w:val="18"/>
              </w:rPr>
            </w:pPr>
          </w:p>
          <w:p w:rsidR="00986DCE" w:rsidRDefault="00A24C75" w:rsidP="00214A70">
            <w:pPr>
              <w:pStyle w:val="TableParagraph"/>
              <w:ind w:left="107" w:right="145"/>
              <w:jc w:val="both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proofErr w:type="spellStart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Practising</w:t>
            </w:r>
            <w:proofErr w:type="spellEnd"/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drawing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people. </w:t>
            </w:r>
          </w:p>
          <w:p w:rsidR="00986DCE" w:rsidRDefault="00986DCE" w:rsidP="00214A70">
            <w:pPr>
              <w:pStyle w:val="TableParagraph"/>
              <w:ind w:left="107" w:right="145"/>
              <w:jc w:val="both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145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Creating</w:t>
            </w:r>
            <w:r w:rsidR="006F697B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proofErr w:type="spellStart"/>
            <w:r w:rsidR="006F697B" w:rsidRPr="00214A70">
              <w:rPr>
                <w:color w:val="244061" w:themeColor="accent1" w:themeShade="80"/>
                <w:sz w:val="18"/>
                <w:szCs w:val="18"/>
              </w:rPr>
              <w:t>plasti</w:t>
            </w:r>
            <w:r w:rsidR="005047B7">
              <w:rPr>
                <w:color w:val="244061" w:themeColor="accent1" w:themeShade="80"/>
                <w:sz w:val="18"/>
                <w:szCs w:val="18"/>
              </w:rPr>
              <w:t>c</w:t>
            </w:r>
            <w:r w:rsidR="006F697B" w:rsidRPr="00214A70">
              <w:rPr>
                <w:color w:val="244061" w:themeColor="accent1" w:themeShade="80"/>
                <w:sz w:val="18"/>
                <w:szCs w:val="18"/>
              </w:rPr>
              <w:t>ine</w:t>
            </w:r>
            <w:proofErr w:type="spellEnd"/>
            <w:r w:rsidR="006F697B" w:rsidRPr="00214A70">
              <w:rPr>
                <w:color w:val="244061" w:themeColor="accent1" w:themeShade="80"/>
                <w:sz w:val="18"/>
                <w:szCs w:val="18"/>
              </w:rPr>
              <w:t xml:space="preserve"> s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culptures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5047B7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inspired by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="005047B7">
              <w:rPr>
                <w:color w:val="244061" w:themeColor="accent1" w:themeShade="80"/>
                <w:sz w:val="18"/>
                <w:szCs w:val="18"/>
              </w:rPr>
              <w:t>Miro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1B44AB" w:rsidP="00214A70">
            <w:pPr>
              <w:pStyle w:val="TableParagraph"/>
              <w:spacing w:before="174"/>
              <w:ind w:left="107" w:right="18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Make a Greek/Olympic torch</w:t>
            </w:r>
          </w:p>
        </w:tc>
      </w:tr>
      <w:tr w:rsidR="00583935" w:rsidRPr="00214A70">
        <w:trPr>
          <w:trHeight w:val="510"/>
        </w:trPr>
        <w:tc>
          <w:tcPr>
            <w:tcW w:w="1801" w:type="dxa"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97" w:type="dxa"/>
            <w:tcBorders>
              <w:top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</w:tcBorders>
          </w:tcPr>
          <w:p w:rsidR="00583935" w:rsidRPr="00214A70" w:rsidRDefault="001B44AB" w:rsidP="00214A70">
            <w:pPr>
              <w:pStyle w:val="TableParagraph"/>
              <w:spacing w:before="10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 </w:t>
            </w:r>
          </w:p>
        </w:tc>
        <w:tc>
          <w:tcPr>
            <w:tcW w:w="2276" w:type="dxa"/>
            <w:tcBorders>
              <w:top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</w:tr>
    </w:tbl>
    <w:p w:rsidR="00583935" w:rsidRPr="00214A70" w:rsidRDefault="00583935" w:rsidP="00214A70">
      <w:pPr>
        <w:rPr>
          <w:color w:val="244061" w:themeColor="accent1" w:themeShade="80"/>
          <w:sz w:val="18"/>
          <w:szCs w:val="18"/>
        </w:rPr>
        <w:sectPr w:rsidR="00583935" w:rsidRPr="00214A70">
          <w:pgSz w:w="16840" w:h="11910" w:orient="landscape"/>
          <w:pgMar w:top="1360" w:right="260" w:bottom="280" w:left="620" w:header="0" w:footer="0" w:gutter="0"/>
          <w:cols w:space="720"/>
        </w:sect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2276"/>
        <w:gridCol w:w="2156"/>
        <w:gridCol w:w="2397"/>
        <w:gridCol w:w="2276"/>
        <w:gridCol w:w="2276"/>
        <w:gridCol w:w="2276"/>
      </w:tblGrid>
      <w:tr w:rsidR="00583935" w:rsidRPr="00214A70">
        <w:trPr>
          <w:trHeight w:val="1836"/>
        </w:trPr>
        <w:tc>
          <w:tcPr>
            <w:tcW w:w="180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2"/>
              <w:ind w:left="360" w:right="84" w:hanging="25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Being</w:t>
            </w:r>
            <w:r w:rsidRPr="00214A70">
              <w:rPr>
                <w:color w:val="244061" w:themeColor="accent1" w:themeShade="80"/>
                <w:spacing w:val="-1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imaginative and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expressive</w:t>
            </w:r>
          </w:p>
        </w:tc>
        <w:tc>
          <w:tcPr>
            <w:tcW w:w="2276" w:type="dxa"/>
          </w:tcPr>
          <w:p w:rsidR="00583935" w:rsidRPr="00214A70" w:rsidRDefault="008D1F4F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Sing:</w:t>
            </w:r>
          </w:p>
          <w:p w:rsidR="008D1F4F" w:rsidRPr="00214A70" w:rsidRDefault="008D1F4F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Louis Armstrong What a Wonderful World</w:t>
            </w:r>
          </w:p>
          <w:p w:rsidR="008D1F4F" w:rsidRPr="00214A70" w:rsidRDefault="008D1F4F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He’s got the whole world in his hands </w:t>
            </w:r>
          </w:p>
          <w:p w:rsidR="00214A70" w:rsidRPr="00214A70" w:rsidRDefault="00214A70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214A70" w:rsidRPr="00214A70" w:rsidRDefault="00050406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>
              <w:rPr>
                <w:color w:val="244061" w:themeColor="accent1" w:themeShade="80"/>
                <w:w w:val="95"/>
                <w:sz w:val="18"/>
                <w:szCs w:val="18"/>
              </w:rPr>
              <w:t xml:space="preserve">Harvest Festival songs </w:t>
            </w:r>
          </w:p>
          <w:p w:rsidR="008D1F4F" w:rsidRPr="00214A70" w:rsidRDefault="008D1F4F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8D1F4F" w:rsidRPr="00214A70" w:rsidRDefault="008D1F4F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Explore simple instruments and sounds we can make with our voice </w:t>
            </w:r>
          </w:p>
          <w:p w:rsidR="00583935" w:rsidRPr="00214A70" w:rsidRDefault="00583935" w:rsidP="00214A70">
            <w:pPr>
              <w:pStyle w:val="TableParagraph"/>
              <w:spacing w:before="1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105"/>
              <w:rPr>
                <w:i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Composer: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Wolfgang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Amadeus </w:t>
            </w:r>
            <w:r w:rsidRPr="00214A70">
              <w:rPr>
                <w:color w:val="244061" w:themeColor="accent1" w:themeShade="80"/>
                <w:spacing w:val="1"/>
                <w:w w:val="124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z</w:t>
            </w:r>
            <w:r w:rsidRPr="00214A70">
              <w:rPr>
                <w:color w:val="244061" w:themeColor="accent1" w:themeShade="80"/>
                <w:spacing w:val="-3"/>
                <w:w w:val="104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2"/>
                <w:w w:val="8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w w:val="95"/>
                <w:sz w:val="18"/>
                <w:szCs w:val="18"/>
              </w:rPr>
              <w:t xml:space="preserve">Allegro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w w:val="90"/>
                <w:sz w:val="18"/>
                <w:szCs w:val="18"/>
              </w:rPr>
              <w:t>A</w:t>
            </w:r>
            <w:r w:rsidRPr="00214A70">
              <w:rPr>
                <w:i/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w w:val="90"/>
                <w:sz w:val="18"/>
                <w:szCs w:val="18"/>
              </w:rPr>
              <w:t>Little</w:t>
            </w:r>
            <w:r w:rsidRPr="00214A70">
              <w:rPr>
                <w:i/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w w:val="90"/>
                <w:sz w:val="18"/>
                <w:szCs w:val="18"/>
              </w:rPr>
              <w:t>Night</w:t>
            </w:r>
            <w:r w:rsidRPr="00214A70">
              <w:rPr>
                <w:i/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spacing w:val="-2"/>
                <w:w w:val="90"/>
                <w:sz w:val="18"/>
                <w:szCs w:val="18"/>
              </w:rPr>
              <w:t>Music.</w:t>
            </w:r>
          </w:p>
        </w:tc>
        <w:tc>
          <w:tcPr>
            <w:tcW w:w="2156" w:type="dxa"/>
          </w:tcPr>
          <w:p w:rsidR="00583935" w:rsidRPr="00214A70" w:rsidRDefault="00A24C75" w:rsidP="00214A70">
            <w:pPr>
              <w:pStyle w:val="TableParagraph"/>
              <w:ind w:left="104" w:right="24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Singing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group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(Christmas Performances)</w:t>
            </w:r>
          </w:p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Default="00A24C75" w:rsidP="00214A70">
            <w:pPr>
              <w:pStyle w:val="TableParagraph"/>
              <w:ind w:left="104" w:right="243"/>
              <w:rPr>
                <w:i/>
                <w:color w:val="244061" w:themeColor="accent1" w:themeShade="80"/>
                <w:spacing w:val="-4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Composer: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Sergei </w:t>
            </w:r>
            <w:r w:rsidRPr="00214A70">
              <w:rPr>
                <w:color w:val="244061" w:themeColor="accent1" w:themeShade="80"/>
                <w:spacing w:val="-5"/>
                <w:w w:val="114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w w:val="8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4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4"/>
                <w:w w:val="101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spacing w:val="-4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spacing w:val="-4"/>
                <w:w w:val="86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3"/>
                <w:w w:val="99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spacing w:val="-2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  <w:t>Peter</w:t>
            </w:r>
            <w:r w:rsidRPr="00214A70">
              <w:rPr>
                <w:i/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  <w:t>and</w:t>
            </w:r>
            <w:r w:rsidRPr="00214A70">
              <w:rPr>
                <w:i/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the </w:t>
            </w:r>
            <w:r w:rsidRPr="00214A70">
              <w:rPr>
                <w:i/>
                <w:color w:val="244061" w:themeColor="accent1" w:themeShade="80"/>
                <w:spacing w:val="-4"/>
                <w:sz w:val="18"/>
                <w:szCs w:val="18"/>
              </w:rPr>
              <w:t>Wolf</w:t>
            </w:r>
          </w:p>
          <w:p w:rsidR="005F58ED" w:rsidRDefault="005F58ED" w:rsidP="00214A70">
            <w:pPr>
              <w:pStyle w:val="TableParagraph"/>
              <w:ind w:left="104" w:right="243"/>
              <w:rPr>
                <w:i/>
                <w:color w:val="244061" w:themeColor="accent1" w:themeShade="80"/>
                <w:spacing w:val="-4"/>
                <w:sz w:val="18"/>
                <w:szCs w:val="18"/>
              </w:rPr>
            </w:pPr>
          </w:p>
          <w:p w:rsidR="005F58ED" w:rsidRPr="00214A70" w:rsidRDefault="005F58ED" w:rsidP="00214A70">
            <w:pPr>
              <w:pStyle w:val="TableParagraph"/>
              <w:ind w:left="104" w:right="243"/>
              <w:rPr>
                <w:i/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97" w:type="dxa"/>
          </w:tcPr>
          <w:p w:rsidR="00583935" w:rsidRPr="00214A70" w:rsidRDefault="00A24C75" w:rsidP="00214A70">
            <w:pPr>
              <w:pStyle w:val="TableParagraph"/>
              <w:ind w:left="109" w:right="116"/>
              <w:rPr>
                <w:i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Listening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responding to </w:t>
            </w:r>
            <w:r w:rsidRPr="00214A70">
              <w:rPr>
                <w:color w:val="244061" w:themeColor="accent1" w:themeShade="80"/>
                <w:spacing w:val="3"/>
                <w:w w:val="110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Planet Suite Composer: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Englebert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13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w w:val="97"/>
                <w:sz w:val="18"/>
                <w:szCs w:val="18"/>
              </w:rPr>
              <w:t>er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sz w:val="18"/>
                <w:szCs w:val="18"/>
              </w:rPr>
              <w:t>Hansel and</w:t>
            </w:r>
          </w:p>
          <w:p w:rsidR="00583935" w:rsidRDefault="00A24C75" w:rsidP="00214A70">
            <w:pPr>
              <w:pStyle w:val="TableParagraph"/>
              <w:spacing w:before="2"/>
              <w:ind w:left="109"/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 w:rsidRPr="00214A70"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  <w:t>Gretel</w:t>
            </w:r>
          </w:p>
          <w:p w:rsidR="004D4EB7" w:rsidRDefault="004D4EB7" w:rsidP="00214A70">
            <w:pPr>
              <w:pStyle w:val="TableParagraph"/>
              <w:spacing w:before="2"/>
              <w:ind w:left="109"/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4D4EB7" w:rsidRPr="00214A70" w:rsidRDefault="00050406" w:rsidP="00214A70">
            <w:pPr>
              <w:pStyle w:val="TableParagraph"/>
              <w:spacing w:before="2"/>
              <w:ind w:left="109"/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  <w:t>M</w:t>
            </w:r>
            <w:r w:rsidR="004D4EB7"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  <w:t>usic</w:t>
            </w:r>
            <w:r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/songs from the past </w:t>
            </w:r>
          </w:p>
          <w:p w:rsidR="00214A70" w:rsidRPr="00214A70" w:rsidRDefault="00214A70" w:rsidP="00214A70">
            <w:pPr>
              <w:pStyle w:val="TableParagraph"/>
              <w:spacing w:before="2"/>
              <w:ind w:left="109"/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spacing w:before="2"/>
              <w:ind w:left="109"/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spacing w:before="2"/>
              <w:ind w:left="109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2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Playing with Sounds: Singing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Games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including call and response</w:t>
            </w:r>
          </w:p>
          <w:p w:rsidR="00214A70" w:rsidRPr="00214A70" w:rsidRDefault="00214A70" w:rsidP="00214A70">
            <w:pPr>
              <w:pStyle w:val="TableParagraph"/>
              <w:ind w:left="102" w:right="105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Default="00214A70" w:rsidP="00214A70">
            <w:pPr>
              <w:pStyle w:val="TableParagraph"/>
              <w:ind w:left="102" w:right="105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Easter Songs- Risen, Easter Jubilation</w:t>
            </w:r>
          </w:p>
          <w:p w:rsidR="005F58ED" w:rsidRDefault="005F58ED" w:rsidP="00214A70">
            <w:pPr>
              <w:pStyle w:val="TableParagraph"/>
              <w:ind w:left="102" w:right="105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5F58ED" w:rsidRDefault="005F58ED" w:rsidP="00214A70">
            <w:pPr>
              <w:pStyle w:val="TableParagraph"/>
              <w:ind w:left="102" w:right="105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5F58ED" w:rsidRPr="00214A70" w:rsidRDefault="005F58ED" w:rsidP="005F58ED">
            <w:pPr>
              <w:pStyle w:val="TableParagraph"/>
              <w:ind w:right="105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Instrumental</w:t>
            </w:r>
            <w:r w:rsidRPr="00214A70">
              <w:rPr>
                <w:color w:val="244061" w:themeColor="accent1" w:themeShade="80"/>
                <w:spacing w:val="1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Activities</w:t>
            </w:r>
          </w:p>
          <w:p w:rsidR="00214A70" w:rsidRPr="00214A70" w:rsidRDefault="00214A70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This Little Light of Mine</w:t>
            </w:r>
          </w:p>
          <w:p w:rsidR="00214A70" w:rsidRPr="00214A70" w:rsidRDefault="00214A70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Musicals – Lion King, Mary Poppins</w:t>
            </w:r>
          </w:p>
          <w:p w:rsidR="00583935" w:rsidRPr="00214A70" w:rsidRDefault="00583935" w:rsidP="00214A70">
            <w:pPr>
              <w:pStyle w:val="TableParagraph"/>
              <w:spacing w:before="1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Music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6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dance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sessions: link</w:t>
            </w:r>
            <w:r w:rsidRPr="00214A70">
              <w:rPr>
                <w:color w:val="244061" w:themeColor="accent1" w:themeShade="80"/>
                <w:spacing w:val="-6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Carnival</w:t>
            </w:r>
            <w:r w:rsidRPr="00214A70">
              <w:rPr>
                <w:color w:val="244061" w:themeColor="accent1" w:themeShade="80"/>
                <w:spacing w:val="-6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Animals</w:t>
            </w:r>
          </w:p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Composer: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Paul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pacing w:val="-5"/>
                <w:w w:val="108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5"/>
                <w:w w:val="101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28"/>
                <w:sz w:val="18"/>
                <w:szCs w:val="18"/>
              </w:rPr>
              <w:t>s</w:t>
            </w:r>
            <w:proofErr w:type="spellEnd"/>
            <w:r w:rsidRPr="00214A70">
              <w:rPr>
                <w:color w:val="244061" w:themeColor="accent1" w:themeShade="80"/>
                <w:spacing w:val="-3"/>
                <w:w w:val="54"/>
                <w:sz w:val="18"/>
                <w:szCs w:val="18"/>
              </w:rPr>
              <w:t>,</w:t>
            </w:r>
          </w:p>
          <w:p w:rsidR="00583935" w:rsidRDefault="00A24C75" w:rsidP="00214A70">
            <w:pPr>
              <w:pStyle w:val="TableParagraph"/>
              <w:spacing w:before="7"/>
              <w:ind w:left="107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2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3"/>
                <w:w w:val="103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84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102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0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0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51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spacing w:val="-1"/>
                <w:w w:val="12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Apprentice</w:t>
            </w:r>
          </w:p>
          <w:p w:rsidR="004D4EB7" w:rsidRDefault="004D4EB7" w:rsidP="00214A70">
            <w:pPr>
              <w:pStyle w:val="TableParagraph"/>
              <w:spacing w:before="7"/>
              <w:ind w:left="107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4D4EB7" w:rsidRPr="00214A70" w:rsidRDefault="004D4EB7" w:rsidP="00214A70">
            <w:pPr>
              <w:pStyle w:val="TableParagraph"/>
              <w:spacing w:before="7"/>
              <w:ind w:left="107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7" w:right="37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Instrumental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activities: Composition: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using percussion</w:t>
            </w:r>
            <w:r w:rsidRPr="00214A70">
              <w:rPr>
                <w:color w:val="244061" w:themeColor="accent1" w:themeShade="80"/>
                <w:spacing w:val="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instruments</w:t>
            </w:r>
          </w:p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Default="00A24C75" w:rsidP="00214A70">
            <w:pPr>
              <w:pStyle w:val="TableParagraph"/>
              <w:ind w:left="107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Composer:</w:t>
            </w:r>
            <w:r w:rsidRPr="00214A70">
              <w:rPr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G.F.</w:t>
            </w:r>
            <w:r w:rsidRPr="00214A70">
              <w:rPr>
                <w:color w:val="244061" w:themeColor="accent1" w:themeShade="80"/>
                <w:spacing w:val="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Handel</w:t>
            </w:r>
          </w:p>
          <w:p w:rsidR="004D4EB7" w:rsidRDefault="004D4EB7" w:rsidP="00214A70">
            <w:pPr>
              <w:pStyle w:val="TableParagraph"/>
              <w:ind w:left="107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4D4EB7" w:rsidRDefault="004D4EB7" w:rsidP="00214A70">
            <w:pPr>
              <w:pStyle w:val="TableParagraph"/>
              <w:ind w:left="107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Sing Reach for the stars for end of term</w:t>
            </w:r>
          </w:p>
          <w:p w:rsidR="005F58ED" w:rsidRDefault="005F58ED" w:rsidP="00214A70">
            <w:pPr>
              <w:pStyle w:val="TableParagraph"/>
              <w:ind w:left="107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5F58ED" w:rsidRDefault="005F58ED" w:rsidP="00214A70">
            <w:pPr>
              <w:pStyle w:val="TableParagraph"/>
              <w:ind w:left="107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5F58ED" w:rsidRPr="00214A70" w:rsidRDefault="005F58ED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</w:p>
        </w:tc>
      </w:tr>
      <w:tr w:rsidR="00583935" w:rsidRPr="00214A70">
        <w:trPr>
          <w:trHeight w:val="615"/>
        </w:trPr>
        <w:tc>
          <w:tcPr>
            <w:tcW w:w="180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2"/>
              <w:ind w:left="76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Art/Artists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5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1"/>
                <w:w w:val="121"/>
                <w:sz w:val="18"/>
                <w:szCs w:val="18"/>
              </w:rPr>
              <w:t>M</w:t>
            </w:r>
            <w:r w:rsidRPr="00214A70">
              <w:rPr>
                <w:b/>
                <w:color w:val="244061" w:themeColor="accent1" w:themeShade="80"/>
                <w:spacing w:val="-2"/>
                <w:w w:val="83"/>
                <w:sz w:val="18"/>
                <w:szCs w:val="18"/>
              </w:rPr>
              <w:t>i</w:t>
            </w:r>
            <w:r w:rsidRPr="00214A70">
              <w:rPr>
                <w:b/>
                <w:color w:val="244061" w:themeColor="accent1" w:themeShade="80"/>
                <w:spacing w:val="2"/>
                <w:w w:val="85"/>
                <w:sz w:val="18"/>
                <w:szCs w:val="18"/>
              </w:rPr>
              <w:t>r</w:t>
            </w:r>
            <w:r w:rsidRPr="00214A70">
              <w:rPr>
                <w:b/>
                <w:color w:val="244061" w:themeColor="accent1" w:themeShade="80"/>
                <w:spacing w:val="-2"/>
                <w:w w:val="104"/>
                <w:sz w:val="18"/>
                <w:szCs w:val="18"/>
              </w:rPr>
              <w:t>o</w:t>
            </w:r>
            <w:r w:rsidRPr="00214A70">
              <w:rPr>
                <w:b/>
                <w:color w:val="244061" w:themeColor="accent1" w:themeShade="80"/>
                <w:w w:val="52"/>
                <w:sz w:val="18"/>
                <w:szCs w:val="18"/>
              </w:rPr>
              <w:t>’</w:t>
            </w:r>
            <w:r w:rsidRPr="00214A70">
              <w:rPr>
                <w:b/>
                <w:color w:val="244061" w:themeColor="accent1" w:themeShade="80"/>
                <w:w w:val="125"/>
                <w:sz w:val="18"/>
                <w:szCs w:val="18"/>
              </w:rPr>
              <w:t>s</w:t>
            </w:r>
            <w:r w:rsidRPr="00214A70">
              <w:rPr>
                <w:b/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4"/>
                <w:sz w:val="18"/>
                <w:szCs w:val="18"/>
              </w:rPr>
              <w:t>work</w:t>
            </w:r>
          </w:p>
        </w:tc>
        <w:tc>
          <w:tcPr>
            <w:tcW w:w="2156" w:type="dxa"/>
          </w:tcPr>
          <w:p w:rsidR="00583935" w:rsidRPr="00214A70" w:rsidRDefault="00A24C75" w:rsidP="00214A70">
            <w:pPr>
              <w:pStyle w:val="TableParagraph"/>
              <w:ind w:left="104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3"/>
                <w:w w:val="111"/>
                <w:sz w:val="18"/>
                <w:szCs w:val="18"/>
              </w:rPr>
              <w:t>P</w:t>
            </w:r>
            <w:r w:rsidRPr="00214A70">
              <w:rPr>
                <w:b/>
                <w:color w:val="244061" w:themeColor="accent1" w:themeShade="80"/>
                <w:spacing w:val="-2"/>
                <w:w w:val="83"/>
                <w:sz w:val="18"/>
                <w:szCs w:val="18"/>
              </w:rPr>
              <w:t>i</w:t>
            </w:r>
            <w:r w:rsidRPr="00214A70">
              <w:rPr>
                <w:b/>
                <w:color w:val="244061" w:themeColor="accent1" w:themeShade="80"/>
                <w:spacing w:val="2"/>
                <w:w w:val="125"/>
                <w:sz w:val="18"/>
                <w:szCs w:val="18"/>
              </w:rPr>
              <w:t>ss</w:t>
            </w:r>
            <w:r w:rsidRPr="00214A70">
              <w:rPr>
                <w:b/>
                <w:color w:val="244061" w:themeColor="accent1" w:themeShade="80"/>
                <w:spacing w:val="2"/>
                <w:w w:val="101"/>
                <w:sz w:val="18"/>
                <w:szCs w:val="18"/>
              </w:rPr>
              <w:t>a</w:t>
            </w:r>
            <w:r w:rsidRPr="00214A70">
              <w:rPr>
                <w:b/>
                <w:color w:val="244061" w:themeColor="accent1" w:themeShade="80"/>
                <w:spacing w:val="-3"/>
                <w:w w:val="85"/>
                <w:sz w:val="18"/>
                <w:szCs w:val="18"/>
              </w:rPr>
              <w:t>r</w:t>
            </w:r>
            <w:r w:rsidRPr="00214A70">
              <w:rPr>
                <w:b/>
                <w:color w:val="244061" w:themeColor="accent1" w:themeShade="80"/>
                <w:spacing w:val="2"/>
                <w:w w:val="85"/>
                <w:sz w:val="18"/>
                <w:szCs w:val="18"/>
              </w:rPr>
              <w:t>r</w:t>
            </w:r>
            <w:r w:rsidRPr="00214A70">
              <w:rPr>
                <w:b/>
                <w:color w:val="244061" w:themeColor="accent1" w:themeShade="80"/>
                <w:spacing w:val="-2"/>
                <w:w w:val="104"/>
                <w:sz w:val="18"/>
                <w:szCs w:val="18"/>
              </w:rPr>
              <w:t>o</w:t>
            </w:r>
            <w:r w:rsidRPr="00214A70">
              <w:rPr>
                <w:b/>
                <w:color w:val="244061" w:themeColor="accent1" w:themeShade="80"/>
                <w:w w:val="52"/>
                <w:sz w:val="18"/>
                <w:szCs w:val="18"/>
              </w:rPr>
              <w:t>’</w:t>
            </w:r>
            <w:r w:rsidRPr="00214A70">
              <w:rPr>
                <w:b/>
                <w:color w:val="244061" w:themeColor="accent1" w:themeShade="80"/>
                <w:w w:val="125"/>
                <w:sz w:val="18"/>
                <w:szCs w:val="18"/>
              </w:rPr>
              <w:t>s</w:t>
            </w:r>
            <w:r w:rsidRPr="00214A70">
              <w:rPr>
                <w:b/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2"/>
                <w:w w:val="105"/>
                <w:sz w:val="18"/>
                <w:szCs w:val="18"/>
              </w:rPr>
              <w:t>seasons</w:t>
            </w:r>
          </w:p>
          <w:p w:rsidR="00583935" w:rsidRPr="00214A70" w:rsidRDefault="00A24C75" w:rsidP="00214A70">
            <w:pPr>
              <w:pStyle w:val="TableParagraph"/>
              <w:spacing w:before="8"/>
              <w:ind w:left="104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paintings</w:t>
            </w:r>
          </w:p>
        </w:tc>
        <w:tc>
          <w:tcPr>
            <w:tcW w:w="2397" w:type="dxa"/>
          </w:tcPr>
          <w:p w:rsidR="00583935" w:rsidRPr="00214A70" w:rsidRDefault="00A24C75" w:rsidP="00214A70">
            <w:pPr>
              <w:pStyle w:val="TableParagraph"/>
              <w:ind w:left="109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w w:val="105"/>
                <w:sz w:val="18"/>
                <w:szCs w:val="18"/>
              </w:rPr>
              <w:t>Jackson</w:t>
            </w:r>
            <w:r w:rsidRPr="00214A70">
              <w:rPr>
                <w:b/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2"/>
                <w:w w:val="105"/>
                <w:sz w:val="18"/>
                <w:szCs w:val="18"/>
              </w:rPr>
              <w:t>Pollock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2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>Lowry’s</w:t>
            </w:r>
            <w:r w:rsidRPr="00214A70">
              <w:rPr>
                <w:b/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>houses</w:t>
            </w:r>
            <w:r w:rsidRPr="00214A70">
              <w:rPr>
                <w:b/>
                <w:color w:val="244061" w:themeColor="accent1" w:themeShade="80"/>
                <w:spacing w:val="49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5"/>
                <w:sz w:val="18"/>
                <w:szCs w:val="18"/>
              </w:rPr>
              <w:t>and</w:t>
            </w:r>
          </w:p>
          <w:p w:rsidR="00583935" w:rsidRPr="00214A70" w:rsidRDefault="00A24C75" w:rsidP="00214A70">
            <w:pPr>
              <w:pStyle w:val="TableParagraph"/>
              <w:ind w:left="102" w:right="105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w w:val="95"/>
                <w:sz w:val="18"/>
                <w:szCs w:val="18"/>
              </w:rPr>
              <w:t>architecture</w:t>
            </w:r>
            <w:r w:rsidRPr="00214A70">
              <w:rPr>
                <w:b/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w w:val="95"/>
                <w:sz w:val="18"/>
                <w:szCs w:val="18"/>
              </w:rPr>
              <w:t xml:space="preserve">of </w:t>
            </w:r>
            <w:proofErr w:type="spellStart"/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Hunder</w:t>
            </w:r>
            <w:r w:rsidR="00F74D81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t</w:t>
            </w:r>
            <w:bookmarkStart w:id="0" w:name="_GoBack"/>
            <w:bookmarkEnd w:id="0"/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wasser</w:t>
            </w:r>
            <w:proofErr w:type="spellEnd"/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7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>Van</w:t>
            </w:r>
            <w:r w:rsidRPr="00214A70">
              <w:rPr>
                <w:b/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1"/>
                <w:sz w:val="18"/>
                <w:szCs w:val="18"/>
              </w:rPr>
              <w:t>G</w:t>
            </w:r>
            <w:r w:rsidRPr="00214A70">
              <w:rPr>
                <w:b/>
                <w:color w:val="244061" w:themeColor="accent1" w:themeShade="80"/>
                <w:spacing w:val="-2"/>
                <w:w w:val="106"/>
                <w:sz w:val="18"/>
                <w:szCs w:val="18"/>
              </w:rPr>
              <w:t>o</w:t>
            </w:r>
            <w:r w:rsidRPr="00214A70">
              <w:rPr>
                <w:b/>
                <w:color w:val="244061" w:themeColor="accent1" w:themeShade="80"/>
                <w:spacing w:val="-1"/>
                <w:w w:val="111"/>
                <w:sz w:val="18"/>
                <w:szCs w:val="18"/>
              </w:rPr>
              <w:t>g</w:t>
            </w:r>
            <w:r w:rsidRPr="00214A70">
              <w:rPr>
                <w:b/>
                <w:color w:val="244061" w:themeColor="accent1" w:themeShade="80"/>
                <w:spacing w:val="1"/>
                <w:sz w:val="18"/>
                <w:szCs w:val="18"/>
              </w:rPr>
              <w:t>h</w:t>
            </w:r>
            <w:r w:rsidRPr="00214A70">
              <w:rPr>
                <w:b/>
                <w:color w:val="244061" w:themeColor="accent1" w:themeShade="80"/>
                <w:w w:val="54"/>
                <w:sz w:val="18"/>
                <w:szCs w:val="18"/>
              </w:rPr>
              <w:t>’</w:t>
            </w:r>
            <w:r w:rsidRPr="00214A70">
              <w:rPr>
                <w:b/>
                <w:color w:val="244061" w:themeColor="accent1" w:themeShade="80"/>
                <w:w w:val="127"/>
                <w:sz w:val="18"/>
                <w:szCs w:val="18"/>
              </w:rPr>
              <w:t>s</w:t>
            </w:r>
            <w:r w:rsidRPr="00214A70">
              <w:rPr>
                <w:b/>
                <w:color w:val="244061" w:themeColor="accent1" w:themeShade="80"/>
                <w:spacing w:val="-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Sunflowers</w:t>
            </w:r>
          </w:p>
        </w:tc>
        <w:tc>
          <w:tcPr>
            <w:tcW w:w="2276" w:type="dxa"/>
          </w:tcPr>
          <w:p w:rsidR="00583935" w:rsidRPr="00214A70" w:rsidRDefault="005047B7" w:rsidP="00214A70">
            <w:pPr>
              <w:pStyle w:val="TableParagraph"/>
              <w:ind w:left="107"/>
              <w:rPr>
                <w:b/>
                <w:color w:val="244061" w:themeColor="accent1" w:themeShade="80"/>
                <w:sz w:val="18"/>
                <w:szCs w:val="18"/>
              </w:rPr>
            </w:pPr>
            <w:r>
              <w:rPr>
                <w:b/>
                <w:color w:val="244061" w:themeColor="accent1" w:themeShade="80"/>
                <w:spacing w:val="-2"/>
                <w:w w:val="102"/>
                <w:sz w:val="18"/>
                <w:szCs w:val="18"/>
              </w:rPr>
              <w:t>Degas</w:t>
            </w:r>
          </w:p>
        </w:tc>
      </w:tr>
      <w:tr w:rsidR="00583935" w:rsidRPr="00214A70">
        <w:trPr>
          <w:trHeight w:val="1423"/>
        </w:trPr>
        <w:tc>
          <w:tcPr>
            <w:tcW w:w="1801" w:type="dxa"/>
            <w:tcBorders>
              <w:bottom w:val="single" w:sz="6" w:space="0" w:color="FAB900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110" w:right="363"/>
              <w:rPr>
                <w:b/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Festivals</w:t>
            </w:r>
            <w:r w:rsidRPr="00214A70">
              <w:rPr>
                <w:b/>
                <w:color w:val="244061" w:themeColor="accent1" w:themeShade="80"/>
                <w:spacing w:val="-15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and Celebrations</w:t>
            </w:r>
          </w:p>
          <w:p w:rsidR="001A2D12" w:rsidRPr="00214A70" w:rsidRDefault="001A2D12" w:rsidP="00214A70">
            <w:pPr>
              <w:pStyle w:val="TableParagraph"/>
              <w:ind w:left="110" w:right="363"/>
              <w:rPr>
                <w:b/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1A2D12" w:rsidRPr="00214A70" w:rsidRDefault="001A2D12" w:rsidP="00214A70">
            <w:pPr>
              <w:pStyle w:val="TableParagraph"/>
              <w:ind w:left="110" w:right="363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*Consider &amp; link to children</w:t>
            </w:r>
            <w:r w:rsidR="001123BA"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 xml:space="preserve"> in </w:t>
            </w: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class</w:t>
            </w:r>
          </w:p>
        </w:tc>
        <w:tc>
          <w:tcPr>
            <w:tcW w:w="2276" w:type="dxa"/>
            <w:tcBorders>
              <w:bottom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105" w:right="938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Harvest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Festival </w:t>
            </w:r>
          </w:p>
          <w:p w:rsidR="00583935" w:rsidRPr="00214A70" w:rsidRDefault="00583935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156" w:type="dxa"/>
            <w:tcBorders>
              <w:bottom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104" w:right="24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Remembrance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Sunday </w:t>
            </w:r>
          </w:p>
          <w:p w:rsidR="00583935" w:rsidRPr="00214A70" w:rsidRDefault="00A24C75" w:rsidP="00214A70">
            <w:pPr>
              <w:pStyle w:val="TableParagraph"/>
              <w:ind w:left="104" w:right="3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Advent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+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Christmas </w:t>
            </w:r>
          </w:p>
          <w:p w:rsidR="00BB0DDF" w:rsidRPr="00214A70" w:rsidRDefault="00BB0DDF" w:rsidP="00214A70">
            <w:pPr>
              <w:pStyle w:val="TableParagraph"/>
              <w:ind w:left="104" w:right="300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BB0DDF" w:rsidP="00214A70">
            <w:pPr>
              <w:pStyle w:val="TableParagraph"/>
              <w:ind w:left="104" w:right="3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Possible:</w:t>
            </w:r>
          </w:p>
          <w:p w:rsidR="00BB0DDF" w:rsidRPr="00214A70" w:rsidRDefault="00BB0DDF" w:rsidP="00214A70">
            <w:pPr>
              <w:pStyle w:val="TableParagraph"/>
              <w:ind w:left="104" w:right="3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Diwali</w:t>
            </w:r>
          </w:p>
          <w:p w:rsidR="00583935" w:rsidRPr="00214A70" w:rsidRDefault="00583935" w:rsidP="00214A70">
            <w:pPr>
              <w:pStyle w:val="TableParagraph"/>
              <w:ind w:left="104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97" w:type="dxa"/>
            <w:tcBorders>
              <w:bottom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109" w:right="904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Shrove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Tuesday</w:t>
            </w:r>
          </w:p>
          <w:p w:rsidR="001F1622" w:rsidRPr="00214A70" w:rsidRDefault="001F1622" w:rsidP="00214A70">
            <w:pPr>
              <w:pStyle w:val="TableParagraph"/>
              <w:ind w:left="109" w:right="904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Ash Wednesday</w:t>
            </w:r>
          </w:p>
          <w:p w:rsidR="00BB0DDF" w:rsidRPr="00214A70" w:rsidRDefault="00BB0DDF" w:rsidP="00214A70">
            <w:pPr>
              <w:pStyle w:val="TableParagraph"/>
              <w:ind w:left="109" w:right="904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BB0DDF" w:rsidP="00214A70">
            <w:pPr>
              <w:pStyle w:val="TableParagraph"/>
              <w:ind w:left="109" w:right="904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Possible:</w:t>
            </w:r>
          </w:p>
          <w:p w:rsidR="00BB0DDF" w:rsidRPr="00214A70" w:rsidRDefault="00BB0DDF" w:rsidP="00214A70">
            <w:pPr>
              <w:pStyle w:val="TableParagraph"/>
              <w:ind w:left="109" w:right="904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Chinese</w:t>
            </w:r>
            <w:r w:rsidR="00367271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New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Year</w:t>
            </w:r>
          </w:p>
        </w:tc>
        <w:tc>
          <w:tcPr>
            <w:tcW w:w="2276" w:type="dxa"/>
            <w:tcBorders>
              <w:bottom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spacing w:before="7"/>
              <w:ind w:left="102" w:right="70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Mothering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Sunday St </w:t>
            </w:r>
            <w:r w:rsidRPr="00214A70">
              <w:rPr>
                <w:color w:val="244061" w:themeColor="accent1" w:themeShade="80"/>
                <w:spacing w:val="-3"/>
                <w:w w:val="11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86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91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Day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Easter</w:t>
            </w:r>
          </w:p>
          <w:p w:rsidR="00583935" w:rsidRPr="00214A70" w:rsidRDefault="00583935" w:rsidP="00214A70">
            <w:pPr>
              <w:pStyle w:val="TableParagraph"/>
              <w:ind w:left="102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bottom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107" w:right="96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George’s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473646" w:rsidRPr="00214A70">
              <w:rPr>
                <w:color w:val="244061" w:themeColor="accent1" w:themeShade="80"/>
                <w:sz w:val="18"/>
                <w:szCs w:val="18"/>
              </w:rPr>
              <w:t>Day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</w:p>
        </w:tc>
        <w:tc>
          <w:tcPr>
            <w:tcW w:w="2276" w:type="dxa"/>
            <w:tcBorders>
              <w:bottom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spacing w:val="2"/>
                <w:w w:val="103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82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1"/>
                <w:w w:val="93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3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54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2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7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>Day</w:t>
            </w:r>
          </w:p>
          <w:p w:rsidR="00583935" w:rsidRPr="00214A70" w:rsidRDefault="00583935" w:rsidP="00214A70">
            <w:pPr>
              <w:pStyle w:val="TableParagraph"/>
              <w:spacing w:before="8"/>
              <w:ind w:left="107" w:right="812"/>
              <w:rPr>
                <w:color w:val="244061" w:themeColor="accent1" w:themeShade="80"/>
                <w:sz w:val="18"/>
                <w:szCs w:val="18"/>
              </w:rPr>
            </w:pPr>
          </w:p>
        </w:tc>
      </w:tr>
      <w:tr w:rsidR="00583935" w:rsidRPr="00214A70">
        <w:trPr>
          <w:trHeight w:val="1223"/>
        </w:trPr>
        <w:tc>
          <w:tcPr>
            <w:tcW w:w="1801" w:type="dxa"/>
            <w:tcBorders>
              <w:top w:val="single" w:sz="6" w:space="0" w:color="FAB900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1"/>
              <w:ind w:left="110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Trips</w:t>
            </w:r>
          </w:p>
          <w:p w:rsidR="00583935" w:rsidRPr="00214A70" w:rsidRDefault="00583935" w:rsidP="00214A70">
            <w:pPr>
              <w:pStyle w:val="TableParagraph"/>
              <w:spacing w:before="9"/>
              <w:ind w:left="110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single" w:sz="6" w:space="0" w:color="FAB900"/>
            </w:tcBorders>
          </w:tcPr>
          <w:p w:rsidR="00583935" w:rsidRPr="00214A70" w:rsidRDefault="003038FE" w:rsidP="00214A70">
            <w:pPr>
              <w:pStyle w:val="TableParagraph"/>
              <w:ind w:left="105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Walk of school grounds and Forest School site</w:t>
            </w:r>
          </w:p>
          <w:p w:rsidR="001123BA" w:rsidRPr="00214A70" w:rsidRDefault="001123BA" w:rsidP="00214A70">
            <w:pPr>
              <w:pStyle w:val="TableParagraph"/>
              <w:ind w:left="105" w:right="105"/>
              <w:rPr>
                <w:color w:val="244061" w:themeColor="accent1" w:themeShade="80"/>
                <w:sz w:val="18"/>
                <w:szCs w:val="18"/>
              </w:rPr>
            </w:pPr>
          </w:p>
          <w:p w:rsidR="001123BA" w:rsidRPr="00214A70" w:rsidRDefault="001123BA" w:rsidP="00214A70">
            <w:pPr>
              <w:pStyle w:val="TableParagraph"/>
              <w:ind w:left="105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Nature Walk </w:t>
            </w:r>
          </w:p>
        </w:tc>
        <w:tc>
          <w:tcPr>
            <w:tcW w:w="2156" w:type="dxa"/>
            <w:tcBorders>
              <w:top w:val="single" w:sz="6" w:space="0" w:color="FAB900"/>
            </w:tcBorders>
          </w:tcPr>
          <w:p w:rsidR="00583935" w:rsidRDefault="00293B56" w:rsidP="00214A70">
            <w:pPr>
              <w:pStyle w:val="TableParagraph"/>
              <w:ind w:left="104" w:right="14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Walk to town</w:t>
            </w:r>
            <w:r w:rsidR="003B2922" w:rsidRPr="00214A70">
              <w:rPr>
                <w:color w:val="244061" w:themeColor="accent1" w:themeShade="80"/>
                <w:sz w:val="18"/>
                <w:szCs w:val="18"/>
              </w:rPr>
              <w:t xml:space="preserve"> library</w:t>
            </w:r>
          </w:p>
          <w:p w:rsidR="00C2539F" w:rsidRDefault="00C2539F" w:rsidP="00214A70">
            <w:pPr>
              <w:pStyle w:val="TableParagraph"/>
              <w:ind w:left="104" w:right="147"/>
              <w:rPr>
                <w:color w:val="244061" w:themeColor="accent1" w:themeShade="80"/>
                <w:sz w:val="18"/>
                <w:szCs w:val="18"/>
              </w:rPr>
            </w:pPr>
          </w:p>
          <w:p w:rsidR="00C2539F" w:rsidRPr="00214A70" w:rsidRDefault="00C2539F" w:rsidP="00214A70">
            <w:pPr>
              <w:pStyle w:val="TableParagraph"/>
              <w:ind w:left="104" w:right="147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Walk to Church for Mass</w:t>
            </w:r>
          </w:p>
          <w:p w:rsidR="00CE0A01" w:rsidRPr="00214A70" w:rsidRDefault="00CE0A01" w:rsidP="00214A70">
            <w:pPr>
              <w:pStyle w:val="TableParagraph"/>
              <w:ind w:left="104" w:right="147"/>
              <w:rPr>
                <w:color w:val="244061" w:themeColor="accent1" w:themeShade="80"/>
                <w:sz w:val="18"/>
                <w:szCs w:val="18"/>
              </w:rPr>
            </w:pPr>
          </w:p>
          <w:p w:rsidR="00CE0A01" w:rsidRPr="00214A70" w:rsidRDefault="00CE0A01" w:rsidP="00214A70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Pantomime </w:t>
            </w:r>
          </w:p>
          <w:p w:rsidR="00CE0A01" w:rsidRPr="00214A70" w:rsidRDefault="00CE0A01" w:rsidP="00214A70">
            <w:pPr>
              <w:pStyle w:val="TableParagraph"/>
              <w:ind w:left="104" w:right="147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97" w:type="dxa"/>
            <w:tcBorders>
              <w:top w:val="single" w:sz="6" w:space="0" w:color="FAB900"/>
            </w:tcBorders>
          </w:tcPr>
          <w:p w:rsidR="00C2539F" w:rsidRPr="00214A70" w:rsidRDefault="00C2539F" w:rsidP="00C2539F">
            <w:pPr>
              <w:pStyle w:val="TableParagraph"/>
              <w:ind w:left="104" w:right="147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Walk to Church for Mass</w:t>
            </w:r>
          </w:p>
          <w:p w:rsidR="00C2539F" w:rsidRDefault="00C2539F" w:rsidP="00214A70">
            <w:pPr>
              <w:pStyle w:val="TableParagraph"/>
              <w:ind w:left="109" w:right="116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C2539F" w:rsidRPr="00214A70" w:rsidRDefault="00C2539F" w:rsidP="00214A70">
            <w:pPr>
              <w:pStyle w:val="TableParagraph"/>
              <w:ind w:left="109" w:right="116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single" w:sz="6" w:space="0" w:color="FAB900"/>
            </w:tcBorders>
          </w:tcPr>
          <w:p w:rsidR="00583935" w:rsidRPr="00214A70" w:rsidRDefault="002A60E5" w:rsidP="00214A70">
            <w:pPr>
              <w:pStyle w:val="TableParagraph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Walk of school grounds to look for growth in nature</w:t>
            </w:r>
          </w:p>
          <w:p w:rsidR="00293B56" w:rsidRPr="00214A70" w:rsidRDefault="00293B56" w:rsidP="00214A70">
            <w:pPr>
              <w:pStyle w:val="TableParagraph"/>
              <w:ind w:left="102"/>
              <w:rPr>
                <w:color w:val="244061" w:themeColor="accent1" w:themeShade="80"/>
                <w:sz w:val="18"/>
                <w:szCs w:val="18"/>
              </w:rPr>
            </w:pPr>
          </w:p>
          <w:p w:rsidR="00293B56" w:rsidRPr="00214A70" w:rsidRDefault="00293B56" w:rsidP="00214A70">
            <w:pPr>
              <w:pStyle w:val="TableParagraph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Walk to town library </w:t>
            </w:r>
          </w:p>
          <w:p w:rsidR="002A60E5" w:rsidRPr="00214A70" w:rsidRDefault="002A60E5" w:rsidP="00214A70">
            <w:pPr>
              <w:pStyle w:val="TableParagraph"/>
              <w:ind w:left="102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single" w:sz="6" w:space="0" w:color="FAB900"/>
            </w:tcBorders>
          </w:tcPr>
          <w:p w:rsidR="003766C8" w:rsidRDefault="00473646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="004D4EB7">
              <w:rPr>
                <w:color w:val="244061" w:themeColor="accent1" w:themeShade="80"/>
                <w:sz w:val="18"/>
                <w:szCs w:val="18"/>
              </w:rPr>
              <w:t>Walk to town library</w:t>
            </w:r>
          </w:p>
          <w:p w:rsidR="00367271" w:rsidRDefault="00367271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367271" w:rsidRPr="00214A70" w:rsidRDefault="00367271" w:rsidP="00367271">
            <w:pPr>
              <w:pStyle w:val="TableParagraph"/>
              <w:ind w:left="107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Pilgrimage Walk</w:t>
            </w:r>
            <w:r>
              <w:rPr>
                <w:color w:val="244061" w:themeColor="accent1" w:themeShade="80"/>
                <w:sz w:val="18"/>
                <w:szCs w:val="18"/>
              </w:rPr>
              <w:t xml:space="preserve"> – Flowers for Mary</w:t>
            </w:r>
          </w:p>
          <w:p w:rsidR="00367271" w:rsidRPr="00214A70" w:rsidRDefault="00367271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single" w:sz="6" w:space="0" w:color="FAB900"/>
            </w:tcBorders>
          </w:tcPr>
          <w:p w:rsidR="00EB7E8E" w:rsidRPr="00214A70" w:rsidRDefault="00EB7E8E" w:rsidP="00214A70">
            <w:pPr>
              <w:pStyle w:val="TableParagraph"/>
              <w:ind w:left="107" w:right="105"/>
              <w:rPr>
                <w:color w:val="244061" w:themeColor="accent1" w:themeShade="80"/>
                <w:sz w:val="18"/>
                <w:szCs w:val="18"/>
              </w:rPr>
            </w:pPr>
          </w:p>
          <w:p w:rsidR="00EB7E8E" w:rsidRDefault="00367271" w:rsidP="00214A70">
            <w:pPr>
              <w:pStyle w:val="TableParagraph"/>
              <w:ind w:left="107" w:right="105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Summer trip </w:t>
            </w:r>
          </w:p>
          <w:p w:rsidR="00C2539F" w:rsidRDefault="00C2539F" w:rsidP="00214A70">
            <w:pPr>
              <w:pStyle w:val="TableParagraph"/>
              <w:ind w:left="107" w:right="105"/>
              <w:rPr>
                <w:color w:val="244061" w:themeColor="accent1" w:themeShade="80"/>
                <w:sz w:val="18"/>
                <w:szCs w:val="18"/>
              </w:rPr>
            </w:pPr>
          </w:p>
          <w:p w:rsidR="00C2539F" w:rsidRPr="00214A70" w:rsidRDefault="00C2539F" w:rsidP="00C2539F">
            <w:pPr>
              <w:pStyle w:val="TableParagraph"/>
              <w:ind w:left="104" w:right="147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Walk to Church for Mass</w:t>
            </w:r>
          </w:p>
          <w:p w:rsidR="00C2539F" w:rsidRPr="00214A70" w:rsidRDefault="00C2539F" w:rsidP="00214A70">
            <w:pPr>
              <w:pStyle w:val="TableParagraph"/>
              <w:ind w:left="107" w:right="105"/>
              <w:rPr>
                <w:color w:val="244061" w:themeColor="accent1" w:themeShade="80"/>
                <w:sz w:val="18"/>
                <w:szCs w:val="18"/>
              </w:rPr>
            </w:pPr>
          </w:p>
        </w:tc>
      </w:tr>
      <w:tr w:rsidR="00583935" w:rsidRPr="00214A70">
        <w:trPr>
          <w:trHeight w:val="1835"/>
        </w:trPr>
        <w:tc>
          <w:tcPr>
            <w:tcW w:w="180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110" w:right="45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w w:val="105"/>
                <w:sz w:val="18"/>
                <w:szCs w:val="18"/>
              </w:rPr>
              <w:t xml:space="preserve">Visitors </w:t>
            </w:r>
          </w:p>
        </w:tc>
        <w:tc>
          <w:tcPr>
            <w:tcW w:w="2276" w:type="dxa"/>
          </w:tcPr>
          <w:p w:rsidR="00583935" w:rsidRPr="00214A70" w:rsidRDefault="001123BA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10"/>
                <w:sz w:val="18"/>
                <w:szCs w:val="18"/>
              </w:rPr>
              <w:t>Invite</w:t>
            </w:r>
            <w:r w:rsidR="00A24C75" w:rsidRPr="00214A70">
              <w:rPr>
                <w:color w:val="244061" w:themeColor="accent1" w:themeShade="80"/>
                <w:spacing w:val="-35"/>
                <w:w w:val="150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110"/>
                <w:sz w:val="18"/>
                <w:szCs w:val="18"/>
              </w:rPr>
              <w:t>any</w:t>
            </w:r>
            <w:r w:rsidR="00A24C75" w:rsidRPr="00214A70">
              <w:rPr>
                <w:color w:val="244061" w:themeColor="accent1" w:themeShade="80"/>
                <w:spacing w:val="-13"/>
                <w:w w:val="110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110"/>
                <w:sz w:val="18"/>
                <w:szCs w:val="18"/>
              </w:rPr>
              <w:t xml:space="preserve">new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born</w:t>
            </w:r>
            <w:r w:rsidR="00A24C75" w:rsidRPr="00214A70">
              <w:rPr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pacing w:val="2"/>
                <w:w w:val="125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i</w:t>
            </w:r>
            <w:r w:rsidR="00A24C75" w:rsidRPr="00214A70">
              <w:rPr>
                <w:color w:val="244061" w:themeColor="accent1" w:themeShade="80"/>
                <w:spacing w:val="-1"/>
                <w:w w:val="98"/>
                <w:sz w:val="18"/>
                <w:szCs w:val="18"/>
              </w:rPr>
              <w:t>b</w:t>
            </w:r>
            <w:r w:rsidR="00A24C75" w:rsidRPr="00214A70">
              <w:rPr>
                <w:color w:val="244061" w:themeColor="accent1" w:themeShade="80"/>
                <w:spacing w:val="-2"/>
                <w:w w:val="80"/>
                <w:sz w:val="18"/>
                <w:szCs w:val="18"/>
              </w:rPr>
              <w:t>l</w:t>
            </w:r>
            <w:r w:rsidR="00A24C75"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i</w:t>
            </w:r>
            <w:r w:rsidR="00A24C75" w:rsidRPr="00214A70">
              <w:rPr>
                <w:color w:val="244061" w:themeColor="accent1" w:themeShade="80"/>
                <w:w w:val="99"/>
                <w:sz w:val="18"/>
                <w:szCs w:val="18"/>
              </w:rPr>
              <w:t>n</w:t>
            </w:r>
            <w:r w:rsidR="00A24C75" w:rsidRPr="00214A70">
              <w:rPr>
                <w:color w:val="244061" w:themeColor="accent1" w:themeShade="80"/>
                <w:spacing w:val="-1"/>
                <w:w w:val="109"/>
                <w:sz w:val="18"/>
                <w:szCs w:val="18"/>
              </w:rPr>
              <w:t>g</w:t>
            </w:r>
            <w:r w:rsidR="00A24C75" w:rsidRPr="00214A70">
              <w:rPr>
                <w:color w:val="244061" w:themeColor="accent1" w:themeShade="80"/>
                <w:spacing w:val="2"/>
                <w:w w:val="125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w w:val="51"/>
                <w:sz w:val="18"/>
                <w:szCs w:val="18"/>
              </w:rPr>
              <w:t>,</w:t>
            </w:r>
            <w:r w:rsidR="00A24C75" w:rsidRPr="00214A70">
              <w:rPr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grandparents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1123BA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eople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/Parents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 who</w:t>
            </w:r>
            <w:r w:rsidR="00A24C75"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help</w:t>
            </w:r>
            <w:r w:rsidR="00A24C75"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within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 xml:space="preserve">the community; police, </w:t>
            </w:r>
            <w:r w:rsidR="00A24C75" w:rsidRPr="00214A70">
              <w:rPr>
                <w:color w:val="244061" w:themeColor="accent1" w:themeShade="80"/>
                <w:spacing w:val="-1"/>
                <w:w w:val="102"/>
                <w:sz w:val="18"/>
                <w:szCs w:val="18"/>
              </w:rPr>
              <w:t>n</w:t>
            </w:r>
            <w:r w:rsidR="00A24C75" w:rsidRPr="00214A70">
              <w:rPr>
                <w:color w:val="244061" w:themeColor="accent1" w:themeShade="80"/>
                <w:w w:val="101"/>
                <w:sz w:val="18"/>
                <w:szCs w:val="18"/>
              </w:rPr>
              <w:t>u</w:t>
            </w:r>
            <w:r w:rsidR="00A24C75" w:rsidRPr="00214A70">
              <w:rPr>
                <w:color w:val="244061" w:themeColor="accent1" w:themeShade="80"/>
                <w:spacing w:val="1"/>
                <w:w w:val="88"/>
                <w:sz w:val="18"/>
                <w:szCs w:val="18"/>
              </w:rPr>
              <w:t>r</w:t>
            </w:r>
            <w:r w:rsidR="00A24C75" w:rsidRPr="00214A70">
              <w:rPr>
                <w:color w:val="244061" w:themeColor="accent1" w:themeShade="80"/>
                <w:spacing w:val="1"/>
                <w:w w:val="128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spacing w:val="-7"/>
                <w:w w:val="98"/>
                <w:sz w:val="18"/>
                <w:szCs w:val="18"/>
              </w:rPr>
              <w:t>e</w:t>
            </w:r>
            <w:r w:rsidR="00A24C75" w:rsidRPr="00214A70">
              <w:rPr>
                <w:color w:val="244061" w:themeColor="accent1" w:themeShade="80"/>
                <w:spacing w:val="1"/>
                <w:w w:val="128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spacing w:val="-1"/>
                <w:w w:val="54"/>
                <w:sz w:val="18"/>
                <w:szCs w:val="18"/>
              </w:rPr>
              <w:t>,</w:t>
            </w:r>
            <w:r w:rsidR="00A24C75"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 xml:space="preserve">fire service </w:t>
            </w:r>
            <w:proofErr w:type="spellStart"/>
            <w:r w:rsidR="00A24C75" w:rsidRPr="00214A70">
              <w:rPr>
                <w:color w:val="244061" w:themeColor="accent1" w:themeShade="80"/>
                <w:sz w:val="18"/>
                <w:szCs w:val="18"/>
              </w:rPr>
              <w:t>etc</w:t>
            </w:r>
            <w:proofErr w:type="spellEnd"/>
          </w:p>
          <w:p w:rsidR="006F56BE" w:rsidRPr="00214A70" w:rsidRDefault="006F56BE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</w:p>
          <w:p w:rsidR="006F56BE" w:rsidRPr="00214A70" w:rsidRDefault="006F56BE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156" w:type="dxa"/>
          </w:tcPr>
          <w:p w:rsidR="001F1622" w:rsidRDefault="005842F9" w:rsidP="00214A70">
            <w:pPr>
              <w:pStyle w:val="TableParagraph"/>
              <w:spacing w:before="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  Family members from    different cultures</w:t>
            </w:r>
          </w:p>
          <w:p w:rsidR="00996B8C" w:rsidRDefault="00996B8C" w:rsidP="00214A70">
            <w:pPr>
              <w:pStyle w:val="TableParagraph"/>
              <w:spacing w:before="2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367271" w:rsidP="00996B8C">
            <w:pPr>
              <w:pStyle w:val="TableParagraph"/>
              <w:spacing w:before="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Writer’s Festival – authors and poets</w:t>
            </w:r>
          </w:p>
        </w:tc>
        <w:tc>
          <w:tcPr>
            <w:tcW w:w="2397" w:type="dxa"/>
          </w:tcPr>
          <w:p w:rsidR="001F1622" w:rsidRPr="00214A70" w:rsidRDefault="001F1622" w:rsidP="00214A70">
            <w:pPr>
              <w:pStyle w:val="TableParagraph"/>
              <w:ind w:left="109" w:right="123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1F1622" w:rsidRPr="00214A70" w:rsidRDefault="001F1622" w:rsidP="00214A70">
            <w:pPr>
              <w:pStyle w:val="TableParagraph"/>
              <w:ind w:left="109" w:right="123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Science Week visitors </w:t>
            </w:r>
          </w:p>
          <w:p w:rsidR="002A60E5" w:rsidRPr="00214A70" w:rsidRDefault="002A60E5" w:rsidP="00214A70">
            <w:pPr>
              <w:pStyle w:val="TableParagraph"/>
              <w:ind w:left="109" w:right="123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2A60E5" w:rsidRPr="00214A70" w:rsidRDefault="002A60E5" w:rsidP="00214A70">
            <w:pPr>
              <w:pStyle w:val="TableParagraph"/>
              <w:ind w:left="109" w:right="123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Father Leo for Easter Breakfast</w:t>
            </w:r>
          </w:p>
          <w:p w:rsidR="00583935" w:rsidRPr="00214A70" w:rsidRDefault="00583935" w:rsidP="00214A70">
            <w:pPr>
              <w:pStyle w:val="TableParagraph"/>
              <w:ind w:left="109" w:right="123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Member of the school community who can talk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="002A60E5"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looking after our world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7" w:righ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Musicians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(live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performance)</w:t>
            </w:r>
          </w:p>
          <w:p w:rsidR="00214A70" w:rsidRPr="00214A70" w:rsidRDefault="00214A70" w:rsidP="00214A70">
            <w:pPr>
              <w:pStyle w:val="TableParagraph"/>
              <w:ind w:left="107" w:righ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ind w:left="107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Father Leo – EY Mass</w:t>
            </w:r>
          </w:p>
          <w:p w:rsidR="00583935" w:rsidRPr="00214A70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ind w:left="107" w:right="195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EB7E8E" w:rsidP="00214A70">
            <w:pPr>
              <w:pStyle w:val="TableParagraph"/>
              <w:ind w:left="107" w:right="97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Door Step </w:t>
            </w:r>
            <w:r w:rsidR="003038FE" w:rsidRPr="00214A70">
              <w:rPr>
                <w:color w:val="244061" w:themeColor="accent1" w:themeShade="80"/>
                <w:sz w:val="18"/>
                <w:szCs w:val="18"/>
              </w:rPr>
              <w:t xml:space="preserve">Theatre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Performance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>&amp; Workshop</w:t>
            </w:r>
          </w:p>
          <w:p w:rsidR="00583935" w:rsidRPr="00214A70" w:rsidRDefault="00367271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  Invited guests to support RE teaching </w:t>
            </w:r>
          </w:p>
          <w:p w:rsidR="00583935" w:rsidRPr="00214A70" w:rsidRDefault="00583935" w:rsidP="00214A70">
            <w:pPr>
              <w:pStyle w:val="TableParagraph"/>
              <w:ind w:left="107" w:right="238"/>
              <w:rPr>
                <w:color w:val="244061" w:themeColor="accent1" w:themeShade="80"/>
                <w:sz w:val="18"/>
                <w:szCs w:val="18"/>
              </w:rPr>
            </w:pPr>
          </w:p>
        </w:tc>
      </w:tr>
      <w:tr w:rsidR="00583935" w:rsidRPr="00214A70">
        <w:trPr>
          <w:trHeight w:val="1840"/>
        </w:trPr>
        <w:tc>
          <w:tcPr>
            <w:tcW w:w="180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110" w:right="22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lastRenderedPageBreak/>
              <w:t>Special</w:t>
            </w:r>
            <w:r w:rsidRPr="00214A70">
              <w:rPr>
                <w:b/>
                <w:color w:val="244061" w:themeColor="accent1" w:themeShade="80"/>
                <w:spacing w:val="-15"/>
                <w:sz w:val="18"/>
                <w:szCs w:val="18"/>
              </w:rPr>
              <w:t xml:space="preserve"> </w:t>
            </w:r>
            <w:r w:rsidR="00822916"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events</w:t>
            </w:r>
          </w:p>
        </w:tc>
        <w:tc>
          <w:tcPr>
            <w:tcW w:w="2276" w:type="dxa"/>
          </w:tcPr>
          <w:p w:rsidR="001123BA" w:rsidRPr="00214A70" w:rsidRDefault="001123BA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 Parent Curriculum Meeting </w:t>
            </w:r>
          </w:p>
          <w:p w:rsidR="001123BA" w:rsidRPr="00214A70" w:rsidRDefault="001123BA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</w:p>
          <w:p w:rsidR="00822916" w:rsidRPr="00214A70" w:rsidRDefault="00A24C75" w:rsidP="00214A70">
            <w:pPr>
              <w:pStyle w:val="TableParagraph"/>
              <w:ind w:lef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Parent</w:t>
            </w:r>
            <w:r w:rsidR="00822916"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="00822916"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Phonics Workshop</w:t>
            </w:r>
          </w:p>
          <w:p w:rsidR="001123BA" w:rsidRPr="00214A70" w:rsidRDefault="001123BA" w:rsidP="00214A70">
            <w:pPr>
              <w:pStyle w:val="TableParagraph"/>
              <w:ind w:lef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822916" w:rsidRPr="00214A70" w:rsidRDefault="00367271" w:rsidP="00214A70">
            <w:pPr>
              <w:pStyle w:val="TableParagraph"/>
              <w:ind w:lef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Fairtrade fortnight </w:t>
            </w:r>
          </w:p>
          <w:p w:rsidR="00583935" w:rsidRDefault="00583935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</w:p>
          <w:p w:rsidR="00367271" w:rsidRDefault="00367271" w:rsidP="00367271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Parent </w:t>
            </w:r>
            <w:r>
              <w:rPr>
                <w:color w:val="244061" w:themeColor="accent1" w:themeShade="80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honics/reading drop in </w:t>
            </w:r>
          </w:p>
          <w:p w:rsidR="00367271" w:rsidRDefault="00367271" w:rsidP="00367271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</w:p>
          <w:p w:rsidR="00367271" w:rsidRDefault="00367271" w:rsidP="00367271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Parent Story time </w:t>
            </w:r>
          </w:p>
          <w:p w:rsidR="00050406" w:rsidRPr="00214A70" w:rsidRDefault="00050406" w:rsidP="00367271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Harvest Festival</w:t>
            </w:r>
          </w:p>
          <w:p w:rsidR="00367271" w:rsidRPr="00214A70" w:rsidRDefault="00367271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156" w:type="dxa"/>
          </w:tcPr>
          <w:p w:rsidR="00367271" w:rsidRPr="00214A70" w:rsidRDefault="00367271" w:rsidP="00367271">
            <w:pPr>
              <w:pStyle w:val="TableParagraph"/>
              <w:ind w:lef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Writer’s Festival – parents invited in </w:t>
            </w:r>
          </w:p>
          <w:p w:rsidR="00367271" w:rsidRDefault="00367271" w:rsidP="00214A70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</w:p>
          <w:p w:rsidR="00CE0A01" w:rsidRDefault="00A24C75" w:rsidP="00214A70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Remembrance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Day </w:t>
            </w:r>
          </w:p>
          <w:p w:rsidR="00C2539F" w:rsidRPr="00214A70" w:rsidRDefault="00C2539F" w:rsidP="00214A70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</w:p>
          <w:p w:rsidR="00CE0A01" w:rsidRDefault="00CE0A01" w:rsidP="00214A70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Advent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Cafod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fundraising </w:t>
            </w:r>
          </w:p>
          <w:p w:rsidR="00293B56" w:rsidRPr="00214A70" w:rsidRDefault="00293B56" w:rsidP="00214A70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</w:p>
          <w:p w:rsidR="00293B56" w:rsidRDefault="00293B56" w:rsidP="00367271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Nativity with </w:t>
            </w:r>
            <w:r w:rsidR="00367271">
              <w:rPr>
                <w:color w:val="244061" w:themeColor="accent1" w:themeShade="80"/>
                <w:sz w:val="18"/>
                <w:szCs w:val="18"/>
              </w:rPr>
              <w:t>YN</w:t>
            </w:r>
          </w:p>
          <w:p w:rsidR="00367271" w:rsidRDefault="00367271" w:rsidP="00367271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</w:p>
          <w:p w:rsidR="00367271" w:rsidRPr="00214A70" w:rsidRDefault="00367271" w:rsidP="00367271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Parent Story time </w:t>
            </w:r>
          </w:p>
          <w:p w:rsidR="00367271" w:rsidRPr="00214A70" w:rsidRDefault="00367271" w:rsidP="00367271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97" w:type="dxa"/>
          </w:tcPr>
          <w:p w:rsidR="00367271" w:rsidRDefault="00367271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Parent Curriculum Meeting</w:t>
            </w:r>
          </w:p>
          <w:p w:rsidR="00367271" w:rsidRDefault="00367271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BB0DDF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Space Day dress up and activities (link with Science Week)</w:t>
            </w:r>
          </w:p>
          <w:p w:rsidR="00BB0DDF" w:rsidRPr="00214A70" w:rsidRDefault="00BB0DDF" w:rsidP="00214A70">
            <w:pPr>
              <w:pStyle w:val="TableParagraph"/>
              <w:ind w:left="109"/>
              <w:rPr>
                <w:color w:val="244061" w:themeColor="accent1" w:themeShade="80"/>
                <w:spacing w:val="-4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Science Week</w:t>
            </w:r>
          </w:p>
          <w:p w:rsidR="00293B56" w:rsidRPr="00214A70" w:rsidRDefault="00293B56" w:rsidP="00214A70">
            <w:pPr>
              <w:pStyle w:val="TableParagraph"/>
              <w:ind w:left="109"/>
              <w:rPr>
                <w:color w:val="244061" w:themeColor="accent1" w:themeShade="80"/>
                <w:spacing w:val="-4"/>
                <w:sz w:val="18"/>
                <w:szCs w:val="18"/>
              </w:rPr>
            </w:pPr>
          </w:p>
          <w:p w:rsidR="00822916" w:rsidRPr="00214A70" w:rsidRDefault="00BB0DDF" w:rsidP="00214A70">
            <w:pPr>
              <w:pStyle w:val="TableParagraph"/>
              <w:rPr>
                <w:color w:val="244061" w:themeColor="accent1" w:themeShade="80"/>
                <w:spacing w:val="-4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World</w:t>
            </w:r>
            <w:r w:rsidR="00A24C75"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Book</w:t>
            </w:r>
            <w:r w:rsidR="00A24C75"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="001F1622"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Day</w:t>
            </w:r>
          </w:p>
          <w:p w:rsidR="00293B56" w:rsidRPr="00214A70" w:rsidRDefault="00293B56" w:rsidP="00214A70">
            <w:pPr>
              <w:pStyle w:val="TableParagraph"/>
              <w:rPr>
                <w:color w:val="244061" w:themeColor="accent1" w:themeShade="80"/>
                <w:spacing w:val="-4"/>
                <w:sz w:val="18"/>
                <w:szCs w:val="18"/>
              </w:rPr>
            </w:pPr>
          </w:p>
          <w:p w:rsidR="00367271" w:rsidRDefault="00367271" w:rsidP="00367271">
            <w:pPr>
              <w:pStyle w:val="TableParagraph"/>
              <w:ind w:right="533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Cafod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Lent fundraising </w:t>
            </w:r>
          </w:p>
          <w:p w:rsidR="00BB0DDF" w:rsidRPr="00214A70" w:rsidRDefault="00BB0DDF" w:rsidP="00214A70">
            <w:pPr>
              <w:pStyle w:val="TableParagraph"/>
              <w:ind w:left="109"/>
              <w:rPr>
                <w:color w:val="244061" w:themeColor="accent1" w:themeShade="80"/>
                <w:spacing w:val="-4"/>
                <w:sz w:val="18"/>
                <w:szCs w:val="18"/>
              </w:rPr>
            </w:pPr>
          </w:p>
          <w:p w:rsidR="00822916" w:rsidRDefault="00822916" w:rsidP="00214A70">
            <w:pPr>
              <w:pStyle w:val="TableParagraph"/>
              <w:ind w:left="109"/>
              <w:rPr>
                <w:color w:val="244061" w:themeColor="accent1" w:themeShade="80"/>
                <w:spacing w:val="-4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Parent </w:t>
            </w:r>
            <w:proofErr w:type="spellStart"/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Maths</w:t>
            </w:r>
            <w:proofErr w:type="spellEnd"/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Drop In</w:t>
            </w:r>
          </w:p>
          <w:p w:rsidR="00367271" w:rsidRDefault="00367271" w:rsidP="00214A70">
            <w:pPr>
              <w:pStyle w:val="TableParagraph"/>
              <w:ind w:left="109"/>
              <w:rPr>
                <w:color w:val="244061" w:themeColor="accent1" w:themeShade="80"/>
                <w:spacing w:val="-4"/>
                <w:sz w:val="18"/>
                <w:szCs w:val="18"/>
              </w:rPr>
            </w:pPr>
          </w:p>
          <w:p w:rsidR="00367271" w:rsidRPr="00214A70" w:rsidRDefault="00367271" w:rsidP="00367271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Parent Story time </w:t>
            </w:r>
          </w:p>
          <w:p w:rsidR="00367271" w:rsidRPr="00214A70" w:rsidRDefault="00367271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367271" w:rsidRDefault="00367271" w:rsidP="00367271">
            <w:pPr>
              <w:pStyle w:val="TableParagraph"/>
              <w:ind w:left="109"/>
              <w:rPr>
                <w:color w:val="244061" w:themeColor="accent1" w:themeShade="80"/>
                <w:spacing w:val="-4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Easter Breakfast</w:t>
            </w:r>
          </w:p>
          <w:p w:rsidR="00367271" w:rsidRDefault="00367271" w:rsidP="00367271">
            <w:pPr>
              <w:pStyle w:val="TableParagraph"/>
              <w:ind w:left="109"/>
              <w:rPr>
                <w:color w:val="244061" w:themeColor="accent1" w:themeShade="80"/>
                <w:spacing w:val="-4"/>
                <w:sz w:val="18"/>
                <w:szCs w:val="18"/>
              </w:rPr>
            </w:pPr>
          </w:p>
          <w:p w:rsidR="00367271" w:rsidRPr="00214A70" w:rsidRDefault="00367271" w:rsidP="00367271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Parent Story time </w:t>
            </w:r>
          </w:p>
          <w:p w:rsidR="00367271" w:rsidRPr="00214A70" w:rsidRDefault="00367271" w:rsidP="00367271">
            <w:pPr>
              <w:pStyle w:val="TableParagraph"/>
              <w:ind w:left="109"/>
              <w:rPr>
                <w:color w:val="244061" w:themeColor="accent1" w:themeShade="80"/>
                <w:spacing w:val="-4"/>
                <w:sz w:val="18"/>
                <w:szCs w:val="18"/>
              </w:rPr>
            </w:pPr>
          </w:p>
          <w:p w:rsidR="00367271" w:rsidRPr="00214A70" w:rsidRDefault="00367271" w:rsidP="00214A70">
            <w:pPr>
              <w:pStyle w:val="TableParagraph"/>
              <w:ind w:right="533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367271" w:rsidRDefault="00367271" w:rsidP="00367271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Parent Curriculum Meeting</w:t>
            </w:r>
          </w:p>
          <w:p w:rsidR="00367271" w:rsidRDefault="00367271" w:rsidP="00367271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</w:p>
          <w:p w:rsidR="00367271" w:rsidRPr="00214A70" w:rsidRDefault="00367271" w:rsidP="00367271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Parent Story time </w:t>
            </w:r>
          </w:p>
          <w:p w:rsidR="00822916" w:rsidRPr="00214A70" w:rsidRDefault="00822916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DF5254" w:rsidRPr="00214A70" w:rsidRDefault="00DF5254" w:rsidP="00214A70">
            <w:pPr>
              <w:pStyle w:val="TableParagraph"/>
              <w:ind w:left="107" w:right="116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Art </w:t>
            </w:r>
            <w:r w:rsidR="00C2539F">
              <w:rPr>
                <w:color w:val="244061" w:themeColor="accent1" w:themeShade="80"/>
                <w:sz w:val="18"/>
                <w:szCs w:val="18"/>
              </w:rPr>
              <w:t>exhibition &amp;s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ale</w:t>
            </w:r>
          </w:p>
          <w:p w:rsidR="00DF5254" w:rsidRPr="00214A70" w:rsidRDefault="00DF5254" w:rsidP="00214A70">
            <w:pPr>
              <w:pStyle w:val="TableParagraph"/>
              <w:ind w:left="107" w:right="1169"/>
              <w:rPr>
                <w:color w:val="244061" w:themeColor="accent1" w:themeShade="80"/>
                <w:sz w:val="18"/>
                <w:szCs w:val="18"/>
              </w:rPr>
            </w:pPr>
          </w:p>
          <w:p w:rsidR="002A60E5" w:rsidRDefault="00A24C75" w:rsidP="00214A70">
            <w:pPr>
              <w:pStyle w:val="TableParagraph"/>
              <w:ind w:left="107" w:right="116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Sports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="002A60E5" w:rsidRPr="00214A70">
              <w:rPr>
                <w:color w:val="244061" w:themeColor="accent1" w:themeShade="80"/>
                <w:sz w:val="18"/>
                <w:szCs w:val="18"/>
              </w:rPr>
              <w:t xml:space="preserve">Day </w:t>
            </w:r>
          </w:p>
          <w:p w:rsidR="00C2539F" w:rsidRPr="00214A70" w:rsidRDefault="00C2539F" w:rsidP="00214A70">
            <w:pPr>
              <w:pStyle w:val="TableParagraph"/>
              <w:ind w:left="107" w:right="1169"/>
              <w:rPr>
                <w:color w:val="244061" w:themeColor="accent1" w:themeShade="80"/>
                <w:sz w:val="18"/>
                <w:szCs w:val="18"/>
              </w:rPr>
            </w:pPr>
          </w:p>
          <w:p w:rsidR="002A60E5" w:rsidRDefault="002A60E5" w:rsidP="00214A70">
            <w:pPr>
              <w:pStyle w:val="TableParagraph"/>
              <w:ind w:left="107" w:right="116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 Louis Fair</w:t>
            </w:r>
          </w:p>
          <w:p w:rsidR="00367271" w:rsidRDefault="00367271" w:rsidP="00214A70">
            <w:pPr>
              <w:pStyle w:val="TableParagraph"/>
              <w:ind w:left="107" w:right="1169"/>
              <w:rPr>
                <w:color w:val="244061" w:themeColor="accent1" w:themeShade="80"/>
                <w:sz w:val="18"/>
                <w:szCs w:val="18"/>
              </w:rPr>
            </w:pPr>
          </w:p>
          <w:p w:rsidR="00367271" w:rsidRPr="00214A70" w:rsidRDefault="00367271" w:rsidP="00367271">
            <w:pPr>
              <w:pStyle w:val="TableParagraph"/>
              <w:ind w:left="104" w:right="236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Parent Story time </w:t>
            </w:r>
          </w:p>
          <w:p w:rsidR="00367271" w:rsidRPr="00214A70" w:rsidRDefault="00367271" w:rsidP="00214A70">
            <w:pPr>
              <w:pStyle w:val="TableParagraph"/>
              <w:ind w:left="107" w:right="116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</w:p>
        </w:tc>
      </w:tr>
    </w:tbl>
    <w:p w:rsidR="00A24C75" w:rsidRPr="00214A70" w:rsidRDefault="00A24C75" w:rsidP="00214A70">
      <w:pPr>
        <w:rPr>
          <w:color w:val="244061" w:themeColor="accent1" w:themeShade="80"/>
          <w:sz w:val="18"/>
          <w:szCs w:val="18"/>
        </w:rPr>
      </w:pPr>
    </w:p>
    <w:sectPr w:rsidR="00A24C75" w:rsidRPr="00214A70">
      <w:type w:val="continuous"/>
      <w:pgSz w:w="16840" w:h="11910" w:orient="landscape"/>
      <w:pgMar w:top="1440" w:right="260" w:bottom="280" w:left="6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5DA" w:rsidRDefault="006335DA">
      <w:r>
        <w:separator/>
      </w:r>
    </w:p>
  </w:endnote>
  <w:endnote w:type="continuationSeparator" w:id="0">
    <w:p w:rsidR="006335DA" w:rsidRDefault="00633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5DA" w:rsidRDefault="006335DA">
      <w:r>
        <w:separator/>
      </w:r>
    </w:p>
  </w:footnote>
  <w:footnote w:type="continuationSeparator" w:id="0">
    <w:p w:rsidR="006335DA" w:rsidRDefault="00633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7B7" w:rsidRDefault="005047B7">
    <w:pPr>
      <w:pStyle w:val="BodyText"/>
      <w:spacing w:line="14" w:lineRule="auto"/>
      <w:rPr>
        <w:i w:val="0"/>
      </w:rPr>
    </w:pPr>
    <w:r>
      <w:rPr>
        <w:noProof/>
        <w:lang w:val="en-GB" w:eastAsia="en-GB"/>
      </w:rPr>
      <w:drawing>
        <wp:anchor distT="0" distB="0" distL="114300" distR="114300" simplePos="0" relativeHeight="486900224" behindDoc="0" locked="0" layoutInCell="1" allowOverlap="1" wp14:anchorId="3EE5689A" wp14:editId="01EAB0D8">
          <wp:simplePos x="0" y="0"/>
          <wp:positionH relativeFrom="column">
            <wp:posOffset>9215120</wp:posOffset>
          </wp:positionH>
          <wp:positionV relativeFrom="paragraph">
            <wp:posOffset>121285</wp:posOffset>
          </wp:positionV>
          <wp:extent cx="628650" cy="585357"/>
          <wp:effectExtent l="0" t="0" r="0" b="5715"/>
          <wp:wrapNone/>
          <wp:docPr id="6" name="Picture 6" descr="LogoFinal_Academy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Final_Academy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535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486902272" behindDoc="0" locked="0" layoutInCell="1" allowOverlap="1" wp14:anchorId="63B188BD" wp14:editId="2CD798B2">
          <wp:simplePos x="0" y="0"/>
          <wp:positionH relativeFrom="margin">
            <wp:align>left</wp:align>
          </wp:positionH>
          <wp:positionV relativeFrom="paragraph">
            <wp:posOffset>91440</wp:posOffset>
          </wp:positionV>
          <wp:extent cx="723900" cy="666623"/>
          <wp:effectExtent l="0" t="0" r="0" b="63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66623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897664" behindDoc="1" locked="0" layoutInCell="1" allowOverlap="1">
              <wp:simplePos x="0" y="0"/>
              <wp:positionH relativeFrom="column">
                <wp:posOffset>-393700</wp:posOffset>
              </wp:positionH>
              <wp:positionV relativeFrom="paragraph">
                <wp:posOffset>0</wp:posOffset>
              </wp:positionV>
              <wp:extent cx="10693400" cy="872490"/>
              <wp:effectExtent l="0" t="0" r="0" b="3810"/>
              <wp:wrapNone/>
              <wp:docPr id="3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93400" cy="872490"/>
                      </a:xfrm>
                      <a:prstGeom prst="rect">
                        <a:avLst/>
                      </a:prstGeom>
                      <a:solidFill>
                        <a:srgbClr val="FAB900">
                          <a:alpha val="25098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A3D6761" id="docshape2" o:spid="_x0000_s1026" style="position:absolute;margin-left:-31pt;margin-top:0;width:842pt;height:68.7pt;z-index:-1641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" fillcolor="#fab900" stroked="f">
              <v:fill opacity="16448f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898176" behindDoc="1" locked="0" layoutInCell="1" allowOverlap="1">
              <wp:simplePos x="0" y="0"/>
              <wp:positionH relativeFrom="page">
                <wp:posOffset>3335020</wp:posOffset>
              </wp:positionH>
              <wp:positionV relativeFrom="page">
                <wp:posOffset>136525</wp:posOffset>
              </wp:positionV>
              <wp:extent cx="3986530" cy="673735"/>
              <wp:effectExtent l="0" t="0" r="0" b="0"/>
              <wp:wrapNone/>
              <wp:docPr id="1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6530" cy="673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47B7" w:rsidRDefault="005047B7">
                          <w:pPr>
                            <w:spacing w:before="17"/>
                            <w:ind w:left="21" w:right="9"/>
                            <w:jc w:val="center"/>
                            <w:rPr>
                              <w:color w:val="001F5F"/>
                              <w:spacing w:val="-2"/>
                              <w:w w:val="95"/>
                              <w:sz w:val="28"/>
                            </w:rPr>
                          </w:pPr>
                          <w:r>
                            <w:rPr>
                              <w:color w:val="001F5F"/>
                              <w:spacing w:val="-2"/>
                              <w:w w:val="95"/>
                              <w:sz w:val="28"/>
                            </w:rPr>
                            <w:t xml:space="preserve">St Louis Catholic Academy </w:t>
                          </w:r>
                        </w:p>
                        <w:p w:rsidR="005047B7" w:rsidRDefault="005047B7" w:rsidP="000D1512">
                          <w:pPr>
                            <w:spacing w:before="17"/>
                            <w:ind w:left="21" w:right="9"/>
                            <w:jc w:val="center"/>
                            <w:rPr>
                              <w:color w:val="001F5F"/>
                              <w:spacing w:val="-2"/>
                              <w:w w:val="95"/>
                              <w:sz w:val="28"/>
                            </w:rPr>
                          </w:pPr>
                          <w:r>
                            <w:rPr>
                              <w:color w:val="001F5F"/>
                              <w:w w:val="95"/>
                              <w:sz w:val="28"/>
                            </w:rPr>
                            <w:t>Reception</w:t>
                          </w:r>
                          <w:r>
                            <w:rPr>
                              <w:color w:val="001F5F"/>
                              <w:spacing w:val="3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001F5F"/>
                              <w:w w:val="95"/>
                              <w:sz w:val="28"/>
                            </w:rPr>
                            <w:t>Curriculum</w:t>
                          </w:r>
                          <w:r>
                            <w:rPr>
                              <w:color w:val="001F5F"/>
                              <w:spacing w:val="2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001F5F"/>
                              <w:spacing w:val="-2"/>
                              <w:w w:val="95"/>
                              <w:sz w:val="28"/>
                            </w:rPr>
                            <w:t>Overview</w:t>
                          </w:r>
                        </w:p>
                        <w:p w:rsidR="005047B7" w:rsidRDefault="005047B7">
                          <w:pPr>
                            <w:spacing w:before="17"/>
                            <w:ind w:left="21" w:right="9"/>
                            <w:jc w:val="center"/>
                            <w:rPr>
                              <w:sz w:val="28"/>
                            </w:rPr>
                          </w:pPr>
                        </w:p>
                        <w:p w:rsidR="005047B7" w:rsidRDefault="005047B7">
                          <w:pPr>
                            <w:pStyle w:val="BodyText"/>
                            <w:spacing w:before="188" w:line="261" w:lineRule="auto"/>
                            <w:ind w:left="21" w:right="20"/>
                            <w:jc w:val="center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" o:spid="_x0000_s1026" type="#_x0000_t202" style="position:absolute;margin-left:262.6pt;margin-top:10.75pt;width:313.9pt;height:53.05pt;z-index:-164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" filled="f" stroked="f">
              <v:textbox inset="0,0,0,0">
                <w:txbxContent>
                  <w:p w:rsidR="005047B7" w:rsidRDefault="005047B7">
                    <w:pPr>
                      <w:spacing w:before="17"/>
                      <w:ind w:left="21" w:right="9"/>
                      <w:jc w:val="center"/>
                      <w:rPr>
                        <w:color w:val="001F5F"/>
                        <w:spacing w:val="-2"/>
                        <w:w w:val="95"/>
                        <w:sz w:val="28"/>
                      </w:rPr>
                    </w:pPr>
                    <w:r>
                      <w:rPr>
                        <w:color w:val="001F5F"/>
                        <w:spacing w:val="-2"/>
                        <w:w w:val="95"/>
                        <w:sz w:val="28"/>
                      </w:rPr>
                      <w:t xml:space="preserve">St Louis Catholic Academy </w:t>
                    </w:r>
                  </w:p>
                  <w:p w:rsidR="005047B7" w:rsidRDefault="005047B7" w:rsidP="000D1512">
                    <w:pPr>
                      <w:spacing w:before="17"/>
                      <w:ind w:left="21" w:right="9"/>
                      <w:jc w:val="center"/>
                      <w:rPr>
                        <w:color w:val="001F5F"/>
                        <w:spacing w:val="-2"/>
                        <w:w w:val="95"/>
                        <w:sz w:val="28"/>
                      </w:rPr>
                    </w:pPr>
                    <w:r>
                      <w:rPr>
                        <w:color w:val="001F5F"/>
                        <w:w w:val="95"/>
                        <w:sz w:val="28"/>
                      </w:rPr>
                      <w:t>Reception</w:t>
                    </w:r>
                    <w:r>
                      <w:rPr>
                        <w:color w:val="001F5F"/>
                        <w:spacing w:val="36"/>
                        <w:sz w:val="28"/>
                      </w:rPr>
                      <w:t xml:space="preserve"> </w:t>
                    </w:r>
                    <w:r>
                      <w:rPr>
                        <w:color w:val="001F5F"/>
                        <w:w w:val="95"/>
                        <w:sz w:val="28"/>
                      </w:rPr>
                      <w:t>Curriculum</w:t>
                    </w:r>
                    <w:r>
                      <w:rPr>
                        <w:color w:val="001F5F"/>
                        <w:spacing w:val="24"/>
                        <w:sz w:val="28"/>
                      </w:rPr>
                      <w:t xml:space="preserve"> </w:t>
                    </w:r>
                    <w:r>
                      <w:rPr>
                        <w:color w:val="001F5F"/>
                        <w:spacing w:val="-2"/>
                        <w:w w:val="95"/>
                        <w:sz w:val="28"/>
                      </w:rPr>
                      <w:t>Overview</w:t>
                    </w:r>
                  </w:p>
                  <w:p w:rsidR="005047B7" w:rsidRDefault="005047B7">
                    <w:pPr>
                      <w:spacing w:before="17"/>
                      <w:ind w:left="21" w:right="9"/>
                      <w:jc w:val="center"/>
                      <w:rPr>
                        <w:sz w:val="28"/>
                      </w:rPr>
                    </w:pPr>
                  </w:p>
                  <w:p w:rsidR="005047B7" w:rsidRDefault="005047B7">
                    <w:pPr>
                      <w:pStyle w:val="BodyText"/>
                      <w:spacing w:before="188" w:line="261" w:lineRule="auto"/>
                      <w:ind w:left="21" w:right="20"/>
                      <w:jc w:val="center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4554AF"/>
    <w:multiLevelType w:val="hybridMultilevel"/>
    <w:tmpl w:val="232A7D12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935"/>
    <w:rsid w:val="00050406"/>
    <w:rsid w:val="00087C08"/>
    <w:rsid w:val="00091920"/>
    <w:rsid w:val="000D069F"/>
    <w:rsid w:val="000D1512"/>
    <w:rsid w:val="000D7D8C"/>
    <w:rsid w:val="001123BA"/>
    <w:rsid w:val="00153726"/>
    <w:rsid w:val="00172167"/>
    <w:rsid w:val="00197201"/>
    <w:rsid w:val="001A2D12"/>
    <w:rsid w:val="001B44AB"/>
    <w:rsid w:val="001E737F"/>
    <w:rsid w:val="001F1622"/>
    <w:rsid w:val="00214A70"/>
    <w:rsid w:val="002430EB"/>
    <w:rsid w:val="00256C69"/>
    <w:rsid w:val="00266F87"/>
    <w:rsid w:val="00293B56"/>
    <w:rsid w:val="002A60E5"/>
    <w:rsid w:val="002D1148"/>
    <w:rsid w:val="002D18EB"/>
    <w:rsid w:val="003038FE"/>
    <w:rsid w:val="00367271"/>
    <w:rsid w:val="00371955"/>
    <w:rsid w:val="003766C8"/>
    <w:rsid w:val="00383F8D"/>
    <w:rsid w:val="00390401"/>
    <w:rsid w:val="00392012"/>
    <w:rsid w:val="003B2922"/>
    <w:rsid w:val="003B669D"/>
    <w:rsid w:val="003B7D5E"/>
    <w:rsid w:val="003D5709"/>
    <w:rsid w:val="004171B4"/>
    <w:rsid w:val="0045349F"/>
    <w:rsid w:val="00473646"/>
    <w:rsid w:val="004D1A6A"/>
    <w:rsid w:val="004D4EB7"/>
    <w:rsid w:val="005047B7"/>
    <w:rsid w:val="0054494F"/>
    <w:rsid w:val="00583935"/>
    <w:rsid w:val="005842F9"/>
    <w:rsid w:val="00590AD0"/>
    <w:rsid w:val="005F58ED"/>
    <w:rsid w:val="00607198"/>
    <w:rsid w:val="006335DA"/>
    <w:rsid w:val="0064552B"/>
    <w:rsid w:val="006803DB"/>
    <w:rsid w:val="00685163"/>
    <w:rsid w:val="006B2503"/>
    <w:rsid w:val="006C25DD"/>
    <w:rsid w:val="006F56BE"/>
    <w:rsid w:val="006F697B"/>
    <w:rsid w:val="0070524B"/>
    <w:rsid w:val="00722254"/>
    <w:rsid w:val="00730E52"/>
    <w:rsid w:val="007C504F"/>
    <w:rsid w:val="007E5BF4"/>
    <w:rsid w:val="007F46E4"/>
    <w:rsid w:val="0080658B"/>
    <w:rsid w:val="00822916"/>
    <w:rsid w:val="008500CE"/>
    <w:rsid w:val="008B733E"/>
    <w:rsid w:val="008D1F4F"/>
    <w:rsid w:val="008E001F"/>
    <w:rsid w:val="00986DCE"/>
    <w:rsid w:val="009952E8"/>
    <w:rsid w:val="00996B8C"/>
    <w:rsid w:val="009D6D3A"/>
    <w:rsid w:val="009E564A"/>
    <w:rsid w:val="00A05EC7"/>
    <w:rsid w:val="00A24C75"/>
    <w:rsid w:val="00A42F6C"/>
    <w:rsid w:val="00B849A4"/>
    <w:rsid w:val="00B95F50"/>
    <w:rsid w:val="00BB0DDF"/>
    <w:rsid w:val="00BB6BFF"/>
    <w:rsid w:val="00BC7B2B"/>
    <w:rsid w:val="00BD1CFD"/>
    <w:rsid w:val="00C1470D"/>
    <w:rsid w:val="00C2539F"/>
    <w:rsid w:val="00C4164D"/>
    <w:rsid w:val="00C647FB"/>
    <w:rsid w:val="00C9624A"/>
    <w:rsid w:val="00CA2A86"/>
    <w:rsid w:val="00CC5DE1"/>
    <w:rsid w:val="00CE0A01"/>
    <w:rsid w:val="00CF03CE"/>
    <w:rsid w:val="00D542BE"/>
    <w:rsid w:val="00DF5254"/>
    <w:rsid w:val="00E40D0F"/>
    <w:rsid w:val="00E545C3"/>
    <w:rsid w:val="00E74244"/>
    <w:rsid w:val="00E750FB"/>
    <w:rsid w:val="00E835EF"/>
    <w:rsid w:val="00EB7E8E"/>
    <w:rsid w:val="00EC34A5"/>
    <w:rsid w:val="00EC3AAC"/>
    <w:rsid w:val="00ED74AB"/>
    <w:rsid w:val="00F02628"/>
    <w:rsid w:val="00F40BAB"/>
    <w:rsid w:val="00F7201A"/>
    <w:rsid w:val="00F74D81"/>
    <w:rsid w:val="00F9598F"/>
    <w:rsid w:val="00FE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C3FE1C"/>
  <w15:docId w15:val="{0B05D5D0-6313-43BE-B54F-CB6A401A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i/>
      <w:iCs/>
      <w:sz w:val="20"/>
      <w:szCs w:val="20"/>
    </w:rPr>
  </w:style>
  <w:style w:type="paragraph" w:styleId="Title">
    <w:name w:val="Title"/>
    <w:basedOn w:val="Normal"/>
    <w:uiPriority w:val="1"/>
    <w:qFormat/>
    <w:pPr>
      <w:spacing w:before="17"/>
      <w:ind w:left="21" w:right="9"/>
      <w:jc w:val="center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C3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34A5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EC3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34A5"/>
    <w:rPr>
      <w:rFonts w:ascii="Trebuchet MS" w:eastAsia="Trebuchet MS" w:hAnsi="Trebuchet MS" w:cs="Trebuchet MS"/>
    </w:rPr>
  </w:style>
  <w:style w:type="paragraph" w:styleId="NormalWeb">
    <w:name w:val="Normal (Web)"/>
    <w:basedOn w:val="Normal"/>
    <w:uiPriority w:val="99"/>
    <w:unhideWhenUsed/>
    <w:rsid w:val="00CC5DE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9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15</Pages>
  <Words>4294</Words>
  <Characters>24476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Jaime Paul</dc:creator>
  <cp:lastModifiedBy>Lbaldwin</cp:lastModifiedBy>
  <cp:revision>9</cp:revision>
  <dcterms:created xsi:type="dcterms:W3CDTF">2024-02-01T14:24:00Z</dcterms:created>
  <dcterms:modified xsi:type="dcterms:W3CDTF">2024-07-09T12:29:00Z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2022-07-13T00:00:00Z</vt:filetime>
  </property>
</Properties>
</file>